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8CC" w:rsidRPr="00C048CC" w:rsidRDefault="00C048CC" w:rsidP="00C048CC">
      <w:pPr>
        <w:spacing w:line="480" w:lineRule="auto"/>
        <w:ind w:firstLine="720"/>
        <w:rPr>
          <w:rFonts w:cs="Times New Roman"/>
          <w:szCs w:val="24"/>
          <w:shd w:val="clear" w:color="auto" w:fill="FAFBFC"/>
        </w:rPr>
      </w:pPr>
      <w:bookmarkStart w:id="0" w:name="_GoBack"/>
      <w:bookmarkEnd w:id="0"/>
      <w:r w:rsidRPr="00C048CC">
        <w:rPr>
          <w:rFonts w:cs="Times New Roman"/>
          <w:szCs w:val="24"/>
          <w:shd w:val="clear" w:color="auto" w:fill="FAFBFC"/>
        </w:rPr>
        <w:t>HEALTH AND MANAGERIAL EPIDEMIOLOGY                                                             6</w:t>
      </w:r>
    </w:p>
    <w:p w:rsidR="00C048CC" w:rsidRPr="00C048CC" w:rsidRDefault="00C048CC" w:rsidP="00C048CC">
      <w:pPr>
        <w:spacing w:line="480" w:lineRule="auto"/>
        <w:ind w:firstLine="720"/>
        <w:rPr>
          <w:rFonts w:cs="Times New Roman"/>
          <w:szCs w:val="24"/>
          <w:shd w:val="clear" w:color="auto" w:fill="FAFBFC"/>
        </w:rPr>
      </w:pPr>
    </w:p>
    <w:p w:rsidR="00C048CC" w:rsidRPr="00C048CC" w:rsidRDefault="00C048CC" w:rsidP="00C048CC">
      <w:pPr>
        <w:spacing w:line="480" w:lineRule="auto"/>
        <w:ind w:firstLine="720"/>
        <w:rPr>
          <w:rFonts w:cs="Times New Roman"/>
          <w:szCs w:val="24"/>
          <w:shd w:val="clear" w:color="auto" w:fill="FAFBFC"/>
        </w:rPr>
      </w:pPr>
      <w:r w:rsidRPr="00C048CC">
        <w:rPr>
          <w:rFonts w:cs="Times New Roman"/>
          <w:szCs w:val="24"/>
          <w:shd w:val="clear" w:color="auto" w:fill="FAFBFC"/>
        </w:rPr>
        <w:t xml:space="preserve"> Running Head:  PLAYLIST CURATION OF LATIN MUSIC                                            1</w:t>
      </w:r>
    </w:p>
    <w:p w:rsidR="00C048CC" w:rsidRPr="00C048CC" w:rsidRDefault="00C048CC" w:rsidP="00C048CC">
      <w:pPr>
        <w:spacing w:line="480" w:lineRule="auto"/>
        <w:ind w:firstLine="720"/>
        <w:rPr>
          <w:rFonts w:cs="Times New Roman"/>
          <w:szCs w:val="24"/>
          <w:shd w:val="clear" w:color="auto" w:fill="FAFBFC"/>
        </w:rPr>
      </w:pPr>
    </w:p>
    <w:p w:rsidR="00C048CC" w:rsidRPr="00C048CC" w:rsidRDefault="00C048CC" w:rsidP="00C048CC">
      <w:pPr>
        <w:spacing w:line="480" w:lineRule="auto"/>
        <w:ind w:firstLine="720"/>
        <w:rPr>
          <w:rFonts w:cs="Times New Roman"/>
          <w:szCs w:val="24"/>
          <w:shd w:val="clear" w:color="auto" w:fill="FAFBFC"/>
        </w:rPr>
      </w:pPr>
    </w:p>
    <w:p w:rsidR="00C048CC" w:rsidRPr="00C048CC" w:rsidRDefault="00C048CC" w:rsidP="00C048CC">
      <w:pPr>
        <w:spacing w:line="480" w:lineRule="auto"/>
        <w:ind w:firstLine="720"/>
        <w:rPr>
          <w:rFonts w:cs="Times New Roman"/>
          <w:szCs w:val="24"/>
          <w:shd w:val="clear" w:color="auto" w:fill="FAFBFC"/>
        </w:rPr>
      </w:pPr>
      <w:r w:rsidRPr="00C048CC">
        <w:rPr>
          <w:rFonts w:cs="Times New Roman"/>
          <w:szCs w:val="24"/>
          <w:shd w:val="clear" w:color="auto" w:fill="FAFBFC"/>
        </w:rPr>
        <w:t xml:space="preserve">The article will look at Despacito, a song by Luis Fonsi, Daddy Yankee, and also Justin Beiber. Latin music brings about globalization, where the artists come from different nationalities that are Porte Rico, American, Colombian, and Spanish cultures. Notably, this helps bring on board different cultures. The function of music is first to entertain listeners. The tune artistically captures the listener's mind and soul. From Despacito's song, the theme of racial discrimination is addressed.  Fonsi says the song has eased the racism and xenophobia that has been witnessed by the Trump era. Bringing </w:t>
      </w:r>
      <w:r w:rsidR="00BF5CB9" w:rsidRPr="00C048CC">
        <w:rPr>
          <w:rFonts w:cs="Times New Roman"/>
          <w:szCs w:val="24"/>
          <w:shd w:val="clear" w:color="auto" w:fill="FAFBFC"/>
        </w:rPr>
        <w:t>on-board</w:t>
      </w:r>
      <w:r w:rsidRPr="00C048CC">
        <w:rPr>
          <w:rFonts w:cs="Times New Roman"/>
          <w:szCs w:val="24"/>
          <w:shd w:val="clear" w:color="auto" w:fill="FAFBFC"/>
        </w:rPr>
        <w:t xml:space="preserve"> different cultures have contributed in the artists fighting for the Latinos and the black culture who have been viewed as inferior by the whites.</w:t>
      </w:r>
    </w:p>
    <w:p w:rsidR="008E6A16" w:rsidRDefault="00C048CC" w:rsidP="00C048CC">
      <w:pPr>
        <w:spacing w:line="480" w:lineRule="auto"/>
        <w:ind w:firstLine="720"/>
        <w:rPr>
          <w:rFonts w:cs="Times New Roman"/>
          <w:szCs w:val="24"/>
          <w:shd w:val="clear" w:color="auto" w:fill="FAFBFC"/>
        </w:rPr>
      </w:pPr>
      <w:r w:rsidRPr="00C048CC">
        <w:rPr>
          <w:rFonts w:cs="Times New Roman"/>
          <w:szCs w:val="24"/>
          <w:shd w:val="clear" w:color="auto" w:fill="FAFBFC"/>
        </w:rPr>
        <w:t>The report shows how Justin Beiber, a white teamed up with the Latinos and gave a great tune that agitates for the togetherness of all races. The article depicts the vibrant Latin culture of art, music, and dance and how these tools are incorporated to address social life. With the fun tune, different cultures dance to it without caring about the diverse racial and ethnic lines. Despacito means slowly and helps bring a theme of romance and therefore help in bring a genre of music that does not propagate gang violence some styles do.</w:t>
      </w:r>
    </w:p>
    <w:sectPr w:rsidR="008E6A16" w:rsidSect="009176B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63E" w:rsidRDefault="00D4163E" w:rsidP="008F5D3A">
      <w:pPr>
        <w:spacing w:after="0" w:line="240" w:lineRule="auto"/>
      </w:pPr>
      <w:r>
        <w:separator/>
      </w:r>
    </w:p>
  </w:endnote>
  <w:endnote w:type="continuationSeparator" w:id="0">
    <w:p w:rsidR="00D4163E" w:rsidRDefault="00D4163E"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63E" w:rsidRDefault="00D4163E" w:rsidP="008F5D3A">
      <w:pPr>
        <w:spacing w:after="0" w:line="240" w:lineRule="auto"/>
      </w:pPr>
      <w:r>
        <w:separator/>
      </w:r>
    </w:p>
  </w:footnote>
  <w:footnote w:type="continuationSeparator" w:id="0">
    <w:p w:rsidR="00D4163E" w:rsidRDefault="00D4163E" w:rsidP="008F5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8241217"/>
      <w:docPartObj>
        <w:docPartGallery w:val="Page Numbers (Top of Page)"/>
        <w:docPartUnique/>
      </w:docPartObj>
    </w:sdtPr>
    <w:sdtEndPr>
      <w:rPr>
        <w:noProof/>
      </w:rPr>
    </w:sdtEndPr>
    <w:sdtContent>
      <w:p w:rsidR="001D2988" w:rsidRDefault="001D2988">
        <w:pPr>
          <w:pStyle w:val="Header"/>
          <w:jc w:val="right"/>
        </w:pPr>
        <w:r w:rsidRPr="00F53489">
          <w:t xml:space="preserve">HEALTH AND MANAGERIAL EPIDEMIOLOGY                    </w:t>
        </w:r>
        <w:r>
          <w:t xml:space="preserve">                           </w:t>
        </w:r>
        <w:r w:rsidRPr="00F53489">
          <w:t xml:space="preserve">              </w:t>
        </w:r>
        <w:r>
          <w:fldChar w:fldCharType="begin"/>
        </w:r>
        <w:r>
          <w:instrText xml:space="preserve"> PAGE   \* MERGEFORMAT </w:instrText>
        </w:r>
        <w:r>
          <w:fldChar w:fldCharType="separate"/>
        </w:r>
        <w:r w:rsidR="007A3C8B">
          <w:rPr>
            <w:noProof/>
          </w:rPr>
          <w:t>6</w:t>
        </w:r>
        <w:r>
          <w:rPr>
            <w:noProof/>
          </w:rPr>
          <w:fldChar w:fldCharType="end"/>
        </w:r>
      </w:p>
    </w:sdtContent>
  </w:sdt>
  <w:p w:rsidR="001D2988" w:rsidRDefault="001D2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988" w:rsidRDefault="007C0866" w:rsidP="007C0866">
    <w:pPr>
      <w:pStyle w:val="Header"/>
      <w:spacing w:line="480" w:lineRule="auto"/>
      <w:jc w:val="right"/>
    </w:pPr>
    <w:r>
      <w:t xml:space="preserve"> Running Head:</w:t>
    </w:r>
    <w:r w:rsidR="001D2988">
      <w:t xml:space="preserve">  </w:t>
    </w:r>
    <w:r>
      <w:t xml:space="preserve">PLAYLIST CURATION OF LATIN MUSIC                                            </w:t>
    </w:r>
    <w:sdt>
      <w:sdtPr>
        <w:id w:val="260419584"/>
        <w:docPartObj>
          <w:docPartGallery w:val="Page Numbers (Top of Page)"/>
          <w:docPartUnique/>
        </w:docPartObj>
      </w:sdtPr>
      <w:sdtEndPr>
        <w:rPr>
          <w:noProof/>
        </w:rPr>
      </w:sdtEndPr>
      <w:sdtContent>
        <w:r w:rsidR="001D2988">
          <w:fldChar w:fldCharType="begin"/>
        </w:r>
        <w:r w:rsidR="001D2988">
          <w:instrText xml:space="preserve"> PAGE   \* MERGEFORMAT </w:instrText>
        </w:r>
        <w:r w:rsidR="001D2988">
          <w:fldChar w:fldCharType="separate"/>
        </w:r>
        <w:r w:rsidR="00BF5CB9">
          <w:rPr>
            <w:noProof/>
          </w:rPr>
          <w:t>1</w:t>
        </w:r>
        <w:r w:rsidR="001D2988">
          <w:rPr>
            <w:noProof/>
          </w:rPr>
          <w:fldChar w:fldCharType="end"/>
        </w:r>
      </w:sdtContent>
    </w:sdt>
  </w:p>
  <w:p w:rsidR="001D2988" w:rsidRDefault="001D29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B44AC"/>
    <w:multiLevelType w:val="hybridMultilevel"/>
    <w:tmpl w:val="8798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E55473"/>
    <w:multiLevelType w:val="hybridMultilevel"/>
    <w:tmpl w:val="4A72761E"/>
    <w:lvl w:ilvl="0" w:tplc="4F642ED0">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C2325C"/>
    <w:multiLevelType w:val="hybridMultilevel"/>
    <w:tmpl w:val="5EB0D9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B7BA8"/>
    <w:multiLevelType w:val="hybridMultilevel"/>
    <w:tmpl w:val="4EF6BC4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20644"/>
    <w:rsid w:val="0004670A"/>
    <w:rsid w:val="000636F9"/>
    <w:rsid w:val="00064569"/>
    <w:rsid w:val="0007508B"/>
    <w:rsid w:val="0008454A"/>
    <w:rsid w:val="000857BA"/>
    <w:rsid w:val="00086A6B"/>
    <w:rsid w:val="000B1AD9"/>
    <w:rsid w:val="000C6778"/>
    <w:rsid w:val="000F4B4B"/>
    <w:rsid w:val="001158CD"/>
    <w:rsid w:val="00124686"/>
    <w:rsid w:val="00133FD7"/>
    <w:rsid w:val="0016339B"/>
    <w:rsid w:val="00167EFF"/>
    <w:rsid w:val="00170147"/>
    <w:rsid w:val="001D072D"/>
    <w:rsid w:val="001D2988"/>
    <w:rsid w:val="001D45A0"/>
    <w:rsid w:val="00233AAD"/>
    <w:rsid w:val="00233D84"/>
    <w:rsid w:val="002359C1"/>
    <w:rsid w:val="00266AC5"/>
    <w:rsid w:val="00275A79"/>
    <w:rsid w:val="002B6350"/>
    <w:rsid w:val="002B7E39"/>
    <w:rsid w:val="002E17DB"/>
    <w:rsid w:val="002F16F0"/>
    <w:rsid w:val="00300983"/>
    <w:rsid w:val="00302EBE"/>
    <w:rsid w:val="00323821"/>
    <w:rsid w:val="003322CE"/>
    <w:rsid w:val="00333907"/>
    <w:rsid w:val="0034064D"/>
    <w:rsid w:val="003430D0"/>
    <w:rsid w:val="00356F82"/>
    <w:rsid w:val="00377772"/>
    <w:rsid w:val="00383251"/>
    <w:rsid w:val="0039055A"/>
    <w:rsid w:val="003B548A"/>
    <w:rsid w:val="003B6614"/>
    <w:rsid w:val="003C33BD"/>
    <w:rsid w:val="003E00DD"/>
    <w:rsid w:val="003F2327"/>
    <w:rsid w:val="00403B80"/>
    <w:rsid w:val="00411F8C"/>
    <w:rsid w:val="00435D63"/>
    <w:rsid w:val="004479A1"/>
    <w:rsid w:val="00496B14"/>
    <w:rsid w:val="004A1342"/>
    <w:rsid w:val="004A5875"/>
    <w:rsid w:val="004A641B"/>
    <w:rsid w:val="004B07A6"/>
    <w:rsid w:val="004C38E8"/>
    <w:rsid w:val="004E1A3D"/>
    <w:rsid w:val="004E1C70"/>
    <w:rsid w:val="004E4C3E"/>
    <w:rsid w:val="004F1058"/>
    <w:rsid w:val="00534B96"/>
    <w:rsid w:val="0054632B"/>
    <w:rsid w:val="00553A18"/>
    <w:rsid w:val="005746AC"/>
    <w:rsid w:val="0058200A"/>
    <w:rsid w:val="005B3863"/>
    <w:rsid w:val="005E64F5"/>
    <w:rsid w:val="005E74C8"/>
    <w:rsid w:val="005F5760"/>
    <w:rsid w:val="00603059"/>
    <w:rsid w:val="006031BC"/>
    <w:rsid w:val="006075C2"/>
    <w:rsid w:val="00610C39"/>
    <w:rsid w:val="0061160A"/>
    <w:rsid w:val="006212BC"/>
    <w:rsid w:val="00626D24"/>
    <w:rsid w:val="006367AA"/>
    <w:rsid w:val="00682A0D"/>
    <w:rsid w:val="006920E5"/>
    <w:rsid w:val="006A1CE6"/>
    <w:rsid w:val="006B4302"/>
    <w:rsid w:val="006D3B82"/>
    <w:rsid w:val="006E0150"/>
    <w:rsid w:val="006E34A4"/>
    <w:rsid w:val="006E34DF"/>
    <w:rsid w:val="00702F03"/>
    <w:rsid w:val="00703AC8"/>
    <w:rsid w:val="0073487F"/>
    <w:rsid w:val="00746F32"/>
    <w:rsid w:val="007711ED"/>
    <w:rsid w:val="007A3C8B"/>
    <w:rsid w:val="007C0866"/>
    <w:rsid w:val="007C2B65"/>
    <w:rsid w:val="007E5357"/>
    <w:rsid w:val="00802FF1"/>
    <w:rsid w:val="00811374"/>
    <w:rsid w:val="008170A3"/>
    <w:rsid w:val="00826339"/>
    <w:rsid w:val="00836880"/>
    <w:rsid w:val="00836CAE"/>
    <w:rsid w:val="008659BC"/>
    <w:rsid w:val="00870EF7"/>
    <w:rsid w:val="00881910"/>
    <w:rsid w:val="00894365"/>
    <w:rsid w:val="008A1A81"/>
    <w:rsid w:val="008A72A5"/>
    <w:rsid w:val="008B23C0"/>
    <w:rsid w:val="008C0D4D"/>
    <w:rsid w:val="008D0842"/>
    <w:rsid w:val="008E1D6A"/>
    <w:rsid w:val="008E6A16"/>
    <w:rsid w:val="008F14CE"/>
    <w:rsid w:val="008F5D3A"/>
    <w:rsid w:val="009176BF"/>
    <w:rsid w:val="009340E0"/>
    <w:rsid w:val="00973210"/>
    <w:rsid w:val="00983899"/>
    <w:rsid w:val="009E7AA0"/>
    <w:rsid w:val="009F28BC"/>
    <w:rsid w:val="009F5020"/>
    <w:rsid w:val="00A04913"/>
    <w:rsid w:val="00A05893"/>
    <w:rsid w:val="00A065D0"/>
    <w:rsid w:val="00A34BDD"/>
    <w:rsid w:val="00A43AB4"/>
    <w:rsid w:val="00A5689D"/>
    <w:rsid w:val="00A76E24"/>
    <w:rsid w:val="00A92851"/>
    <w:rsid w:val="00A961F9"/>
    <w:rsid w:val="00A965F3"/>
    <w:rsid w:val="00A96F88"/>
    <w:rsid w:val="00B1052D"/>
    <w:rsid w:val="00B16A51"/>
    <w:rsid w:val="00B9684C"/>
    <w:rsid w:val="00BB3417"/>
    <w:rsid w:val="00BC15C8"/>
    <w:rsid w:val="00BC198A"/>
    <w:rsid w:val="00BF5CB9"/>
    <w:rsid w:val="00C048CC"/>
    <w:rsid w:val="00C46683"/>
    <w:rsid w:val="00C53A47"/>
    <w:rsid w:val="00C66654"/>
    <w:rsid w:val="00C952CA"/>
    <w:rsid w:val="00C96878"/>
    <w:rsid w:val="00CF068B"/>
    <w:rsid w:val="00D002B4"/>
    <w:rsid w:val="00D13601"/>
    <w:rsid w:val="00D26687"/>
    <w:rsid w:val="00D278A6"/>
    <w:rsid w:val="00D3149D"/>
    <w:rsid w:val="00D4163E"/>
    <w:rsid w:val="00D559C9"/>
    <w:rsid w:val="00D71B45"/>
    <w:rsid w:val="00D91F26"/>
    <w:rsid w:val="00D973B6"/>
    <w:rsid w:val="00DA0597"/>
    <w:rsid w:val="00DA5DEA"/>
    <w:rsid w:val="00DA6472"/>
    <w:rsid w:val="00DC00B3"/>
    <w:rsid w:val="00DE06BB"/>
    <w:rsid w:val="00DE4F6A"/>
    <w:rsid w:val="00DF36CE"/>
    <w:rsid w:val="00E058AD"/>
    <w:rsid w:val="00E066DE"/>
    <w:rsid w:val="00E14E0B"/>
    <w:rsid w:val="00E206E4"/>
    <w:rsid w:val="00E54F62"/>
    <w:rsid w:val="00E913B6"/>
    <w:rsid w:val="00EA16A6"/>
    <w:rsid w:val="00EA7D32"/>
    <w:rsid w:val="00EC01C4"/>
    <w:rsid w:val="00EC6C20"/>
    <w:rsid w:val="00ED7AA2"/>
    <w:rsid w:val="00EF0357"/>
    <w:rsid w:val="00F2080E"/>
    <w:rsid w:val="00F3279C"/>
    <w:rsid w:val="00F42AFE"/>
    <w:rsid w:val="00F53489"/>
    <w:rsid w:val="00F553C5"/>
    <w:rsid w:val="00F7035C"/>
    <w:rsid w:val="00F85991"/>
    <w:rsid w:val="00FA30B3"/>
    <w:rsid w:val="00FB4532"/>
    <w:rsid w:val="00FC7987"/>
    <w:rsid w:val="00FF2FDA"/>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8E270AA-1E2F-114F-A438-A839113E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2019-10-30T13:45:00Z</dcterms:created>
  <dcterms:modified xsi:type="dcterms:W3CDTF">2019-10-30T13:45:00Z</dcterms:modified>
</cp:coreProperties>
</file>