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16671" w14:textId="77777777" w:rsidR="00523C5A" w:rsidRDefault="00523C5A" w:rsidP="00523C5A">
      <w:r>
        <w:t>Visual Taxonomic Representation</w:t>
      </w:r>
    </w:p>
    <w:p w14:paraId="26801C5D" w14:textId="77777777" w:rsidR="00523C5A" w:rsidRDefault="00523C5A" w:rsidP="00E21CCE"/>
    <w:p w14:paraId="1F1D8223" w14:textId="77777777" w:rsidR="00523C5A" w:rsidRDefault="00523C5A" w:rsidP="00E21CCE"/>
    <w:p w14:paraId="545A8AFA" w14:textId="1BCCE943" w:rsidR="00E21CCE" w:rsidRDefault="00E21CCE" w:rsidP="00E21CCE">
      <w:r>
        <w:t>C</w:t>
      </w:r>
      <w:r>
        <w:t>reate a visual representation of an animal’s taxonomic classification. Before I explain, here is a visual example of what you will be creating:</w:t>
      </w:r>
    </w:p>
    <w:p w14:paraId="30927CED" w14:textId="77777777" w:rsidR="00E21CCE" w:rsidRDefault="00E21CCE" w:rsidP="00E21CCE"/>
    <w:p w14:paraId="7ECF5D58" w14:textId="74511BE9" w:rsidR="00E21CCE" w:rsidRDefault="00E21CCE" w:rsidP="00E21CCE">
      <w:r w:rsidRPr="004C2A13">
        <w:rPr>
          <w:noProof/>
          <w:lang w:val="en-CA" w:eastAsia="en-CA"/>
        </w:rPr>
        <w:drawing>
          <wp:inline distT="0" distB="0" distL="0" distR="0" wp14:anchorId="3C564324" wp14:editId="26B4774A">
            <wp:extent cx="5631180" cy="4991100"/>
            <wp:effectExtent l="0" t="0" r="762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D0395" w14:textId="77777777" w:rsidR="00E21CCE" w:rsidRDefault="00E21CCE" w:rsidP="00E21CCE"/>
    <w:p w14:paraId="63BF6CD4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Choose an animal.</w:t>
      </w:r>
      <w:r>
        <w:br/>
      </w:r>
    </w:p>
    <w:p w14:paraId="41BEEB0A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Research it’s classification (Domain, Kingdom, Phylum, Class, Order, Family, Genus, and Species).</w:t>
      </w:r>
      <w:r>
        <w:br/>
      </w:r>
    </w:p>
    <w:p w14:paraId="544BB94C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Research 10 organisms in its Domain.</w:t>
      </w:r>
      <w:r>
        <w:br/>
      </w:r>
    </w:p>
    <w:p w14:paraId="78106A34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Of those ten, make sure 8 of them are in the same Kingdom.</w:t>
      </w:r>
      <w:r>
        <w:br/>
      </w:r>
    </w:p>
    <w:p w14:paraId="28C745AD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Of those 8, make sure 7 of them are in the same Phylum.</w:t>
      </w:r>
      <w:r>
        <w:br/>
      </w:r>
    </w:p>
    <w:p w14:paraId="7FC8D031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lastRenderedPageBreak/>
        <w:t>Of those 7, make sure 6 of them are in the same Class.</w:t>
      </w:r>
      <w:r>
        <w:br/>
      </w:r>
    </w:p>
    <w:p w14:paraId="55E7D98A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Of those 6, make sure 5 of them are in the same Order.</w:t>
      </w:r>
      <w:r>
        <w:br/>
      </w:r>
    </w:p>
    <w:p w14:paraId="3A917925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Of those 5, make sure 4 of them are in the same Family.</w:t>
      </w:r>
      <w:r>
        <w:br/>
      </w:r>
    </w:p>
    <w:p w14:paraId="79E15D80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Of those 4, make sure 3 of them are in the same Genus.</w:t>
      </w:r>
      <w:r>
        <w:br/>
      </w:r>
    </w:p>
    <w:p w14:paraId="55CCE844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List your animal’s species.</w:t>
      </w:r>
      <w:r>
        <w:br/>
      </w:r>
    </w:p>
    <w:p w14:paraId="30F760C8" w14:textId="77777777" w:rsidR="00E21CCE" w:rsidRDefault="00E21CCE" w:rsidP="00E21CCE">
      <w:pPr>
        <w:pStyle w:val="ListParagraph"/>
        <w:numPr>
          <w:ilvl w:val="0"/>
          <w:numId w:val="1"/>
        </w:numPr>
      </w:pPr>
      <w:r>
        <w:t>Create a visual representation like the one shown above.</w:t>
      </w:r>
    </w:p>
    <w:p w14:paraId="7C8469B1" w14:textId="77777777" w:rsidR="00493B4B" w:rsidRDefault="00493B4B"/>
    <w:sectPr w:rsidR="00493B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52AD9"/>
    <w:multiLevelType w:val="hybridMultilevel"/>
    <w:tmpl w:val="3432ED6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CE"/>
    <w:rsid w:val="00493B4B"/>
    <w:rsid w:val="00523C5A"/>
    <w:rsid w:val="00E2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E14DA"/>
  <w15:chartTrackingRefBased/>
  <w15:docId w15:val="{F855FCB8-6CDD-4E55-B989-78DB8FC0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CCE"/>
    <w:pPr>
      <w:spacing w:after="0" w:line="240" w:lineRule="auto"/>
      <w:contextualSpacing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CC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2</cp:revision>
  <dcterms:created xsi:type="dcterms:W3CDTF">2021-10-19T00:32:00Z</dcterms:created>
  <dcterms:modified xsi:type="dcterms:W3CDTF">2021-10-19T00:34:00Z</dcterms:modified>
</cp:coreProperties>
</file>