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3007E" w14:textId="18AA0F25" w:rsidR="00FD4217" w:rsidRPr="00FD4217" w:rsidRDefault="00FD4217" w:rsidP="00FD4217">
      <w:pPr>
        <w:rPr>
          <w:rFonts w:ascii="Times New Roman" w:hAnsi="Times New Roman" w:cs="Times New Roman"/>
          <w:sz w:val="24"/>
          <w:szCs w:val="24"/>
        </w:rPr>
      </w:pPr>
      <w:r w:rsidRPr="00FD4217">
        <w:rPr>
          <w:rFonts w:ascii="Times New Roman" w:hAnsi="Times New Roman" w:cs="Times New Roman"/>
          <w:sz w:val="24"/>
          <w:szCs w:val="24"/>
        </w:rPr>
        <w:t xml:space="preserve">TWO ASSINMENT </w:t>
      </w:r>
    </w:p>
    <w:p w14:paraId="4F13B357" w14:textId="77777777" w:rsidR="00FD4217" w:rsidRPr="00FD4217" w:rsidRDefault="00FD4217" w:rsidP="00FD4217">
      <w:pPr>
        <w:rPr>
          <w:rFonts w:ascii="Times New Roman" w:hAnsi="Times New Roman" w:cs="Times New Roman"/>
          <w:sz w:val="24"/>
          <w:szCs w:val="24"/>
        </w:rPr>
      </w:pPr>
    </w:p>
    <w:p w14:paraId="4DDF2F65" w14:textId="5CFF191B" w:rsidR="00FD4217" w:rsidRPr="00FD4217" w:rsidRDefault="00FD4217" w:rsidP="00FD42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217">
        <w:rPr>
          <w:rFonts w:ascii="Times New Roman" w:hAnsi="Times New Roman" w:cs="Times New Roman"/>
          <w:sz w:val="24"/>
          <w:szCs w:val="24"/>
        </w:rPr>
        <w:t>2A.   Trade Deficit.</w:t>
      </w:r>
    </w:p>
    <w:p w14:paraId="23B9C606" w14:textId="4E7604C9" w:rsidR="00FD4217" w:rsidRDefault="00FD4217" w:rsidP="00FD42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217">
        <w:rPr>
          <w:rFonts w:ascii="Times New Roman" w:hAnsi="Times New Roman" w:cs="Times New Roman"/>
          <w:sz w:val="24"/>
          <w:szCs w:val="24"/>
        </w:rPr>
        <w:t xml:space="preserve">Work in an example of a </w:t>
      </w:r>
      <w:proofErr w:type="gramStart"/>
      <w:r w:rsidRPr="00FD4217">
        <w:rPr>
          <w:rFonts w:ascii="Times New Roman" w:hAnsi="Times New Roman" w:cs="Times New Roman"/>
          <w:sz w:val="24"/>
          <w:szCs w:val="24"/>
        </w:rPr>
        <w:t>particular trade</w:t>
      </w:r>
      <w:proofErr w:type="gramEnd"/>
      <w:r w:rsidRPr="00FD4217">
        <w:rPr>
          <w:rFonts w:ascii="Times New Roman" w:hAnsi="Times New Roman" w:cs="Times New Roman"/>
          <w:sz w:val="24"/>
          <w:szCs w:val="24"/>
        </w:rPr>
        <w:t xml:space="preserve"> deficit from your own experience, commenting on how the trade deficit affected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4217">
        <w:rPr>
          <w:rFonts w:ascii="Times New Roman" w:hAnsi="Times New Roman" w:cs="Times New Roman"/>
          <w:sz w:val="24"/>
          <w:szCs w:val="24"/>
        </w:rPr>
        <w:t>strategic decisions for a firm. Discuss how the economic recession we've experienced has affected the U.S. trade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4217">
        <w:rPr>
          <w:rFonts w:ascii="Times New Roman" w:hAnsi="Times New Roman" w:cs="Times New Roman"/>
          <w:sz w:val="24"/>
          <w:szCs w:val="24"/>
        </w:rPr>
        <w:t>position with key countries? What could Government do to help?</w:t>
      </w:r>
    </w:p>
    <w:p w14:paraId="20A26BA9" w14:textId="77777777" w:rsidR="00FD4217" w:rsidRPr="00FD4217" w:rsidRDefault="00FD4217" w:rsidP="00FD42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8EEA33B" w14:textId="77777777" w:rsidR="00FD4217" w:rsidRPr="00FD4217" w:rsidRDefault="00FD4217" w:rsidP="00FD42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217">
        <w:rPr>
          <w:rFonts w:ascii="Times New Roman" w:hAnsi="Times New Roman" w:cs="Times New Roman"/>
          <w:sz w:val="24"/>
          <w:szCs w:val="24"/>
        </w:rPr>
        <w:t>2B.   Exchange Rates</w:t>
      </w:r>
    </w:p>
    <w:p w14:paraId="2790DEFF" w14:textId="5E2E3C67" w:rsidR="00B9782E" w:rsidRPr="00FD4217" w:rsidRDefault="00FD4217" w:rsidP="00FD42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217">
        <w:rPr>
          <w:rFonts w:ascii="Times New Roman" w:hAnsi="Times New Roman" w:cs="Times New Roman"/>
          <w:sz w:val="24"/>
          <w:szCs w:val="24"/>
        </w:rPr>
        <w:t>Comment on a recent new item related to exchange rates. Can you apply any of what you've learned so far in this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4217">
        <w:rPr>
          <w:rFonts w:ascii="Times New Roman" w:hAnsi="Times New Roman" w:cs="Times New Roman"/>
          <w:sz w:val="24"/>
          <w:szCs w:val="24"/>
        </w:rPr>
        <w:t>course to a better understanding of that news item? If you were an advisor to the President, what recommendations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4217">
        <w:rPr>
          <w:rFonts w:ascii="Times New Roman" w:hAnsi="Times New Roman" w:cs="Times New Roman"/>
          <w:sz w:val="24"/>
          <w:szCs w:val="24"/>
        </w:rPr>
        <w:t>would you make regarding foreign exchange rate policy in the U.S.?</w:t>
      </w:r>
    </w:p>
    <w:sectPr w:rsidR="00B9782E" w:rsidRPr="00FD4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62"/>
    <w:rsid w:val="00B9782E"/>
    <w:rsid w:val="00C63562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3EA6"/>
  <w15:chartTrackingRefBased/>
  <w15:docId w15:val="{9A0E2894-BCB6-49B3-BD5C-AE96F42B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2</cp:revision>
  <dcterms:created xsi:type="dcterms:W3CDTF">2019-11-20T22:40:00Z</dcterms:created>
  <dcterms:modified xsi:type="dcterms:W3CDTF">2019-11-20T22:42:00Z</dcterms:modified>
</cp:coreProperties>
</file>