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8C2" w:rsidRPr="00CE14B4" w:rsidRDefault="008618C2" w:rsidP="00CE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14B4">
        <w:rPr>
          <w:rFonts w:ascii="Times New Roman" w:hAnsi="Times New Roman" w:cs="Times New Roman"/>
          <w:sz w:val="24"/>
          <w:szCs w:val="24"/>
        </w:rPr>
        <w:t>CHEM</w:t>
      </w:r>
    </w:p>
    <w:p w:rsidR="008618C2" w:rsidRPr="00CE14B4" w:rsidRDefault="008618C2" w:rsidP="00CE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14B4">
        <w:rPr>
          <w:rFonts w:ascii="Times New Roman" w:hAnsi="Times New Roman" w:cs="Times New Roman"/>
          <w:sz w:val="24"/>
          <w:szCs w:val="24"/>
        </w:rPr>
        <w:t>Students’’ Name</w:t>
      </w:r>
    </w:p>
    <w:p w:rsidR="008618C2" w:rsidRPr="00CE14B4" w:rsidRDefault="008618C2" w:rsidP="00CE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14B4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618C2" w:rsidRPr="00CE14B4" w:rsidRDefault="008618C2" w:rsidP="00CE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14B4">
        <w:rPr>
          <w:rFonts w:ascii="Times New Roman" w:hAnsi="Times New Roman" w:cs="Times New Roman"/>
          <w:sz w:val="24"/>
          <w:szCs w:val="24"/>
        </w:rPr>
        <w:t>Professor’s Name</w:t>
      </w:r>
    </w:p>
    <w:p w:rsidR="008618C2" w:rsidRPr="00CE14B4" w:rsidRDefault="008618C2" w:rsidP="00CE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14B4">
        <w:rPr>
          <w:rFonts w:ascii="Times New Roman" w:hAnsi="Times New Roman" w:cs="Times New Roman"/>
          <w:sz w:val="24"/>
          <w:szCs w:val="24"/>
        </w:rPr>
        <w:t>Course</w:t>
      </w:r>
    </w:p>
    <w:p w:rsidR="008618C2" w:rsidRPr="00CE14B4" w:rsidRDefault="008618C2" w:rsidP="00CE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14B4">
        <w:rPr>
          <w:rFonts w:ascii="Times New Roman" w:hAnsi="Times New Roman" w:cs="Times New Roman"/>
          <w:sz w:val="24"/>
          <w:szCs w:val="24"/>
        </w:rPr>
        <w:t>Date</w:t>
      </w: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14B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7926705"/>
            <wp:effectExtent l="0" t="0" r="0" b="0"/>
            <wp:docPr id="2" name="Picture 2" descr="C:\Users\hp\AppData\Local\Microsoft\Windows\INetCache\Content.Word\IMG_20210127_002920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Microsoft\Windows\INetCache\Content.Word\IMG_20210127_002920_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14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7926705"/>
            <wp:effectExtent l="0" t="0" r="0" b="0"/>
            <wp:docPr id="1" name="Picture 1" descr="C:\Users\hp\AppData\Local\Microsoft\Windows\INetCache\Content.Word\IMG_20210127_002838_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INetCache\Content.Word\IMG_20210127_002838_2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8C2" w:rsidRPr="00CE14B4" w:rsidRDefault="008618C2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5114C" w:rsidRPr="00CE14B4" w:rsidRDefault="0055114C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5114C" w:rsidRPr="00CE14B4" w:rsidRDefault="0055114C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14B4">
        <w:rPr>
          <w:rFonts w:ascii="Times New Roman" w:hAnsi="Times New Roman" w:cs="Times New Roman"/>
          <w:sz w:val="24"/>
          <w:szCs w:val="24"/>
        </w:rPr>
        <w:t>In the above diagrams, spot 1 is for reactant, 2 is co spot while 3 is for product.</w:t>
      </w:r>
    </w:p>
    <w:p w:rsidR="0055114C" w:rsidRPr="00CE14B4" w:rsidRDefault="0055114C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14B4">
        <w:rPr>
          <w:rFonts w:ascii="Times New Roman" w:hAnsi="Times New Roman" w:cs="Times New Roman"/>
          <w:sz w:val="24"/>
          <w:szCs w:val="24"/>
        </w:rPr>
        <w:t>At the beginning of the reaction, no product is formed, therefore we do not get any spot for the D.</w:t>
      </w:r>
    </w:p>
    <w:p w:rsidR="0055114C" w:rsidRPr="00CE14B4" w:rsidRDefault="0055114C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14B4">
        <w:rPr>
          <w:rFonts w:ascii="Times New Roman" w:hAnsi="Times New Roman" w:cs="Times New Roman"/>
          <w:sz w:val="24"/>
          <w:szCs w:val="24"/>
        </w:rPr>
        <w:t>At 50% completion, we get two equal sized spots for C and D in the product lane.</w:t>
      </w:r>
    </w:p>
    <w:p w:rsidR="0055114C" w:rsidRPr="00CE14B4" w:rsidRDefault="0055114C" w:rsidP="00CE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14B4">
        <w:rPr>
          <w:rFonts w:ascii="Times New Roman" w:hAnsi="Times New Roman" w:cs="Times New Roman"/>
          <w:sz w:val="24"/>
          <w:szCs w:val="24"/>
        </w:rPr>
        <w:t>At the end of the reaction, all C molecules has got converted into D. Therefore, only one spot is obtained in the product lane.</w:t>
      </w:r>
    </w:p>
    <w:p w:rsidR="0055114C" w:rsidRDefault="000A7F28" w:rsidP="00CE14B4">
      <w:pPr>
        <w:spacing w:line="480" w:lineRule="auto"/>
      </w:pPr>
      <w:r w:rsidRPr="00CB0FDD">
        <w:rPr>
          <w:rFonts w:ascii="Times New Roman" w:hAnsi="Times New Roman" w:cs="Times New Roman"/>
          <w:b/>
          <w:sz w:val="24"/>
          <w:szCs w:val="24"/>
        </w:rPr>
        <w:t>2d.</w:t>
      </w:r>
      <w:r w:rsidRPr="00CE14B4">
        <w:rPr>
          <w:rFonts w:ascii="Times New Roman" w:hAnsi="Times New Roman" w:cs="Times New Roman"/>
          <w:sz w:val="24"/>
          <w:szCs w:val="24"/>
        </w:rPr>
        <w:t xml:space="preserve"> </w:t>
      </w:r>
      <w:r w:rsidR="0055114C" w:rsidRPr="00CE14B4">
        <w:rPr>
          <w:rFonts w:ascii="Times New Roman" w:hAnsi="Times New Roman" w:cs="Times New Roman"/>
          <w:sz w:val="24"/>
          <w:szCs w:val="24"/>
        </w:rPr>
        <w:t>The Co spot helps in distinguishing the reactant and product spot when the difference is their</w:t>
      </w:r>
      <w:r w:rsidR="0055114C">
        <w:t xml:space="preserve"> retention factors is low</w:t>
      </w:r>
      <w:bookmarkStart w:id="0" w:name="_GoBack"/>
      <w:bookmarkEnd w:id="0"/>
    </w:p>
    <w:sectPr w:rsidR="005511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DA8"/>
    <w:rsid w:val="000A7F28"/>
    <w:rsid w:val="003B6C74"/>
    <w:rsid w:val="0055114C"/>
    <w:rsid w:val="00826923"/>
    <w:rsid w:val="008618C2"/>
    <w:rsid w:val="009A3DA8"/>
    <w:rsid w:val="00C33015"/>
    <w:rsid w:val="00CB0FDD"/>
    <w:rsid w:val="00CE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5864E2-0861-4775-B266-7E54DC35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2021-01-26T21:46:00Z</dcterms:created>
  <dcterms:modified xsi:type="dcterms:W3CDTF">2021-01-26T21:46:00Z</dcterms:modified>
</cp:coreProperties>
</file>