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3362" w:rsidRDefault="00AD27A9">
      <w:bookmarkStart w:id="0" w:name="_GoBack"/>
      <w:bookmarkEnd w:id="0"/>
      <w:r>
        <w:t>Response to JP</w:t>
      </w:r>
    </w:p>
    <w:p w:rsidR="00EB589C" w:rsidRDefault="00AD27A9">
      <w:r>
        <w:t xml:space="preserve">I agree with you that things are currently tough, with the economy struggling to a greater extend. </w:t>
      </w:r>
      <w:r w:rsidR="0088352E">
        <w:t xml:space="preserve">Due to the different measures that are taken to reduce the spread of COVID -19, the labor productivity has been decreasing thence, </w:t>
      </w:r>
      <w:r w:rsidR="003B21E7">
        <w:t xml:space="preserve">resulting in a </w:t>
      </w:r>
      <w:r w:rsidR="005D608D">
        <w:t>decrease</w:t>
      </w:r>
      <w:r w:rsidR="003B21E7">
        <w:t xml:space="preserve"> in the supply making the supply curve </w:t>
      </w:r>
      <w:r w:rsidR="005D608D">
        <w:t>shift</w:t>
      </w:r>
      <w:r w:rsidR="003B21E7">
        <w:t xml:space="preserve"> to the left. The </w:t>
      </w:r>
      <w:r w:rsidR="005D608D">
        <w:t>government</w:t>
      </w:r>
      <w:r w:rsidR="003B21E7">
        <w:t xml:space="preserve"> is using </w:t>
      </w:r>
      <w:r w:rsidR="005D608D">
        <w:t>contractionary</w:t>
      </w:r>
      <w:r w:rsidR="003B21E7">
        <w:t xml:space="preserve"> fiscal </w:t>
      </w:r>
      <w:r w:rsidR="005D608D">
        <w:t>policies</w:t>
      </w:r>
      <w:r w:rsidR="003B21E7">
        <w:t xml:space="preserve"> to help </w:t>
      </w:r>
      <w:r w:rsidR="005D608D">
        <w:t>restore the economy. The government spending is increasing while the taxes are being lowered to help ensure that citizens have money to purchase goods and services. Thank you for sharing.</w:t>
      </w:r>
    </w:p>
    <w:p w:rsidR="005D608D" w:rsidRDefault="00AD27A9">
      <w:r>
        <w:t>Response to RM</w:t>
      </w:r>
    </w:p>
    <w:p w:rsidR="005D608D" w:rsidRDefault="00AD27A9">
      <w:r>
        <w:t xml:space="preserve">I agree with you that the world's output has negatively being affected by the </w:t>
      </w:r>
      <w:r w:rsidR="005B2F87">
        <w:t>ongoing</w:t>
      </w:r>
      <w:r>
        <w:t xml:space="preserve"> </w:t>
      </w:r>
      <w:r w:rsidR="005B2F87">
        <w:t>pandemic</w:t>
      </w:r>
      <w:r>
        <w:t xml:space="preserve"> hence decreasing the global GDP. </w:t>
      </w:r>
      <w:r w:rsidR="00326426">
        <w:t xml:space="preserve">Since the </w:t>
      </w:r>
      <w:r w:rsidR="005B2F87">
        <w:t>beginning</w:t>
      </w:r>
      <w:r w:rsidR="00326426">
        <w:t xml:space="preserve"> of the </w:t>
      </w:r>
      <w:r w:rsidR="005B2F87">
        <w:t>pandemic</w:t>
      </w:r>
      <w:r w:rsidR="00326426">
        <w:t xml:space="preserve">, </w:t>
      </w:r>
      <w:r w:rsidR="005B2F87">
        <w:t>the price</w:t>
      </w:r>
      <w:r w:rsidR="00326426">
        <w:t xml:space="preserve"> levels have been increasingly </w:t>
      </w:r>
      <w:r w:rsidR="00CF5FDC">
        <w:t xml:space="preserve">calling for </w:t>
      </w:r>
      <w:r w:rsidR="005B2F87">
        <w:t>governments</w:t>
      </w:r>
      <w:r w:rsidR="00CF5FDC">
        <w:t xml:space="preserve"> to come up with measures to </w:t>
      </w:r>
      <w:r w:rsidR="005B2F87">
        <w:t>restore</w:t>
      </w:r>
      <w:r w:rsidR="00CF5FDC">
        <w:t xml:space="preserve"> the economy. The </w:t>
      </w:r>
      <w:r w:rsidR="005B2F87">
        <w:t>output</w:t>
      </w:r>
      <w:r w:rsidR="00CF5FDC">
        <w:t xml:space="preserve"> levels have been decreasing, </w:t>
      </w:r>
      <w:r w:rsidR="005B2F87">
        <w:t>resulting</w:t>
      </w:r>
      <w:r w:rsidR="00CF5FDC">
        <w:t xml:space="preserve"> in the supply curve to </w:t>
      </w:r>
      <w:r w:rsidR="005B2F87">
        <w:t>shift</w:t>
      </w:r>
      <w:r w:rsidR="00CF5FDC">
        <w:t xml:space="preserve"> to the left. However, I think that the aggregate demand has not much </w:t>
      </w:r>
      <w:r w:rsidR="005B2F87">
        <w:t>been</w:t>
      </w:r>
      <w:r w:rsidR="00CF5FDC">
        <w:t xml:space="preserve"> affected, </w:t>
      </w:r>
      <w:r w:rsidR="005B2F87">
        <w:t xml:space="preserve">although when the pandemic stated, demand had significantly increased. The government measures to increase spending has helped reduce the steady decrease in the growth of overall GDP. </w:t>
      </w:r>
    </w:p>
    <w:sectPr w:rsidR="005D608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89C"/>
    <w:rsid w:val="001377D0"/>
    <w:rsid w:val="00326426"/>
    <w:rsid w:val="003B21E7"/>
    <w:rsid w:val="004C73C4"/>
    <w:rsid w:val="005B2F87"/>
    <w:rsid w:val="005D608D"/>
    <w:rsid w:val="0088352E"/>
    <w:rsid w:val="00922D97"/>
    <w:rsid w:val="00AD27A9"/>
    <w:rsid w:val="00B56AE7"/>
    <w:rsid w:val="00B63362"/>
    <w:rsid w:val="00CF5FDC"/>
    <w:rsid w:val="00EB589C"/>
    <w:rsid w:val="00EB7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24C50F-4FD0-42A9-98B4-40FB6B12D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2020-06-06T16:44:00Z</dcterms:created>
  <dcterms:modified xsi:type="dcterms:W3CDTF">2020-06-06T16:44:00Z</dcterms:modified>
</cp:coreProperties>
</file>