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AAF39" w14:textId="77777777" w:rsidR="00DB3FC2" w:rsidRDefault="00DB3FC2" w:rsidP="00DB3FC2"/>
    <w:p w14:paraId="387200BA" w14:textId="77777777" w:rsidR="0085372E" w:rsidRPr="0085372E" w:rsidRDefault="0085372E" w:rsidP="0085372E">
      <w:pPr>
        <w:rPr>
          <w:b/>
          <w:bCs/>
        </w:rPr>
      </w:pPr>
      <w:r>
        <w:t>3-</w:t>
      </w:r>
      <w:r w:rsidRPr="0085372E">
        <w:rPr>
          <w:rFonts w:eastAsiaTheme="minorEastAsia" w:hAnsi="Tw Cen MT"/>
          <w:b/>
          <w:bCs/>
          <w:caps/>
          <w:shadow/>
          <w:color w:val="000000" w:themeColor="text1"/>
          <w:kern w:val="24"/>
          <w:sz w:val="44"/>
          <w:szCs w:val="44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85372E">
        <w:rPr>
          <w:b/>
          <w:bCs/>
        </w:rPr>
        <w:t>Describe your income/support and expenses that illustrate your need for this scholarship.</w:t>
      </w:r>
    </w:p>
    <w:p w14:paraId="0892B777" w14:textId="6DA8432C" w:rsidR="0085372E" w:rsidRDefault="0085372E" w:rsidP="0085372E">
      <w:pPr>
        <w:rPr>
          <w:b/>
          <w:bCs/>
        </w:rPr>
      </w:pPr>
      <w:r w:rsidRPr="0085372E">
        <w:rPr>
          <w:b/>
          <w:bCs/>
        </w:rPr>
        <w:t>*500 characters maximum – roughly ½ page</w:t>
      </w:r>
    </w:p>
    <w:p w14:paraId="6B25DE07" w14:textId="19E6FA31" w:rsidR="0085372E" w:rsidRPr="0085372E" w:rsidRDefault="0085372E" w:rsidP="0085372E">
      <w:pPr>
        <w:rPr>
          <w:b/>
          <w:bCs/>
        </w:rPr>
      </w:pPr>
      <w:r w:rsidRPr="0085372E">
        <w:rPr>
          <w:b/>
          <w:bCs/>
          <w:highlight w:val="yellow"/>
        </w:rPr>
        <w:t>I’m an international student who</w:t>
      </w:r>
      <w:r>
        <w:rPr>
          <w:b/>
          <w:bCs/>
          <w:highlight w:val="yellow"/>
        </w:rPr>
        <w:t xml:space="preserve"> is</w:t>
      </w:r>
      <w:r w:rsidRPr="0085372E">
        <w:rPr>
          <w:b/>
          <w:bCs/>
          <w:highlight w:val="yellow"/>
        </w:rPr>
        <w:t xml:space="preserve"> not allowed to work in </w:t>
      </w:r>
      <w:r>
        <w:rPr>
          <w:b/>
          <w:bCs/>
          <w:highlight w:val="yellow"/>
        </w:rPr>
        <w:t xml:space="preserve">the </w:t>
      </w:r>
      <w:r w:rsidRPr="0085372E">
        <w:rPr>
          <w:b/>
          <w:bCs/>
          <w:highlight w:val="yellow"/>
        </w:rPr>
        <w:t>US</w:t>
      </w:r>
    </w:p>
    <w:p w14:paraId="3482FD07" w14:textId="3603ECB3" w:rsidR="00985C81" w:rsidRDefault="0085372E" w:rsidP="0085372E"/>
    <w:p w14:paraId="3218E47B" w14:textId="3E0440B5" w:rsidR="0085372E" w:rsidRPr="0085372E" w:rsidRDefault="0085372E" w:rsidP="0085372E">
      <w:r>
        <w:t>4-</w:t>
      </w:r>
      <w:r w:rsidRPr="0085372E">
        <w:rPr>
          <w:rFonts w:eastAsiaTheme="minorEastAsia" w:hAnsi="Tw Cen MT"/>
          <w:b/>
          <w:bCs/>
          <w:caps/>
          <w:shadow/>
          <w:color w:val="000000" w:themeColor="text1"/>
          <w:kern w:val="24"/>
          <w:sz w:val="40"/>
          <w:szCs w:val="40"/>
          <w14:shadow w14:blurRad="47625" w14:dist="12700" w14:dir="2700000" w14:sx="100000" w14:sy="100000" w14:kx="0" w14:ky="0" w14:algn="tl">
            <w14:srgbClr w14:val="000000">
              <w14:alpha w14:val="64000"/>
            </w14:srgbClr>
          </w14:shadow>
        </w:rPr>
        <w:t xml:space="preserve"> </w:t>
      </w:r>
      <w:r w:rsidRPr="0085372E">
        <w:rPr>
          <w:b/>
          <w:bCs/>
        </w:rPr>
        <w:t xml:space="preserve">List your memberships and leadership in professional associations and/or honor societies. </w:t>
      </w:r>
    </w:p>
    <w:p w14:paraId="00020227" w14:textId="77777777" w:rsidR="0085372E" w:rsidRPr="0085372E" w:rsidRDefault="0085372E" w:rsidP="0085372E">
      <w:pPr>
        <w:ind w:left="360"/>
      </w:pPr>
      <w:r w:rsidRPr="0085372E">
        <w:rPr>
          <w:b/>
          <w:bCs/>
        </w:rPr>
        <w:t>*500 characters maximum – roughly ½ page</w:t>
      </w:r>
    </w:p>
    <w:p w14:paraId="68193FDF" w14:textId="77777777" w:rsidR="0085372E" w:rsidRPr="0085372E" w:rsidRDefault="0085372E" w:rsidP="0085372E">
      <w:pPr>
        <w:ind w:left="360"/>
      </w:pPr>
      <w:r w:rsidRPr="0085372E">
        <w:t>Hint: to get to ½ page, add what you did in those organizations and how they will help you professionally, don’t just list the organizations</w:t>
      </w:r>
      <w:proofErr w:type="gramStart"/>
      <w:r w:rsidRPr="0085372E">
        <w:t>…..</w:t>
      </w:r>
      <w:proofErr w:type="gramEnd"/>
    </w:p>
    <w:p w14:paraId="4F9C5589" w14:textId="33981D49" w:rsidR="0085372E" w:rsidRDefault="0085372E" w:rsidP="0085372E">
      <w:r w:rsidRPr="0085372E">
        <w:rPr>
          <w:highlight w:val="yellow"/>
        </w:rPr>
        <w:t>(I was in an organization to help homeless people by preparing food for them)</w:t>
      </w:r>
    </w:p>
    <w:sectPr w:rsidR="0085372E" w:rsidSect="00EB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05FB9"/>
    <w:multiLevelType w:val="hybridMultilevel"/>
    <w:tmpl w:val="FAA882E2"/>
    <w:lvl w:ilvl="0" w:tplc="BC8CDE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C1E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A54983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5C7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BB684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89A1B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22886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446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40A2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34613EF"/>
    <w:multiLevelType w:val="hybridMultilevel"/>
    <w:tmpl w:val="BD7CBE38"/>
    <w:lvl w:ilvl="0" w:tplc="09C2C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89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A3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FC7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EB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86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4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AF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C5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C2"/>
    <w:rsid w:val="00171793"/>
    <w:rsid w:val="006C0C3E"/>
    <w:rsid w:val="0085372E"/>
    <w:rsid w:val="00DB3FC2"/>
    <w:rsid w:val="00E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A6894"/>
  <w15:chartTrackingRefBased/>
  <w15:docId w15:val="{9FA6C2B7-4E3C-1842-B3C0-0A8B15B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B3FC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8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Mohammed Alomari</dc:creator>
  <cp:keywords/>
  <dc:description/>
  <cp:lastModifiedBy>Amer Mohammed Alomari</cp:lastModifiedBy>
  <cp:revision>2</cp:revision>
  <dcterms:created xsi:type="dcterms:W3CDTF">2021-01-06T04:01:00Z</dcterms:created>
  <dcterms:modified xsi:type="dcterms:W3CDTF">2021-01-06T04:01:00Z</dcterms:modified>
</cp:coreProperties>
</file>