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56C46" w14:textId="04C81DE5" w:rsidR="009C6E30" w:rsidRDefault="009C6E30">
      <w:pPr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</w:pPr>
      <w:r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  <w:t>Basic Interviewing and Counseling Skills</w:t>
      </w:r>
      <w:r w:rsidR="001B67EA"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  <w:t xml:space="preserve"> Class</w:t>
      </w:r>
    </w:p>
    <w:p w14:paraId="1A77D40C" w14:textId="77777777" w:rsidR="009C6E30" w:rsidRDefault="009C6E30">
      <w:pPr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</w:pPr>
      <w:r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  <w:t>Assignment #</w:t>
      </w:r>
      <w:r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  <w:t>4</w:t>
      </w:r>
    </w:p>
    <w:p w14:paraId="40FA75C9" w14:textId="77777777" w:rsidR="009C6E30" w:rsidRDefault="009C6E30">
      <w:pPr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</w:pPr>
      <w:r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  <w:t>This assignment is designed for you to think critically and creatively about the changes and skill development you have experienced over the course of the semester</w:t>
      </w:r>
      <w:r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  <w:t xml:space="preserve"> D</w:t>
      </w:r>
      <w:r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  <w:t xml:space="preserve">ouble-spaced, 1” margins, 12 </w:t>
      </w:r>
      <w:proofErr w:type="spellStart"/>
      <w:r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  <w:t>pt</w:t>
      </w:r>
      <w:proofErr w:type="spellEnd"/>
      <w:r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  <w:t xml:space="preserve"> font, 2 </w:t>
      </w:r>
      <w:proofErr w:type="gramStart"/>
      <w:r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  <w:t>page</w:t>
      </w:r>
      <w:proofErr w:type="gramEnd"/>
      <w:r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  <w:t xml:space="preserve"> minimum, 3page maximum) discuss the skills you have obtained in this course as they pertain to your future career and/or life goals.  </w:t>
      </w:r>
    </w:p>
    <w:p w14:paraId="14B486AC" w14:textId="77777777" w:rsidR="009C6E30" w:rsidRDefault="009C6E30">
      <w:pPr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</w:pPr>
      <w:r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  <w:t xml:space="preserve">Please address the points outlined below (5 points each–note that point #3 has two parts) with 5 points for correct format.  </w:t>
      </w:r>
    </w:p>
    <w:p w14:paraId="31767269" w14:textId="77777777" w:rsidR="009C6E30" w:rsidRDefault="009C6E30">
      <w:pPr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</w:pPr>
      <w:proofErr w:type="gramStart"/>
      <w:r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  <w:t>1.)Describe</w:t>
      </w:r>
      <w:proofErr w:type="gramEnd"/>
      <w:r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  <w:t xml:space="preserve"> “you at the beginning of the semester.” Consider your basic counseling skills at the start of the semester such as nonverbal behavior, inquiry and reflection skills, awareness of/insight into potential biases, the extent to which you offered advice, and your overall interest in a “helping profession.”  </w:t>
      </w:r>
      <w:proofErr w:type="gramStart"/>
      <w:r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  <w:t>Consider also</w:t>
      </w:r>
      <w:proofErr w:type="gramEnd"/>
      <w:r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  <w:t xml:space="preserve"> the goals you established then for Paper #1. </w:t>
      </w:r>
    </w:p>
    <w:p w14:paraId="06DC8F3E" w14:textId="56567BF4" w:rsidR="009C6E30" w:rsidRDefault="009C6E30">
      <w:pPr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</w:pPr>
      <w:r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  <w:t xml:space="preserve"> </w:t>
      </w:r>
      <w:proofErr w:type="gramStart"/>
      <w:r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  <w:t>2.)Describe</w:t>
      </w:r>
      <w:proofErr w:type="gramEnd"/>
      <w:r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  <w:t xml:space="preserve"> “you</w:t>
      </w:r>
      <w:r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  <w:t xml:space="preserve"> </w:t>
      </w:r>
      <w:r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  <w:t>at the end of the semester”</w:t>
      </w:r>
      <w:r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  <w:t xml:space="preserve"> </w:t>
      </w:r>
      <w:r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  <w:t xml:space="preserve">in the same areas. Be specific in identifying changes you (or others) have noticed.  How much progress have you made toward the goals you outlined in </w:t>
      </w:r>
      <w:r w:rsidRPr="00CB1497">
        <w:rPr>
          <w:rStyle w:val="textlayer--absolute"/>
          <w:rFonts w:ascii="Arial" w:hAnsi="Arial" w:cs="Arial"/>
          <w:b/>
          <w:bCs/>
          <w:sz w:val="26"/>
          <w:szCs w:val="26"/>
          <w:shd w:val="clear" w:color="auto" w:fill="F2F2F2"/>
        </w:rPr>
        <w:t>Paper #1</w:t>
      </w:r>
      <w:r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  <w:t xml:space="preserve">?  </w:t>
      </w:r>
    </w:p>
    <w:p w14:paraId="3D8B9C2E" w14:textId="77777777" w:rsidR="001B67EA" w:rsidRDefault="009C6E30">
      <w:pPr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</w:pPr>
      <w:proofErr w:type="gramStart"/>
      <w:r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  <w:t>3.)Comment</w:t>
      </w:r>
      <w:proofErr w:type="gramEnd"/>
      <w:r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  <w:t xml:space="preserve"> on where “you at the end of the semester” goes next as far as incorporating basic counseling skills, techniques, or</w:t>
      </w:r>
      <w:r w:rsidR="001B67EA"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  <w:t xml:space="preserve"> </w:t>
      </w:r>
      <w:r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  <w:t xml:space="preserve">strategies with your respective goals and desired path in life. </w:t>
      </w:r>
    </w:p>
    <w:p w14:paraId="55E23981" w14:textId="77777777" w:rsidR="001B67EA" w:rsidRDefault="001B67EA">
      <w:pPr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</w:pPr>
      <w:r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  <w:t xml:space="preserve">- </w:t>
      </w:r>
      <w:proofErr w:type="spellStart"/>
      <w:proofErr w:type="gramStart"/>
      <w:r w:rsidR="009C6E30"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  <w:t>a.Identify</w:t>
      </w:r>
      <w:proofErr w:type="spellEnd"/>
      <w:proofErr w:type="gramEnd"/>
      <w:r w:rsidR="009C6E30"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  <w:t xml:space="preserve"> which career field(s) you have considered pursuing</w:t>
      </w:r>
    </w:p>
    <w:p w14:paraId="050A3E2A" w14:textId="1F2AE231" w:rsidR="009C6E30" w:rsidRDefault="001B67EA">
      <w:pPr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</w:pPr>
      <w:r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  <w:t xml:space="preserve">- </w:t>
      </w:r>
      <w:r w:rsidR="009C6E30"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  <w:t>b.</w:t>
      </w:r>
      <w:r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  <w:t xml:space="preserve"> </w:t>
      </w:r>
      <w:r w:rsidR="009C6E30"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  <w:t>Discuss the additional training and/or education you either plan to or might need to attain (if any –be sure to specify even if none)</w:t>
      </w:r>
    </w:p>
    <w:p w14:paraId="4B342C65" w14:textId="2B97FA2E" w:rsidR="00CB1497" w:rsidRDefault="00CB1497">
      <w:pPr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</w:pPr>
    </w:p>
    <w:p w14:paraId="0065883D" w14:textId="52283140" w:rsidR="00CB1497" w:rsidRDefault="00CB1497">
      <w:pPr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</w:pPr>
    </w:p>
    <w:p w14:paraId="6AF63AB7" w14:textId="5B31A0A1" w:rsidR="00CB1497" w:rsidRDefault="00FB2047">
      <w:pPr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</w:pPr>
      <w:r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  <w:t xml:space="preserve">Information that might help for number 2 </w:t>
      </w:r>
      <w:proofErr w:type="gramStart"/>
      <w:r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  <w:t>above(</w:t>
      </w:r>
      <w:proofErr w:type="gramEnd"/>
      <w:r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  <w:t>from me-the student);</w:t>
      </w:r>
    </w:p>
    <w:p w14:paraId="02F2921A" w14:textId="353D949C" w:rsidR="00CB1497" w:rsidRPr="00CB1497" w:rsidRDefault="00CB1497">
      <w:pPr>
        <w:rPr>
          <w:rStyle w:val="textlayer--absolute"/>
          <w:rFonts w:ascii="Arial" w:hAnsi="Arial" w:cs="Arial"/>
          <w:b/>
          <w:bCs/>
          <w:sz w:val="26"/>
          <w:szCs w:val="26"/>
          <w:shd w:val="clear" w:color="auto" w:fill="F2F2F2"/>
        </w:rPr>
      </w:pPr>
      <w:r w:rsidRPr="00CB1497">
        <w:rPr>
          <w:rStyle w:val="textlayer--absolute"/>
          <w:rFonts w:ascii="Arial" w:hAnsi="Arial" w:cs="Arial"/>
          <w:b/>
          <w:bCs/>
          <w:sz w:val="26"/>
          <w:szCs w:val="26"/>
          <w:shd w:val="clear" w:color="auto" w:fill="F2F2F2"/>
        </w:rPr>
        <w:t>Paper #1</w:t>
      </w:r>
    </w:p>
    <w:p w14:paraId="167AF5E6" w14:textId="16A8DE40" w:rsidR="00CB1497" w:rsidRDefault="00CB1497">
      <w:pPr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</w:pPr>
      <w:r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  <w:t xml:space="preserve">I wrote the following as goals in my first </w:t>
      </w:r>
      <w:proofErr w:type="gramStart"/>
      <w:r>
        <w:rPr>
          <w:rStyle w:val="textlayer--absolute"/>
          <w:rFonts w:ascii="Arial" w:hAnsi="Arial" w:cs="Arial"/>
          <w:sz w:val="26"/>
          <w:szCs w:val="26"/>
          <w:shd w:val="clear" w:color="auto" w:fill="F2F2F2"/>
        </w:rPr>
        <w:t>paper;-</w:t>
      </w:r>
      <w:proofErr w:type="gramEnd"/>
    </w:p>
    <w:p w14:paraId="27B72D6E" w14:textId="77777777" w:rsidR="00CB1497" w:rsidRDefault="00CB1497" w:rsidP="00CB1497">
      <w:pPr>
        <w:pStyle w:val="CenteredTextSingleSpace"/>
        <w:spacing w:line="480" w:lineRule="auto"/>
        <w:ind w:firstLine="720"/>
        <w:jc w:val="left"/>
      </w:pPr>
      <w:r>
        <w:t xml:space="preserve">In my next interview, I will be more emotionally strong since I have realized it is important for my subject to feel safe as they pour out their emotions to me. I have also realized </w:t>
      </w:r>
      <w:r>
        <w:lastRenderedPageBreak/>
        <w:t xml:space="preserve">how wrong it is to divert my attention from my subject, and so I </w:t>
      </w:r>
      <w:proofErr w:type="gramStart"/>
      <w:r>
        <w:t>don't</w:t>
      </w:r>
      <w:proofErr w:type="gramEnd"/>
      <w:r>
        <w:t xml:space="preserve"> intend to carry my phone or any device that will keep me from being attentive. </w:t>
      </w:r>
    </w:p>
    <w:p w14:paraId="395690FB" w14:textId="77777777" w:rsidR="00CB1497" w:rsidRDefault="00CB1497" w:rsidP="00CB1497">
      <w:pPr>
        <w:pStyle w:val="CenteredTextSingleSpace"/>
        <w:spacing w:line="480" w:lineRule="auto"/>
        <w:ind w:firstLine="720"/>
        <w:jc w:val="left"/>
      </w:pPr>
      <w:r>
        <w:t>Brightening someone's mood on an interview is very important as it will keep them open and so give you as much information as you need. So, I have purposed to look and study ways to bring in some happiness in my next interview, whichever it will be.</w:t>
      </w:r>
    </w:p>
    <w:p w14:paraId="1D2692E7" w14:textId="77777777" w:rsidR="00CB1497" w:rsidRDefault="00CB1497"/>
    <w:sectPr w:rsidR="00CB14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E30"/>
    <w:rsid w:val="001B67EA"/>
    <w:rsid w:val="009C6E30"/>
    <w:rsid w:val="00CB1497"/>
    <w:rsid w:val="00FB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BE9B2"/>
  <w15:chartTrackingRefBased/>
  <w15:docId w15:val="{DA9F878B-F393-4B8E-BB21-1F5D650C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layer--absolute">
    <w:name w:val="textlayer--absolute"/>
    <w:basedOn w:val="DefaultParagraphFont"/>
    <w:rsid w:val="009C6E30"/>
  </w:style>
  <w:style w:type="paragraph" w:customStyle="1" w:styleId="CenteredTextSingleSpace">
    <w:name w:val="Centered Text Single Space"/>
    <w:basedOn w:val="Normal"/>
    <w:rsid w:val="00CB1497"/>
    <w:pPr>
      <w:autoSpaceDE w:val="0"/>
      <w:autoSpaceDN w:val="0"/>
      <w:adjustRightInd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392</Words>
  <Characters>1834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Yeab Bezuneh</dc:creator>
  <cp:keywords/>
  <dc:description/>
  <cp:lastModifiedBy>Yeab Bezuneh</cp:lastModifiedBy>
  <cp:revision>1</cp:revision>
  <dcterms:created xsi:type="dcterms:W3CDTF">2021-05-08T04:33:00Z</dcterms:created>
  <dcterms:modified xsi:type="dcterms:W3CDTF">2021-05-08T05:10:00Z</dcterms:modified>
</cp:coreProperties>
</file>