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F49" w:rsidRPr="000B1F49" w:rsidRDefault="000B1F49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 xml:space="preserve">Answers </w:t>
      </w:r>
    </w:p>
    <w:p w:rsidR="006C376F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3.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1F38FA" w:rsidRPr="000B1F49" w:rsidRDefault="000B1F49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; Change in price leads to change in position </w:t>
      </w:r>
      <w:r w:rsidR="008E053E" w:rsidRPr="000B1F49">
        <w:rPr>
          <w:rFonts w:ascii="Times New Roman" w:hAnsi="Times New Roman" w:cs="Times New Roman"/>
          <w:b/>
          <w:sz w:val="24"/>
          <w:szCs w:val="24"/>
        </w:rPr>
        <w:t>along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</w:t>
      </w:r>
      <w:r w:rsidR="008E053E" w:rsidRPr="000B1F49">
        <w:rPr>
          <w:rFonts w:ascii="Times New Roman" w:hAnsi="Times New Roman" w:cs="Times New Roman"/>
          <w:b/>
          <w:sz w:val="24"/>
          <w:szCs w:val="24"/>
        </w:rPr>
        <w:t>the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</w:t>
      </w:r>
      <w:r w:rsidR="008E053E" w:rsidRPr="000B1F49">
        <w:rPr>
          <w:rFonts w:ascii="Times New Roman" w:hAnsi="Times New Roman" w:cs="Times New Roman"/>
          <w:b/>
          <w:sz w:val="24"/>
          <w:szCs w:val="24"/>
        </w:rPr>
        <w:t>supply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curve but not shift. 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5.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D; 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 </w:t>
      </w:r>
      <w:r w:rsidR="008E053E" w:rsidRPr="000B1F4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shift to the left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shows that, when </w:t>
      </w:r>
      <w:r w:rsidR="008E053E" w:rsidRPr="000B1F4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supply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decreases, firms produce and sell a smaller quantity at each price. The upward </w:t>
      </w:r>
      <w:r w:rsidR="008E053E" w:rsidRPr="000B1F4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shift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represents the fact that </w:t>
      </w:r>
      <w:r w:rsidR="008E053E" w:rsidRPr="000B1F4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supply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often decreases when the costs of production increase, so producers need to get a higher price than before in order to </w:t>
      </w:r>
      <w:r w:rsidR="008E053E" w:rsidRPr="000B1F4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supply</w:t>
      </w:r>
      <w:r w:rsidR="008E053E" w:rsidRPr="000B1F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 given quantity of output.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6.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7.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8.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6C21AC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9.</w:t>
      </w:r>
      <w:r w:rsidR="006C21AC" w:rsidRPr="000B1F49">
        <w:rPr>
          <w:rFonts w:ascii="Times New Roman" w:hAnsi="Times New Roman" w:cs="Times New Roman"/>
          <w:sz w:val="24"/>
          <w:szCs w:val="24"/>
        </w:rPr>
        <w:t xml:space="preserve"> C; </w:t>
      </w:r>
      <w:r w:rsidR="00C76BF5" w:rsidRPr="000B1F49">
        <w:rPr>
          <w:rFonts w:ascii="Times New Roman" w:hAnsi="Times New Roman" w:cs="Times New Roman"/>
          <w:sz w:val="24"/>
          <w:szCs w:val="24"/>
        </w:rPr>
        <w:t>D1 to D2 is upward movement of demand curve. This is</w:t>
      </w:r>
      <w:r w:rsidR="006C21AC" w:rsidRPr="000B1F4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shift to the right interpretation shows that, when demand increases, consumers demand a larger quantity at each price. The upward shift interpretation represents the observation that, when demand increases, consumers are willing and able to pay more for a given quantity of the product than they were before. 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10.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</w:t>
      </w:r>
      <w:r w:rsidR="00C76BF5" w:rsidRPr="000B1F49">
        <w:rPr>
          <w:rFonts w:ascii="Times New Roman" w:hAnsi="Times New Roman" w:cs="Times New Roman"/>
          <w:sz w:val="24"/>
          <w:szCs w:val="24"/>
        </w:rPr>
        <w:t xml:space="preserve">A; Equilibrium occurs where Demand Curve meets the Supply curve. 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11.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12.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13.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lastRenderedPageBreak/>
        <w:t>14.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 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15.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16.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17.</w:t>
      </w:r>
      <w:r w:rsidR="00C76BF5" w:rsidRPr="000B1F49">
        <w:rPr>
          <w:rFonts w:ascii="Times New Roman" w:hAnsi="Times New Roman" w:cs="Times New Roman"/>
          <w:sz w:val="24"/>
          <w:szCs w:val="24"/>
        </w:rPr>
        <w:t xml:space="preserve"> A</w:t>
      </w:r>
      <w:r w:rsidR="00B754BF" w:rsidRPr="000B1F49">
        <w:rPr>
          <w:rFonts w:ascii="Times New Roman" w:hAnsi="Times New Roman" w:cs="Times New Roman"/>
          <w:sz w:val="24"/>
          <w:szCs w:val="24"/>
        </w:rPr>
        <w:t>; because</w:t>
      </w:r>
      <w:r w:rsidR="00C76BF5" w:rsidRPr="000B1F49">
        <w:rPr>
          <w:rFonts w:ascii="Times New Roman" w:hAnsi="Times New Roman" w:cs="Times New Roman"/>
          <w:sz w:val="24"/>
          <w:szCs w:val="24"/>
        </w:rPr>
        <w:t xml:space="preserve"> D1 indicates that the quantity demanded </w:t>
      </w:r>
      <w:r w:rsidR="00B754BF" w:rsidRPr="000B1F49">
        <w:rPr>
          <w:rFonts w:ascii="Times New Roman" w:hAnsi="Times New Roman" w:cs="Times New Roman"/>
          <w:sz w:val="24"/>
          <w:szCs w:val="24"/>
        </w:rPr>
        <w:t xml:space="preserve">responds to change in price in a relatively greater proportion. </w:t>
      </w:r>
    </w:p>
    <w:p w:rsidR="00B754BF" w:rsidRPr="000B1F49" w:rsidRDefault="001F38FA" w:rsidP="000B1F49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555555"/>
        </w:rPr>
      </w:pPr>
      <w:r w:rsidRPr="000B1F49">
        <w:t>18.</w:t>
      </w:r>
      <w:r w:rsidR="00B754BF" w:rsidRPr="000B1F49">
        <w:t xml:space="preserve"> A; </w:t>
      </w:r>
      <w:r w:rsidR="00B754BF" w:rsidRPr="000B1F49">
        <w:rPr>
          <w:color w:val="555555"/>
        </w:rPr>
        <w:t>The price elasticity of demand measures the change in the quantity demanded of a good or service when the price of the product increases or decreases by a given amount. It is expressed as the ratio of the percentage change in the quantity demanded to the percentage change in the price.</w:t>
      </w:r>
    </w:p>
    <w:p w:rsidR="001F38FA" w:rsidRPr="000B1F49" w:rsidRDefault="000E0C55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Price elasticity of demand= %change in quantity demanded (40-50)/% change in price (9-8)</w:t>
      </w:r>
    </w:p>
    <w:p w:rsidR="000E0C55" w:rsidRPr="000B1F49" w:rsidRDefault="000E0C55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((40-50)/40+50)/ ((9-8)/ (9+8)</w:t>
      </w:r>
    </w:p>
    <w:p w:rsidR="000E0C55" w:rsidRPr="000B1F49" w:rsidRDefault="000E0C55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=-2.25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19.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20.</w:t>
      </w:r>
      <w:r w:rsidR="000E0C55" w:rsidRPr="000B1F49">
        <w:rPr>
          <w:rFonts w:ascii="Times New Roman" w:hAnsi="Times New Roman" w:cs="Times New Roman"/>
          <w:sz w:val="24"/>
          <w:szCs w:val="24"/>
        </w:rPr>
        <w:t xml:space="preserve"> B; Area enclosed by the rectangle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21.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8E053E" w:rsidRPr="000B1F49" w:rsidRDefault="008E053E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22. C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23.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24.</w:t>
      </w:r>
      <w:r w:rsidR="00662B84" w:rsidRPr="000B1F49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25.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lastRenderedPageBreak/>
        <w:t>26.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27.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</w:t>
      </w:r>
      <w:r w:rsidR="000B1F49">
        <w:rPr>
          <w:rFonts w:ascii="Times New Roman" w:hAnsi="Times New Roman" w:cs="Times New Roman"/>
          <w:sz w:val="24"/>
          <w:szCs w:val="24"/>
        </w:rPr>
        <w:t>C; Qd=Qs</w:t>
      </w:r>
      <w:bookmarkStart w:id="0" w:name="_GoBack"/>
      <w:bookmarkEnd w:id="0"/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28.</w:t>
      </w:r>
      <w:r w:rsidR="000B1F49">
        <w:rPr>
          <w:rFonts w:ascii="Times New Roman" w:hAnsi="Times New Roman" w:cs="Times New Roman"/>
          <w:sz w:val="24"/>
          <w:szCs w:val="24"/>
        </w:rPr>
        <w:t xml:space="preserve"> C; </w:t>
      </w:r>
      <w:proofErr w:type="gramStart"/>
      <w:r w:rsidR="000B1F4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0B1F49">
        <w:rPr>
          <w:rFonts w:ascii="Times New Roman" w:hAnsi="Times New Roman" w:cs="Times New Roman"/>
          <w:sz w:val="24"/>
          <w:szCs w:val="24"/>
        </w:rPr>
        <w:t xml:space="preserve"> equilibrium Quantity demanded = Quantity Supplies so you equate the two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29.</w:t>
      </w:r>
      <w:r w:rsidR="00B000A0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30.</w:t>
      </w:r>
      <w:r w:rsidR="008E053E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F38FA" w:rsidRPr="000B1F49" w:rsidRDefault="001F38FA" w:rsidP="000B1F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1F49">
        <w:rPr>
          <w:rFonts w:ascii="Times New Roman" w:hAnsi="Times New Roman" w:cs="Times New Roman"/>
          <w:sz w:val="24"/>
          <w:szCs w:val="24"/>
        </w:rPr>
        <w:t>31.</w:t>
      </w:r>
      <w:r w:rsidR="00B000A0" w:rsidRPr="000B1F49">
        <w:rPr>
          <w:rFonts w:ascii="Times New Roman" w:hAnsi="Times New Roman" w:cs="Times New Roman"/>
          <w:sz w:val="24"/>
          <w:szCs w:val="24"/>
        </w:rPr>
        <w:t xml:space="preserve"> A</w:t>
      </w:r>
    </w:p>
    <w:sectPr w:rsidR="001F38FA" w:rsidRPr="000B1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FA"/>
    <w:rsid w:val="000B1F49"/>
    <w:rsid w:val="000E0C55"/>
    <w:rsid w:val="001F38FA"/>
    <w:rsid w:val="00662B84"/>
    <w:rsid w:val="006C21AC"/>
    <w:rsid w:val="006C376F"/>
    <w:rsid w:val="008E053E"/>
    <w:rsid w:val="00B000A0"/>
    <w:rsid w:val="00B754BF"/>
    <w:rsid w:val="00C76BF5"/>
    <w:rsid w:val="00F0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075BE-0734-4ECC-A127-D33D6BBC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2020-09-22T17:31:00Z</dcterms:created>
  <dcterms:modified xsi:type="dcterms:W3CDTF">2020-09-22T18:54:00Z</dcterms:modified>
</cp:coreProperties>
</file>