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4BE6" w:rsidRDefault="00AF4BE6" w:rsidP="00DE2C5E">
      <w:bookmarkStart w:id="0" w:name="_GoBack"/>
      <w:bookmarkEnd w:id="0"/>
    </w:p>
    <w:p w:rsidR="00AF4BE6" w:rsidRDefault="00AF4BE6" w:rsidP="00DE2C5E"/>
    <w:p w:rsidR="000741B0" w:rsidRDefault="000741B0" w:rsidP="00DE2C5E"/>
    <w:p w:rsidR="000741B0" w:rsidRDefault="000741B0" w:rsidP="00DE2C5E"/>
    <w:p w:rsidR="000741B0" w:rsidRDefault="000741B0" w:rsidP="00DE2C5E"/>
    <w:p w:rsidR="005B0A11" w:rsidRDefault="00BE091B" w:rsidP="00BE091B">
      <w:pPr>
        <w:jc w:val="center"/>
      </w:pPr>
      <w:r w:rsidRPr="00BE091B">
        <w:rPr>
          <w:rFonts w:eastAsia="Times New Roman"/>
          <w:bCs/>
          <w:color w:val="111111"/>
          <w:lang w:eastAsia="en-GB"/>
        </w:rPr>
        <w:t>DECISION-MAKING WITH IN THE GLOBAL MARKETPLACE</w:t>
      </w:r>
    </w:p>
    <w:p w:rsidR="00AF4BE6" w:rsidRDefault="00AF4BE6" w:rsidP="00DE2C5E"/>
    <w:p w:rsidR="005D0CF1" w:rsidRPr="00AF4BE6" w:rsidRDefault="004A70EF" w:rsidP="005B0A11">
      <w:pPr>
        <w:jc w:val="center"/>
      </w:pPr>
      <w:r w:rsidRPr="00AF4BE6">
        <w:t>Name</w:t>
      </w:r>
    </w:p>
    <w:p w:rsidR="00AF4BE6" w:rsidRPr="00AF4BE6" w:rsidRDefault="004A70EF" w:rsidP="005B0A11">
      <w:pPr>
        <w:jc w:val="center"/>
      </w:pPr>
      <w:r w:rsidRPr="00AF4BE6">
        <w:t>Institution</w:t>
      </w:r>
    </w:p>
    <w:p w:rsidR="00AF4BE6" w:rsidRPr="00AF4BE6" w:rsidRDefault="004A70EF" w:rsidP="005B0A11">
      <w:pPr>
        <w:jc w:val="center"/>
      </w:pPr>
      <w:r w:rsidRPr="00AF4BE6">
        <w:t>Course</w:t>
      </w:r>
    </w:p>
    <w:p w:rsidR="00AF4BE6" w:rsidRPr="00AF4BE6" w:rsidRDefault="004A70EF" w:rsidP="005B0A11">
      <w:pPr>
        <w:jc w:val="center"/>
      </w:pPr>
      <w:r w:rsidRPr="00AF4BE6">
        <w:t>Tutor</w:t>
      </w:r>
    </w:p>
    <w:p w:rsidR="00AF4BE6" w:rsidRPr="00AF4BE6" w:rsidRDefault="004A70EF" w:rsidP="005B0A11">
      <w:pPr>
        <w:jc w:val="center"/>
      </w:pPr>
      <w:r w:rsidRPr="00AF4BE6">
        <w:t>Date</w:t>
      </w:r>
    </w:p>
    <w:p w:rsidR="00AF4BE6" w:rsidRDefault="00AF4BE6" w:rsidP="005B0A11">
      <w:pPr>
        <w:jc w:val="center"/>
      </w:pPr>
    </w:p>
    <w:p w:rsidR="00AF4BE6" w:rsidRDefault="00AF4BE6" w:rsidP="00DE2C5E"/>
    <w:p w:rsidR="00AF4BE6" w:rsidRDefault="00AF4BE6" w:rsidP="00DE2C5E"/>
    <w:p w:rsidR="00AF4BE6" w:rsidRDefault="00AF4BE6" w:rsidP="00DE2C5E"/>
    <w:p w:rsidR="00BE091B" w:rsidRPr="005B0A11" w:rsidRDefault="00BE091B" w:rsidP="00A46865">
      <w:pPr>
        <w:ind w:firstLine="0"/>
        <w:rPr>
          <w:b/>
        </w:rPr>
      </w:pPr>
    </w:p>
    <w:p w:rsidR="00714684" w:rsidRDefault="004A70EF" w:rsidP="005B0A11">
      <w:pPr>
        <w:rPr>
          <w:b/>
        </w:rPr>
      </w:pPr>
      <w:r w:rsidRPr="005B0A11">
        <w:rPr>
          <w:b/>
        </w:rPr>
        <w:t>Introduction</w:t>
      </w:r>
    </w:p>
    <w:p w:rsidR="00605141" w:rsidRDefault="004A70EF" w:rsidP="002E25F9">
      <w:pPr>
        <w:spacing w:after="0"/>
        <w:jc w:val="both"/>
        <w:rPr>
          <w:rFonts w:eastAsia="Times New Roman"/>
        </w:rPr>
      </w:pPr>
      <w:r>
        <w:lastRenderedPageBreak/>
        <w:t>Today’s successful organization leaders are decisive</w:t>
      </w:r>
      <w:r w:rsidR="003E353D">
        <w:t>,</w:t>
      </w:r>
      <w:r w:rsidR="00702AC8">
        <w:t xml:space="preserve"> insightful and are continually challenging the challenging company conventions to keep the ideas flowing</w:t>
      </w:r>
      <w:r w:rsidR="00460A4A">
        <w:t>. As a skilled and knowledgeable leader, one needs to wage constructive war continuously.</w:t>
      </w:r>
      <w:r w:rsidR="00C03064">
        <w:t xml:space="preserve"> It should not all be about </w:t>
      </w:r>
      <w:r w:rsidR="00FF4F6B">
        <w:t>firing employees who are not</w:t>
      </w:r>
      <w:r w:rsidR="003E353D">
        <w:t xml:space="preserve"> doing</w:t>
      </w:r>
      <w:r w:rsidR="00FF4F6B">
        <w:t xml:space="preserve"> their jobs</w:t>
      </w:r>
      <w:r w:rsidR="003E353D">
        <w:t>,</w:t>
      </w:r>
      <w:r w:rsidR="00FF4F6B">
        <w:t xml:space="preserve"> but also to ask</w:t>
      </w:r>
      <w:r w:rsidR="00E87AB6">
        <w:t xml:space="preserve"> what it is that is not</w:t>
      </w:r>
      <w:r w:rsidR="00335E20">
        <w:t xml:space="preserve"> being </w:t>
      </w:r>
      <w:r w:rsidR="003E353D">
        <w:t xml:space="preserve">done </w:t>
      </w:r>
      <w:r w:rsidR="00335E20">
        <w:t xml:space="preserve">right and </w:t>
      </w:r>
      <w:r w:rsidR="009F5B71">
        <w:t>then</w:t>
      </w:r>
      <w:r w:rsidR="00605141">
        <w:t xml:space="preserve"> acting on it accordingly </w:t>
      </w:r>
      <w:r w:rsidR="00605141">
        <w:rPr>
          <w:rFonts w:eastAsia="Times New Roman"/>
          <w:color w:val="333333"/>
          <w:lang w:eastAsia="en-GB"/>
        </w:rPr>
        <w:t>(Elkington, Noel</w:t>
      </w:r>
      <w:r w:rsidR="00605141" w:rsidRPr="00605141">
        <w:rPr>
          <w:rFonts w:eastAsia="Times New Roman"/>
          <w:color w:val="333333"/>
          <w:lang w:eastAsia="en-GB"/>
        </w:rPr>
        <w:t>, Breen</w:t>
      </w:r>
      <w:r w:rsidR="00605141">
        <w:rPr>
          <w:rFonts w:eastAsia="Times New Roman"/>
          <w:color w:val="333333"/>
          <w:lang w:eastAsia="en-GB"/>
        </w:rPr>
        <w:t xml:space="preserve">, Steege  &amp; Martin, </w:t>
      </w:r>
      <w:r w:rsidR="00605141" w:rsidRPr="00605141">
        <w:rPr>
          <w:rFonts w:eastAsia="Times New Roman"/>
          <w:color w:val="333333"/>
          <w:lang w:eastAsia="en-GB"/>
        </w:rPr>
        <w:t>2017</w:t>
      </w:r>
      <w:r w:rsidR="00605141" w:rsidRPr="00605141">
        <w:rPr>
          <w:rFonts w:eastAsia="Times New Roman"/>
          <w:lang w:eastAsia="en-GB"/>
        </w:rPr>
        <w:t>). </w:t>
      </w:r>
    </w:p>
    <w:p w:rsidR="0048634A" w:rsidRDefault="003C4639" w:rsidP="002E25F9">
      <w:pPr>
        <w:jc w:val="both"/>
      </w:pPr>
      <w:r>
        <w:t>L</w:t>
      </w:r>
      <w:r w:rsidR="009F5B71">
        <w:t xml:space="preserve">eadership in this era is </w:t>
      </w:r>
      <w:r w:rsidR="00AB7081">
        <w:t>a war on complacency.</w:t>
      </w:r>
      <w:r w:rsidR="0083492E">
        <w:t xml:space="preserve"> In the modern business environment</w:t>
      </w:r>
      <w:r w:rsidR="008603FB">
        <w:t xml:space="preserve">, several new factors </w:t>
      </w:r>
      <w:r w:rsidR="0067643B">
        <w:t>d</w:t>
      </w:r>
      <w:r w:rsidR="008603FB">
        <w:t xml:space="preserve">emand this kind of creative thinking. </w:t>
      </w:r>
      <w:r w:rsidR="003119FF">
        <w:t xml:space="preserve">It is imperative to understand that </w:t>
      </w:r>
      <w:r w:rsidR="00B62681">
        <w:t>today's business environments have changed and leaders need to adapt to the changes to be relevant in the market. Leaders have significant roles to play</w:t>
      </w:r>
      <w:r w:rsidR="00D73833">
        <w:t xml:space="preserve"> to enhance success in their organizations especially with the changes in this 21 century. </w:t>
      </w:r>
      <w:r w:rsidR="00B62681">
        <w:t xml:space="preserve"> </w:t>
      </w:r>
    </w:p>
    <w:p w:rsidR="00714684" w:rsidRPr="002A1E08" w:rsidRDefault="004A70EF" w:rsidP="002A1E08">
      <w:pPr>
        <w:spacing w:before="100" w:beforeAutospacing="1" w:after="100" w:afterAutospacing="1"/>
        <w:rPr>
          <w:rFonts w:eastAsia="Times New Roman"/>
          <w:color w:val="333333"/>
          <w:lang w:eastAsia="en-GB"/>
        </w:rPr>
      </w:pPr>
      <w:r>
        <w:t>If companies and organizations</w:t>
      </w:r>
      <w:r w:rsidR="006A5E56">
        <w:t xml:space="preserve"> of the 21 century</w:t>
      </w:r>
      <w:r>
        <w:t xml:space="preserve"> want to</w:t>
      </w:r>
      <w:r w:rsidR="00EB0E79">
        <w:t xml:space="preserve"> be</w:t>
      </w:r>
      <w:r>
        <w:t xml:space="preserve"> </w:t>
      </w:r>
      <w:r w:rsidR="004759BC">
        <w:t>successful</w:t>
      </w:r>
      <w:r>
        <w:t xml:space="preserve"> either in their home markets or global markets, then their leaders must set a </w:t>
      </w:r>
      <w:r w:rsidR="004759BC">
        <w:t xml:space="preserve">standard of excellence </w:t>
      </w:r>
      <w:r w:rsidR="00F95868">
        <w:t>a</w:t>
      </w:r>
      <w:r w:rsidR="00A46865">
        <w:t>n</w:t>
      </w:r>
      <w:r w:rsidR="00F95868">
        <w:t xml:space="preserve">d be more knowledgeable and have </w:t>
      </w:r>
      <w:r w:rsidR="005B0A11">
        <w:t xml:space="preserve">the </w:t>
      </w:r>
      <w:r w:rsidR="0016327B">
        <w:t>competence in directing</w:t>
      </w:r>
      <w:r w:rsidR="000C0F32">
        <w:t xml:space="preserve"> a </w:t>
      </w:r>
      <w:r w:rsidR="00A51CB3">
        <w:t>given</w:t>
      </w:r>
      <w:r w:rsidR="000C0F32">
        <w:t xml:space="preserve"> group of people to the world. </w:t>
      </w:r>
      <w:r w:rsidR="00EB0E79">
        <w:t xml:space="preserve"> An organization’s </w:t>
      </w:r>
      <w:r w:rsidR="00B76269">
        <w:t xml:space="preserve">leadership should be able to </w:t>
      </w:r>
      <w:r w:rsidR="00320EB1">
        <w:t>provide energy</w:t>
      </w:r>
      <w:r w:rsidR="00291131">
        <w:t xml:space="preserve"> and </w:t>
      </w:r>
      <w:r w:rsidR="008C682B">
        <w:t xml:space="preserve">to excel beyond the </w:t>
      </w:r>
      <w:r w:rsidR="00B67CC9">
        <w:t>ordinary</w:t>
      </w:r>
      <w:r w:rsidR="008C682B">
        <w:t xml:space="preserve"> accomplishment </w:t>
      </w:r>
      <w:r w:rsidR="00C36087">
        <w:t>of assigne</w:t>
      </w:r>
      <w:r w:rsidR="00B67CC9">
        <w:t>d tasks.</w:t>
      </w:r>
      <w:r w:rsidR="00C36087">
        <w:t xml:space="preserve"> Therefore to enhance success</w:t>
      </w:r>
      <w:r w:rsidR="00B90C26">
        <w:t xml:space="preserve">, </w:t>
      </w:r>
      <w:r w:rsidR="00EB0E79">
        <w:t>great competent leadership</w:t>
      </w:r>
      <w:r w:rsidR="00956684">
        <w:t xml:space="preserve"> becomes of paramount </w:t>
      </w:r>
      <w:r w:rsidR="00B90C26">
        <w:t xml:space="preserve">significance, </w:t>
      </w:r>
      <w:r w:rsidR="00EB0E79">
        <w:t xml:space="preserve">especially </w:t>
      </w:r>
      <w:r w:rsidR="00B90C26">
        <w:t xml:space="preserve">when dealing with </w:t>
      </w:r>
      <w:r w:rsidR="009A4F11">
        <w:t>issues regarding</w:t>
      </w:r>
      <w:r w:rsidR="00602348">
        <w:t xml:space="preserve"> operations in global marketplace</w:t>
      </w:r>
      <w:r w:rsidR="00101F02">
        <w:t>s</w:t>
      </w:r>
      <w:r w:rsidR="002A1E08">
        <w:t xml:space="preserve"> </w:t>
      </w:r>
      <w:r w:rsidR="002A1E08">
        <w:rPr>
          <w:rFonts w:eastAsia="Times New Roman"/>
          <w:color w:val="333333"/>
          <w:lang w:eastAsia="en-GB"/>
        </w:rPr>
        <w:t xml:space="preserve">(Hitt, </w:t>
      </w:r>
      <w:r w:rsidR="002A1E08" w:rsidRPr="002A1E08">
        <w:rPr>
          <w:rFonts w:eastAsia="Times New Roman"/>
          <w:color w:val="333333"/>
          <w:lang w:eastAsia="en-GB"/>
        </w:rPr>
        <w:t xml:space="preserve"> Tyler,</w:t>
      </w:r>
      <w:r w:rsidR="002A1E08">
        <w:rPr>
          <w:rFonts w:eastAsia="Times New Roman"/>
          <w:color w:val="333333"/>
          <w:lang w:eastAsia="en-GB"/>
        </w:rPr>
        <w:t xml:space="preserve"> Hardee &amp; Park, </w:t>
      </w:r>
      <w:r w:rsidR="002A1E08" w:rsidRPr="002A1E08">
        <w:rPr>
          <w:rFonts w:eastAsia="Times New Roman"/>
          <w:color w:val="333333"/>
          <w:lang w:eastAsia="en-GB"/>
        </w:rPr>
        <w:t>2015).</w:t>
      </w:r>
      <w:r w:rsidR="002A1E08">
        <w:t xml:space="preserve"> </w:t>
      </w:r>
      <w:r w:rsidR="009A4F11">
        <w:t xml:space="preserve">It is essential </w:t>
      </w:r>
      <w:r w:rsidR="00540772">
        <w:t>for organization</w:t>
      </w:r>
      <w:r w:rsidR="00EB0E79">
        <w:t xml:space="preserve"> </w:t>
      </w:r>
      <w:r w:rsidR="009A4F11">
        <w:t>leaders to make sure that the decisions they make</w:t>
      </w:r>
      <w:r w:rsidR="00E40537">
        <w:t xml:space="preserve"> are for the common good of the </w:t>
      </w:r>
      <w:r w:rsidR="00743818">
        <w:t>comp</w:t>
      </w:r>
      <w:r w:rsidR="00EB0E79">
        <w:t>anies</w:t>
      </w:r>
      <w:r w:rsidR="00743818">
        <w:t xml:space="preserve"> or organizati</w:t>
      </w:r>
      <w:r w:rsidR="00EB0E79">
        <w:t>ons they lead.</w:t>
      </w:r>
    </w:p>
    <w:p w:rsidR="006A5E56" w:rsidRPr="00BF7E57" w:rsidRDefault="004A70EF" w:rsidP="002E25F9">
      <w:pPr>
        <w:spacing w:before="100" w:beforeAutospacing="1" w:after="100" w:afterAutospacing="1"/>
        <w:jc w:val="both"/>
        <w:rPr>
          <w:rFonts w:eastAsia="Times New Roman"/>
          <w:lang w:eastAsia="en-GB"/>
        </w:rPr>
      </w:pPr>
      <w:r>
        <w:t xml:space="preserve">A skilled and knowledgeable leader should have knowledge of the challenges </w:t>
      </w:r>
      <w:r w:rsidR="007E6CF8">
        <w:t>facing the organizations of the 21</w:t>
      </w:r>
      <w:r w:rsidR="007E6CF8" w:rsidRPr="007E6CF8">
        <w:rPr>
          <w:vertAlign w:val="superscript"/>
        </w:rPr>
        <w:t>st</w:t>
      </w:r>
      <w:r w:rsidR="007E6CF8">
        <w:t xml:space="preserve"> century</w:t>
      </w:r>
      <w:r w:rsidR="001B5163">
        <w:t xml:space="preserve">. One of these challenges is diverse workforces. </w:t>
      </w:r>
      <w:r w:rsidR="00357300">
        <w:t xml:space="preserve">Nations across the globe </w:t>
      </w:r>
      <w:r w:rsidR="0046617A">
        <w:t>have become more demographically diverse, and this has caused diversity in the workforce.</w:t>
      </w:r>
      <w:r w:rsidR="00CB57E3">
        <w:t xml:space="preserve"> According to the </w:t>
      </w:r>
      <w:r w:rsidR="00303BDD">
        <w:t xml:space="preserve">Saudi vision 2030, </w:t>
      </w:r>
      <w:r w:rsidR="002562C5">
        <w:t xml:space="preserve">which seeks to </w:t>
      </w:r>
      <w:r w:rsidR="005744BA">
        <w:t xml:space="preserve">reduce Saudi Arabia’s </w:t>
      </w:r>
      <w:r w:rsidR="005B537C">
        <w:lastRenderedPageBreak/>
        <w:t>dependence on oil</w:t>
      </w:r>
      <w:r w:rsidR="00F21373">
        <w:t>, diversi</w:t>
      </w:r>
      <w:r w:rsidR="00CC56E7">
        <w:t>fy its economy</w:t>
      </w:r>
      <w:r w:rsidR="003E00E6">
        <w:t xml:space="preserve"> and develop public service sectors such as health, education, infrastructure, and tourism,</w:t>
      </w:r>
      <w:r w:rsidR="00FA3907">
        <w:t xml:space="preserve"> the future workforces will be </w:t>
      </w:r>
      <w:r w:rsidR="00060EB3">
        <w:t>composed of an unprecedented number</w:t>
      </w:r>
      <w:r w:rsidR="002125E2">
        <w:t xml:space="preserve"> of age cohorts and ethnicities </w:t>
      </w:r>
      <w:r w:rsidR="002125E2" w:rsidRPr="00BF7E57">
        <w:t>(</w:t>
      </w:r>
      <w:r w:rsidR="002125E2" w:rsidRPr="00BF7E57">
        <w:rPr>
          <w:rFonts w:eastAsia="Times New Roman"/>
          <w:lang w:eastAsia="en-GB"/>
        </w:rPr>
        <w:t>Reiche, Bird, Mendenhall &amp; Osland, 2017). </w:t>
      </w:r>
      <w:r w:rsidR="00060EB3">
        <w:t xml:space="preserve">Organizations will have to adapt by developing organizational cultures </w:t>
      </w:r>
      <w:r w:rsidR="007A52C1">
        <w:t>which value</w:t>
      </w:r>
      <w:r w:rsidR="00060EB3">
        <w:t xml:space="preserve"> and promotes difference</w:t>
      </w:r>
      <w:r w:rsidR="00012923">
        <w:t>.</w:t>
      </w:r>
    </w:p>
    <w:p w:rsidR="00E604CB" w:rsidRPr="00217EA4" w:rsidRDefault="004A70EF" w:rsidP="002E25F9">
      <w:pPr>
        <w:spacing w:before="100" w:beforeAutospacing="1" w:after="100" w:afterAutospacing="1"/>
        <w:jc w:val="both"/>
        <w:rPr>
          <w:rFonts w:eastAsia="Times New Roman"/>
          <w:color w:val="333333"/>
          <w:lang w:eastAsia="en-GB"/>
        </w:rPr>
      </w:pPr>
      <w:r>
        <w:t xml:space="preserve">Another challenge </w:t>
      </w:r>
      <w:r w:rsidR="007A52C1">
        <w:t>facing the 21</w:t>
      </w:r>
      <w:r w:rsidR="007A52C1" w:rsidRPr="007A52C1">
        <w:rPr>
          <w:vertAlign w:val="superscript"/>
        </w:rPr>
        <w:t>st</w:t>
      </w:r>
      <w:r w:rsidR="007A52C1">
        <w:t xml:space="preserve">-century organization is that </w:t>
      </w:r>
      <w:r w:rsidR="00BE5918">
        <w:t>of power</w:t>
      </w:r>
      <w:r w:rsidR="00BE2ECD">
        <w:t xml:space="preserve"> shifts from leaders to workers. </w:t>
      </w:r>
      <w:r w:rsidR="006B0230">
        <w:t xml:space="preserve">Because </w:t>
      </w:r>
      <w:r w:rsidR="00BE5918">
        <w:t>organizations</w:t>
      </w:r>
      <w:r w:rsidR="006B0230">
        <w:t xml:space="preserve"> are becoming </w:t>
      </w:r>
      <w:r w:rsidR="00BE5918">
        <w:t xml:space="preserve">highly networked and are operating at increasing speeds, </w:t>
      </w:r>
      <w:r w:rsidR="00C031DA">
        <w:t>the role of the leaders will change. The business leaders in the 21</w:t>
      </w:r>
      <w:r w:rsidR="00C031DA" w:rsidRPr="00C031DA">
        <w:rPr>
          <w:vertAlign w:val="superscript"/>
        </w:rPr>
        <w:t>st</w:t>
      </w:r>
      <w:r w:rsidR="00C031DA">
        <w:t xml:space="preserve"> century will have to teach knowledge workers </w:t>
      </w:r>
      <w:r w:rsidR="00E96964">
        <w:t xml:space="preserve">and also empower employees to make decisions. </w:t>
      </w:r>
      <w:r w:rsidR="00DB4DF2">
        <w:t xml:space="preserve">The leaders will also measure the contributions of employees in the </w:t>
      </w:r>
      <w:r w:rsidR="00360543">
        <w:t xml:space="preserve">organizations in terms of results </w:t>
      </w:r>
      <w:r w:rsidR="00217EA4">
        <w:t xml:space="preserve">and not hours </w:t>
      </w:r>
      <w:r w:rsidR="00217EA4">
        <w:rPr>
          <w:color w:val="222222"/>
          <w:shd w:val="clear" w:color="auto" w:fill="FFFFFF"/>
        </w:rPr>
        <w:t>(</w:t>
      </w:r>
      <w:r w:rsidR="00217EA4" w:rsidRPr="00605141">
        <w:rPr>
          <w:color w:val="222222"/>
          <w:shd w:val="clear" w:color="auto" w:fill="FFFFFF"/>
        </w:rPr>
        <w:t>Ba</w:t>
      </w:r>
      <w:r w:rsidR="00217EA4">
        <w:rPr>
          <w:color w:val="222222"/>
          <w:shd w:val="clear" w:color="auto" w:fill="FFFFFF"/>
        </w:rPr>
        <w:t xml:space="preserve">zerman, &amp; Moore, </w:t>
      </w:r>
      <w:r w:rsidR="00217EA4" w:rsidRPr="00605141">
        <w:rPr>
          <w:color w:val="222222"/>
          <w:shd w:val="clear" w:color="auto" w:fill="FFFFFF"/>
        </w:rPr>
        <w:t>2014)</w:t>
      </w:r>
      <w:r w:rsidR="00217EA4">
        <w:rPr>
          <w:rFonts w:eastAsia="Times New Roman"/>
          <w:color w:val="333333"/>
          <w:lang w:eastAsia="en-GB"/>
        </w:rPr>
        <w:t>.</w:t>
      </w:r>
      <w:r w:rsidR="002246E2">
        <w:t xml:space="preserve"> </w:t>
      </w:r>
      <w:r w:rsidR="00DE1FEC">
        <w:t xml:space="preserve">In additions, the </w:t>
      </w:r>
      <w:r w:rsidR="00D410EA">
        <w:t>markets</w:t>
      </w:r>
      <w:r w:rsidR="00EA2E72">
        <w:t xml:space="preserve"> across the globe</w:t>
      </w:r>
      <w:r w:rsidR="00D410EA">
        <w:t xml:space="preserve"> have</w:t>
      </w:r>
      <w:r w:rsidR="007C2514">
        <w:t xml:space="preserve"> also </w:t>
      </w:r>
      <w:r w:rsidR="00DE1FEC">
        <w:t>change</w:t>
      </w:r>
      <w:r w:rsidR="007C2514">
        <w:t>d</w:t>
      </w:r>
      <w:r w:rsidR="00DE1FEC">
        <w:t xml:space="preserve"> in terms of operations</w:t>
      </w:r>
      <w:r w:rsidR="007C2514">
        <w:t>.</w:t>
      </w:r>
      <w:r w:rsidR="005165BC">
        <w:t xml:space="preserve"> Therefore, </w:t>
      </w:r>
      <w:r w:rsidR="00D20AB3">
        <w:t xml:space="preserve">a skillful organizational leader should adapt to these </w:t>
      </w:r>
      <w:r w:rsidR="007718B4">
        <w:t xml:space="preserve">changes </w:t>
      </w:r>
      <w:r w:rsidR="006402EA">
        <w:t>to enhance productivity in the modern da</w:t>
      </w:r>
      <w:r w:rsidR="006C3FAE">
        <w:t>y organization</w:t>
      </w:r>
      <w:r w:rsidR="000945D1">
        <w:t>.</w:t>
      </w:r>
    </w:p>
    <w:p w:rsidR="000945D1" w:rsidRDefault="004A70EF" w:rsidP="002E25F9">
      <w:pPr>
        <w:jc w:val="both"/>
      </w:pPr>
      <w:r>
        <w:t xml:space="preserve">As a leader, </w:t>
      </w:r>
      <w:r w:rsidR="0046195E">
        <w:t>and with full acknowledgment of the changes in the 21</w:t>
      </w:r>
      <w:r w:rsidR="0046195E" w:rsidRPr="0046195E">
        <w:rPr>
          <w:vertAlign w:val="superscript"/>
        </w:rPr>
        <w:t>st</w:t>
      </w:r>
      <w:r w:rsidR="0046195E">
        <w:t>-century business environment,</w:t>
      </w:r>
      <w:r w:rsidR="00651729">
        <w:t xml:space="preserve"> I believe it would be </w:t>
      </w:r>
      <w:r w:rsidR="006004C2">
        <w:t xml:space="preserve">imperative </w:t>
      </w:r>
      <w:r w:rsidR="003560A0">
        <w:t>to adapt.  This is deciding what is going to change in the organization to match with the current business environment. Leaders also need to have self</w:t>
      </w:r>
      <w:r w:rsidR="00512BFA">
        <w:t>-awareness</w:t>
      </w:r>
      <w:r w:rsidR="003560A0">
        <w:t xml:space="preserve">. This would involve assessing one’s leadership strengths </w:t>
      </w:r>
      <w:r w:rsidR="00FB3039">
        <w:t xml:space="preserve">and improving on weak areas. </w:t>
      </w:r>
      <w:r w:rsidR="00512BFA">
        <w:t xml:space="preserve">Collaborative skills are also essential since in one way or the other you will need to collaborate to achieve a specific set </w:t>
      </w:r>
      <w:r w:rsidR="002A1E08">
        <w:t>organizational goal</w:t>
      </w:r>
      <w:r w:rsidR="00B278DB">
        <w:t xml:space="preserve"> </w:t>
      </w:r>
      <w:r w:rsidR="002A1E08">
        <w:t>(Hitt,</w:t>
      </w:r>
      <w:r w:rsidR="002A1E08" w:rsidRPr="002A1E08">
        <w:t xml:space="preserve"> Tyler, Hardee &amp; Park, 2015).</w:t>
      </w:r>
      <w:r w:rsidR="00A14881">
        <w:t xml:space="preserve"> </w:t>
      </w:r>
      <w:r w:rsidR="00600C59">
        <w:t xml:space="preserve">The modern business environments require </w:t>
      </w:r>
      <w:r w:rsidR="00ED5D67">
        <w:t xml:space="preserve">leaders who can work across boundaries with external partners and vendors across business units.  </w:t>
      </w:r>
    </w:p>
    <w:p w:rsidR="00636DE5" w:rsidRPr="006475C8" w:rsidRDefault="004A70EF" w:rsidP="006475C8">
      <w:pPr>
        <w:spacing w:before="100" w:beforeAutospacing="1" w:after="100" w:afterAutospacing="1"/>
        <w:rPr>
          <w:rFonts w:eastAsia="Times New Roman"/>
          <w:color w:val="333333"/>
          <w:lang w:eastAsia="en-GB"/>
        </w:rPr>
      </w:pPr>
      <w:r>
        <w:t>Being a</w:t>
      </w:r>
      <w:r w:rsidR="0048634A">
        <w:t xml:space="preserve"> skilled and knowledgeable leader </w:t>
      </w:r>
      <w:r>
        <w:t xml:space="preserve">with full knowledge of the challenges that face the organizations in the </w:t>
      </w:r>
      <w:r w:rsidR="000945D1">
        <w:t>21</w:t>
      </w:r>
      <w:r w:rsidR="000945D1" w:rsidRPr="000945D1">
        <w:rPr>
          <w:vertAlign w:val="superscript"/>
        </w:rPr>
        <w:t>st</w:t>
      </w:r>
      <w:r w:rsidR="000945D1">
        <w:t xml:space="preserve"> century</w:t>
      </w:r>
      <w:r>
        <w:t>,</w:t>
      </w:r>
      <w:r w:rsidR="00540772">
        <w:t xml:space="preserve"> one</w:t>
      </w:r>
      <w:r>
        <w:t xml:space="preserve"> </w:t>
      </w:r>
      <w:r w:rsidR="0003095C">
        <w:t xml:space="preserve">must rise above </w:t>
      </w:r>
      <w:r w:rsidR="00540772">
        <w:t>the</w:t>
      </w:r>
      <w:r w:rsidR="00501BC1">
        <w:t xml:space="preserve"> local and </w:t>
      </w:r>
      <w:r w:rsidR="00B740A5">
        <w:t>national</w:t>
      </w:r>
      <w:r w:rsidR="00501BC1">
        <w:t xml:space="preserve"> origins to </w:t>
      </w:r>
      <w:r w:rsidR="00B740A5">
        <w:t>ensure</w:t>
      </w:r>
      <w:r w:rsidR="00501BC1">
        <w:t xml:space="preserve"> </w:t>
      </w:r>
      <w:r w:rsidR="00501BC1">
        <w:lastRenderedPageBreak/>
        <w:t>that they adapt to the global marketplace environment</w:t>
      </w:r>
      <w:r w:rsidR="000945D1">
        <w:t>s</w:t>
      </w:r>
      <w:r w:rsidR="00501BC1">
        <w:t xml:space="preserve"> where they are to give their employees </w:t>
      </w:r>
      <w:r w:rsidR="001B0E1A">
        <w:t xml:space="preserve">motivation </w:t>
      </w:r>
      <w:r w:rsidR="003C0E14">
        <w:t>to meet the goals of th</w:t>
      </w:r>
      <w:r w:rsidR="001838E5">
        <w:t xml:space="preserve">eir companies or </w:t>
      </w:r>
      <w:r w:rsidR="0028521D">
        <w:t>organizations</w:t>
      </w:r>
      <w:r w:rsidR="006475C8">
        <w:t xml:space="preserve"> </w:t>
      </w:r>
      <w:r w:rsidR="006475C8">
        <w:rPr>
          <w:rFonts w:eastAsia="Times New Roman"/>
          <w:color w:val="333333"/>
          <w:lang w:eastAsia="en-GB"/>
        </w:rPr>
        <w:t xml:space="preserve">(Hill, </w:t>
      </w:r>
      <w:r w:rsidR="006475C8" w:rsidRPr="006475C8">
        <w:rPr>
          <w:rFonts w:eastAsia="Times New Roman"/>
          <w:color w:val="333333"/>
          <w:lang w:eastAsia="en-GB"/>
        </w:rPr>
        <w:t>2018).</w:t>
      </w:r>
    </w:p>
    <w:p w:rsidR="006475C8" w:rsidRDefault="004A70EF" w:rsidP="006475C8">
      <w:pPr>
        <w:jc w:val="both"/>
      </w:pPr>
      <w:r>
        <w:t xml:space="preserve">As </w:t>
      </w:r>
      <w:r w:rsidR="0048634A">
        <w:t>a skilled and knowledgeable</w:t>
      </w:r>
      <w:r w:rsidR="00DB29E5">
        <w:t xml:space="preserve"> organizational </w:t>
      </w:r>
      <w:r>
        <w:t xml:space="preserve">leader in the </w:t>
      </w:r>
      <w:r w:rsidR="005C2710">
        <w:t>global</w:t>
      </w:r>
      <w:r>
        <w:t xml:space="preserve"> marketplace</w:t>
      </w:r>
      <w:r w:rsidR="005C2710">
        <w:t xml:space="preserve">, </w:t>
      </w:r>
      <w:r w:rsidR="00CE10BD">
        <w:t xml:space="preserve">I have first to </w:t>
      </w:r>
      <w:r w:rsidR="004E534E">
        <w:t>acknowledge</w:t>
      </w:r>
      <w:r w:rsidR="00CE10BD">
        <w:t xml:space="preserve"> </w:t>
      </w:r>
      <w:r w:rsidR="002740F1">
        <w:t>that the</w:t>
      </w:r>
      <w:r w:rsidR="00873F20">
        <w:t xml:space="preserve"> environment in the global market is not the same as the one </w:t>
      </w:r>
      <w:r w:rsidR="002740F1">
        <w:t>in the country of origin.</w:t>
      </w:r>
      <w:r w:rsidR="00CB089D">
        <w:t xml:space="preserve"> For this reason, I have to adjust my leadership style to fit the </w:t>
      </w:r>
      <w:r w:rsidR="00F311C1">
        <w:t>current busi</w:t>
      </w:r>
      <w:r w:rsidR="006475C8">
        <w:t xml:space="preserve">ness environment and situations </w:t>
      </w:r>
      <w:r w:rsidR="006475C8">
        <w:rPr>
          <w:rFonts w:eastAsia="Times New Roman"/>
          <w:color w:val="333333"/>
          <w:lang w:eastAsia="en-GB"/>
        </w:rPr>
        <w:t xml:space="preserve">(Hill, </w:t>
      </w:r>
      <w:r w:rsidR="006475C8" w:rsidRPr="006475C8">
        <w:rPr>
          <w:rFonts w:eastAsia="Times New Roman"/>
          <w:color w:val="333333"/>
          <w:lang w:eastAsia="en-GB"/>
        </w:rPr>
        <w:t>2018).</w:t>
      </w:r>
      <w:r w:rsidR="00CD1A81">
        <w:t xml:space="preserve"> </w:t>
      </w:r>
      <w:r w:rsidR="00F424BA">
        <w:t>This</w:t>
      </w:r>
      <w:r w:rsidR="00CD1A81">
        <w:t xml:space="preserve"> is </w:t>
      </w:r>
      <w:r w:rsidR="006367AA">
        <w:t>because I</w:t>
      </w:r>
      <w:r w:rsidR="00BB2C5F">
        <w:t xml:space="preserve"> believe there is nothing like a one fit-all </w:t>
      </w:r>
      <w:r w:rsidR="00FD4AF5">
        <w:t xml:space="preserve">in business. </w:t>
      </w:r>
      <w:r w:rsidR="00EE41B1">
        <w:t xml:space="preserve">Every decision that I make should be for the good of </w:t>
      </w:r>
      <w:r w:rsidR="00DB29E5">
        <w:t xml:space="preserve">the organization </w:t>
      </w:r>
      <w:r w:rsidR="009E2AF0">
        <w:t>and not for my selfish gain</w:t>
      </w:r>
      <w:r w:rsidR="00DB29E5">
        <w:t>s.</w:t>
      </w:r>
      <w:r w:rsidR="009E2AF0">
        <w:t xml:space="preserve"> </w:t>
      </w:r>
    </w:p>
    <w:p w:rsidR="0028521D" w:rsidRDefault="004A70EF" w:rsidP="006475C8">
      <w:pPr>
        <w:jc w:val="both"/>
      </w:pPr>
      <w:r>
        <w:t>My role as a skilled and knowledgeable</w:t>
      </w:r>
      <w:r w:rsidR="00DB29E5">
        <w:t xml:space="preserve"> organizational</w:t>
      </w:r>
      <w:r w:rsidR="00B56384">
        <w:t xml:space="preserve"> leader in the global market place would be </w:t>
      </w:r>
      <w:r w:rsidR="00B54500">
        <w:t xml:space="preserve">first to identify the problems that face the company in the global market place. </w:t>
      </w:r>
      <w:r w:rsidR="007F3A94">
        <w:t>This</w:t>
      </w:r>
      <w:r w:rsidR="002D73E5">
        <w:t xml:space="preserve"> would involve finding out the issues that </w:t>
      </w:r>
      <w:r w:rsidR="00DB29E5">
        <w:t xml:space="preserve">would adversely affect the </w:t>
      </w:r>
      <w:r w:rsidR="00C667A4">
        <w:t xml:space="preserve">performance or productivity of the business in the marketplace. </w:t>
      </w:r>
      <w:r w:rsidR="00615D5A">
        <w:t xml:space="preserve"> The </w:t>
      </w:r>
      <w:r w:rsidR="00F00381">
        <w:t>second</w:t>
      </w:r>
      <w:r w:rsidR="00615D5A">
        <w:t xml:space="preserve"> step when </w:t>
      </w:r>
      <w:r w:rsidR="00F00381">
        <w:t>making</w:t>
      </w:r>
      <w:r w:rsidR="00615D5A">
        <w:t xml:space="preserve"> the decision would be to find a solution to the problem</w:t>
      </w:r>
      <w:r w:rsidR="00740512">
        <w:t xml:space="preserve"> correctly </w:t>
      </w:r>
      <w:r w:rsidR="00740512">
        <w:rPr>
          <w:color w:val="222222"/>
          <w:shd w:val="clear" w:color="auto" w:fill="FFFFFF"/>
        </w:rPr>
        <w:t xml:space="preserve">(Simon, </w:t>
      </w:r>
      <w:r w:rsidR="00740512" w:rsidRPr="00A14881">
        <w:rPr>
          <w:color w:val="222222"/>
          <w:shd w:val="clear" w:color="auto" w:fill="FFFFFF"/>
        </w:rPr>
        <w:t>2015).</w:t>
      </w:r>
      <w:r w:rsidR="00740512">
        <w:t xml:space="preserve"> </w:t>
      </w:r>
      <w:r w:rsidR="00191F44">
        <w:t>Coming</w:t>
      </w:r>
      <w:r w:rsidR="00297703">
        <w:t xml:space="preserve"> up with a solution, in this case, mean determining the right measures that </w:t>
      </w:r>
      <w:r w:rsidR="00B61E5D">
        <w:t>would help</w:t>
      </w:r>
      <w:r w:rsidR="00191F44">
        <w:t xml:space="preserve"> combat the problem identified.</w:t>
      </w:r>
      <w:r w:rsidR="003B4BAC">
        <w:t xml:space="preserve"> The last step in making a decision </w:t>
      </w:r>
      <w:r w:rsidR="00DB29E5">
        <w:t xml:space="preserve">for my organization </w:t>
      </w:r>
      <w:r w:rsidR="003B4BAC">
        <w:t>would be to implement the solution.</w:t>
      </w:r>
      <w:r w:rsidR="00B61E5D">
        <w:t xml:space="preserve"> This would </w:t>
      </w:r>
      <w:r w:rsidR="00DE2C5E">
        <w:t>involve putting</w:t>
      </w:r>
      <w:r w:rsidR="009643FA">
        <w:t xml:space="preserve"> </w:t>
      </w:r>
      <w:r w:rsidR="00DE2C5E">
        <w:t>the solution</w:t>
      </w:r>
      <w:r w:rsidR="005C19F2">
        <w:t xml:space="preserve"> </w:t>
      </w:r>
      <w:r w:rsidR="00DE2C5E">
        <w:t>found in practice</w:t>
      </w:r>
      <w:r w:rsidR="00DB29E5">
        <w:t>.</w:t>
      </w:r>
    </w:p>
    <w:p w:rsidR="00DE2C5E" w:rsidRDefault="004A70EF" w:rsidP="002E25F9">
      <w:pPr>
        <w:jc w:val="both"/>
      </w:pPr>
      <w:r>
        <w:t>Being an organizational leader, I need to make the right decisions for my organization. It is imperative to understand that making decisions for the organization determines which di</w:t>
      </w:r>
      <w:r w:rsidR="000E212E">
        <w:t xml:space="preserve">rection </w:t>
      </w:r>
      <w:r>
        <w:t xml:space="preserve">the organization will go. </w:t>
      </w:r>
      <w:r w:rsidR="000D3531">
        <w:t xml:space="preserve">For this </w:t>
      </w:r>
      <w:r w:rsidR="00945EF9">
        <w:t>reason</w:t>
      </w:r>
      <w:r w:rsidR="001F526D">
        <w:t>,</w:t>
      </w:r>
      <w:r w:rsidR="00945EF9">
        <w:t xml:space="preserve"> it</w:t>
      </w:r>
      <w:r w:rsidR="00F243B8">
        <w:t xml:space="preserve"> is essential </w:t>
      </w:r>
      <w:r w:rsidR="00A677E8">
        <w:t xml:space="preserve">for organizational leaders </w:t>
      </w:r>
      <w:r w:rsidR="00477E3A">
        <w:t xml:space="preserve">to </w:t>
      </w:r>
      <w:r w:rsidR="001F526D">
        <w:t xml:space="preserve">be cautious when they </w:t>
      </w:r>
      <w:r w:rsidR="006D28B9">
        <w:t>make decisions</w:t>
      </w:r>
      <w:r w:rsidR="008D0D4B">
        <w:t xml:space="preserve"> that </w:t>
      </w:r>
      <w:r w:rsidR="00A677E8">
        <w:t xml:space="preserve">would impact </w:t>
      </w:r>
      <w:r w:rsidR="008D0D4B">
        <w:t>the operations of an entire</w:t>
      </w:r>
      <w:r w:rsidR="00A677E8">
        <w:t xml:space="preserve"> organization</w:t>
      </w:r>
      <w:r w:rsidR="008D0D4B">
        <w:t>.</w:t>
      </w:r>
      <w:r w:rsidR="006D28B9">
        <w:t xml:space="preserve"> This </w:t>
      </w:r>
      <w:r w:rsidR="008E531E">
        <w:t>would</w:t>
      </w:r>
      <w:r w:rsidR="006D28B9">
        <w:t xml:space="preserve"> e</w:t>
      </w:r>
      <w:r w:rsidR="0028521D">
        <w:t>nhance success and productivity.</w:t>
      </w:r>
      <w:r w:rsidR="00A677E8">
        <w:t xml:space="preserve"> Whether an organization leader or a decision leader, one is responsible for making decisions </w:t>
      </w:r>
      <w:r w:rsidR="00740512">
        <w:t xml:space="preserve">for the organizations they lead </w:t>
      </w:r>
      <w:r w:rsidR="00740512">
        <w:rPr>
          <w:color w:val="222222"/>
          <w:shd w:val="clear" w:color="auto" w:fill="FFFFFF"/>
        </w:rPr>
        <w:t xml:space="preserve">(Simon, </w:t>
      </w:r>
      <w:r w:rsidR="00740512" w:rsidRPr="00A14881">
        <w:rPr>
          <w:color w:val="222222"/>
          <w:shd w:val="clear" w:color="auto" w:fill="FFFFFF"/>
        </w:rPr>
        <w:t>2015).</w:t>
      </w:r>
    </w:p>
    <w:p w:rsidR="008E531E" w:rsidRDefault="004A70EF" w:rsidP="002E25F9">
      <w:pPr>
        <w:jc w:val="both"/>
      </w:pPr>
      <w:r>
        <w:lastRenderedPageBreak/>
        <w:t xml:space="preserve">Therefore, when making decisions for </w:t>
      </w:r>
      <w:r w:rsidR="006B49D7">
        <w:t xml:space="preserve">the </w:t>
      </w:r>
      <w:r w:rsidR="00E00BD0">
        <w:t xml:space="preserve">organization </w:t>
      </w:r>
      <w:r w:rsidR="00076E33">
        <w:t xml:space="preserve">in the </w:t>
      </w:r>
      <w:r w:rsidR="008B493B">
        <w:t>global market place</w:t>
      </w:r>
      <w:r w:rsidR="00E00BD0">
        <w:t>,</w:t>
      </w:r>
      <w:r w:rsidR="008B493B">
        <w:t xml:space="preserve"> I would make sure that I avoid pitfalls.</w:t>
      </w:r>
      <w:r w:rsidR="006B42AB">
        <w:t xml:space="preserve"> For instance, w</w:t>
      </w:r>
      <w:r w:rsidR="00285B1F">
        <w:t xml:space="preserve">hen making a decision that has to do with distribution in a global marketplace, </w:t>
      </w:r>
      <w:r w:rsidR="00A446D1">
        <w:t xml:space="preserve">I </w:t>
      </w:r>
      <w:r w:rsidR="0010350D">
        <w:t>would recognize</w:t>
      </w:r>
      <w:r w:rsidR="00D64B5A">
        <w:t xml:space="preserve"> that </w:t>
      </w:r>
      <w:r w:rsidR="0010350D">
        <w:t>distribution differs</w:t>
      </w:r>
      <w:r w:rsidR="00413F59">
        <w:t xml:space="preserve"> across countries in terms of </w:t>
      </w:r>
      <w:r w:rsidR="009E481C">
        <w:t>availability, the channels used for shipping and infrastructure such as transportation, tel</w:t>
      </w:r>
      <w:r w:rsidR="00740512">
        <w:t xml:space="preserve">ecommunication, and warehousing </w:t>
      </w:r>
      <w:r w:rsidR="00740512">
        <w:rPr>
          <w:color w:val="222222"/>
          <w:shd w:val="clear" w:color="auto" w:fill="FFFFFF"/>
        </w:rPr>
        <w:t xml:space="preserve">(Simon, </w:t>
      </w:r>
      <w:r w:rsidR="00740512" w:rsidRPr="00A14881">
        <w:rPr>
          <w:color w:val="222222"/>
          <w:shd w:val="clear" w:color="auto" w:fill="FFFFFF"/>
        </w:rPr>
        <w:t>2015).</w:t>
      </w:r>
      <w:r w:rsidR="00740512">
        <w:t xml:space="preserve"> </w:t>
      </w:r>
      <w:r w:rsidR="006F122C">
        <w:t xml:space="preserve"> With this in mind</w:t>
      </w:r>
      <w:r w:rsidR="00DB2028">
        <w:t>, I</w:t>
      </w:r>
      <w:r w:rsidR="002D6979">
        <w:t xml:space="preserve"> would </w:t>
      </w:r>
      <w:r w:rsidR="00697645">
        <w:t xml:space="preserve">avoid a pitfall by making sure that I do not </w:t>
      </w:r>
      <w:r w:rsidR="00DB2028">
        <w:t>just make</w:t>
      </w:r>
      <w:r w:rsidR="001618B4">
        <w:t xml:space="preserve"> a decision </w:t>
      </w:r>
      <w:r w:rsidR="00E00BD0">
        <w:t>basing on the nature of distribution in</w:t>
      </w:r>
      <w:r w:rsidR="00414165">
        <w:t xml:space="preserve"> </w:t>
      </w:r>
      <w:r w:rsidR="00321D85">
        <w:t xml:space="preserve">the </w:t>
      </w:r>
      <w:r w:rsidR="00E00BD0">
        <w:t xml:space="preserve">organization’s </w:t>
      </w:r>
      <w:r w:rsidR="00321D85">
        <w:t xml:space="preserve">country of origin. </w:t>
      </w:r>
      <w:r w:rsidR="00536C98">
        <w:t xml:space="preserve">I would first learn </w:t>
      </w:r>
      <w:r w:rsidR="00DB2028">
        <w:t xml:space="preserve">how the </w:t>
      </w:r>
      <w:r w:rsidR="00EB6B39">
        <w:t>distribution in</w:t>
      </w:r>
      <w:r w:rsidR="00BB2ACE">
        <w:t xml:space="preserve"> the </w:t>
      </w:r>
      <w:r w:rsidR="00E00BD0">
        <w:t xml:space="preserve">foreign </w:t>
      </w:r>
      <w:r w:rsidR="00BB2ACE">
        <w:t>country</w:t>
      </w:r>
      <w:r w:rsidR="00E00BD0">
        <w:t xml:space="preserve"> works</w:t>
      </w:r>
      <w:r w:rsidR="001B1880">
        <w:t>.</w:t>
      </w:r>
      <w:r w:rsidR="000F4BC7">
        <w:t xml:space="preserve"> From </w:t>
      </w:r>
      <w:r w:rsidR="00EB6B39">
        <w:t>there</w:t>
      </w:r>
      <w:r w:rsidR="00E00BD0">
        <w:t>,</w:t>
      </w:r>
      <w:r w:rsidR="00EB6B39">
        <w:t xml:space="preserve"> I</w:t>
      </w:r>
      <w:r w:rsidR="00466ABF">
        <w:t xml:space="preserve"> can decide on how the distribution </w:t>
      </w:r>
      <w:r w:rsidR="00EB6B39">
        <w:t xml:space="preserve">of </w:t>
      </w:r>
      <w:r w:rsidR="00E00BD0">
        <w:t xml:space="preserve">the organization’s </w:t>
      </w:r>
      <w:r w:rsidR="0028521D">
        <w:t>products will be done</w:t>
      </w:r>
      <w:r w:rsidR="00E00BD0">
        <w:t>.</w:t>
      </w:r>
    </w:p>
    <w:p w:rsidR="00EB6B39" w:rsidRDefault="004A70EF" w:rsidP="002E25F9">
      <w:pPr>
        <w:jc w:val="both"/>
      </w:pPr>
      <w:r>
        <w:t xml:space="preserve">Another role I </w:t>
      </w:r>
      <w:r w:rsidR="00E00BD0">
        <w:t xml:space="preserve">would play as an organization leader </w:t>
      </w:r>
      <w:r>
        <w:t>would be to</w:t>
      </w:r>
      <w:r w:rsidR="00817C6A">
        <w:t xml:space="preserve"> get </w:t>
      </w:r>
      <w:r w:rsidR="00910998">
        <w:t>the right people involved in the operations.</w:t>
      </w:r>
      <w:r w:rsidR="00E00BD0">
        <w:t xml:space="preserve"> In other words, I would assign the right people to the right tasks.</w:t>
      </w:r>
      <w:r w:rsidR="00910998">
        <w:t xml:space="preserve"> </w:t>
      </w:r>
      <w:r w:rsidR="00817C6A">
        <w:t xml:space="preserve">This means ensuring </w:t>
      </w:r>
      <w:r w:rsidR="00E14806">
        <w:t xml:space="preserve">that I avoid the pitfall by </w:t>
      </w:r>
      <w:r w:rsidR="00092A5B">
        <w:t xml:space="preserve">engaging people that have diverse </w:t>
      </w:r>
      <w:r w:rsidR="00AA6121">
        <w:t xml:space="preserve">perspectives, knowledge, skills and have the ability to </w:t>
      </w:r>
      <w:r w:rsidR="00601478">
        <w:t>fulfill</w:t>
      </w:r>
      <w:r w:rsidR="009E4ABC">
        <w:t xml:space="preserve"> different roles</w:t>
      </w:r>
      <w:r w:rsidR="00601478">
        <w:t xml:space="preserve"> con</w:t>
      </w:r>
      <w:r w:rsidR="004A692E">
        <w:t>cerning the matters of the company operations.</w:t>
      </w:r>
      <w:r w:rsidR="00E63FBE">
        <w:t xml:space="preserve"> </w:t>
      </w:r>
      <w:r w:rsidR="00AA6121">
        <w:t>This</w:t>
      </w:r>
      <w:r w:rsidR="00E00BD0">
        <w:t xml:space="preserve"> would</w:t>
      </w:r>
      <w:r w:rsidR="00AA6121">
        <w:t xml:space="preserve"> </w:t>
      </w:r>
      <w:r w:rsidR="00E00BD0">
        <w:t>involve</w:t>
      </w:r>
      <w:r w:rsidR="00224FDE">
        <w:t xml:space="preserve"> even </w:t>
      </w:r>
      <w:r w:rsidR="00E00BD0">
        <w:t xml:space="preserve">the </w:t>
      </w:r>
      <w:r w:rsidR="00AA6121">
        <w:t>people of</w:t>
      </w:r>
      <w:r w:rsidR="00652B05">
        <w:t xml:space="preserve"> the </w:t>
      </w:r>
      <w:r w:rsidR="00AA6121">
        <w:t>foreign</w:t>
      </w:r>
      <w:r w:rsidR="00652B05">
        <w:t xml:space="preserve"> count</w:t>
      </w:r>
      <w:r w:rsidR="0028521D">
        <w:t xml:space="preserve">ry </w:t>
      </w:r>
      <w:r w:rsidR="00E00BD0">
        <w:t xml:space="preserve">where </w:t>
      </w:r>
      <w:r w:rsidR="0028521D">
        <w:t xml:space="preserve">the </w:t>
      </w:r>
      <w:r w:rsidR="00E00BD0">
        <w:t>organization operates.</w:t>
      </w:r>
    </w:p>
    <w:p w:rsidR="00E364DA" w:rsidRDefault="004A70EF" w:rsidP="002E25F9">
      <w:pPr>
        <w:jc w:val="both"/>
      </w:pPr>
      <w:r>
        <w:t xml:space="preserve">For </w:t>
      </w:r>
      <w:r w:rsidR="00FD0C17">
        <w:t>instance</w:t>
      </w:r>
      <w:r w:rsidR="004E1E05">
        <w:t>,</w:t>
      </w:r>
      <w:r w:rsidR="00E00BD0">
        <w:t xml:space="preserve"> when making </w:t>
      </w:r>
      <w:r w:rsidR="00FD0C17">
        <w:t>decision</w:t>
      </w:r>
      <w:r w:rsidR="00E00BD0">
        <w:t>s</w:t>
      </w:r>
      <w:r w:rsidR="000D66ED">
        <w:t xml:space="preserve"> regarding </w:t>
      </w:r>
      <w:r w:rsidR="004E1E05">
        <w:t xml:space="preserve">marketing </w:t>
      </w:r>
      <w:r w:rsidR="00291635">
        <w:t>communication</w:t>
      </w:r>
      <w:r w:rsidR="009F453A">
        <w:t>s in a global marketplace,</w:t>
      </w:r>
      <w:r w:rsidR="00E00BD0">
        <w:t xml:space="preserve"> it could</w:t>
      </w:r>
      <w:r w:rsidR="00F85197">
        <w:t xml:space="preserve"> be hectic.</w:t>
      </w:r>
      <w:r w:rsidR="00D62674">
        <w:t xml:space="preserve"> For example</w:t>
      </w:r>
      <w:r w:rsidR="00E72CA8">
        <w:t>, identifying a universally acceptable brand ambassador can be problematic.</w:t>
      </w:r>
      <w:r w:rsidR="00747AD5">
        <w:t xml:space="preserve"> The brand </w:t>
      </w:r>
      <w:r w:rsidR="001857C1">
        <w:t>ambassador would</w:t>
      </w:r>
      <w:r w:rsidR="00BF487B">
        <w:t xml:space="preserve"> help </w:t>
      </w:r>
      <w:r w:rsidR="001857C1">
        <w:t>to create</w:t>
      </w:r>
      <w:r w:rsidR="007326D5">
        <w:t xml:space="preserve"> </w:t>
      </w:r>
      <w:r w:rsidR="001857C1">
        <w:t>awareness about</w:t>
      </w:r>
      <w:r w:rsidR="00947A28">
        <w:t xml:space="preserve"> the </w:t>
      </w:r>
      <w:r w:rsidR="00D25057">
        <w:t>company</w:t>
      </w:r>
      <w:r w:rsidR="00D61657">
        <w:t xml:space="preserve"> in the </w:t>
      </w:r>
      <w:r w:rsidR="001857C1">
        <w:t>foreign country. But</w:t>
      </w:r>
      <w:r w:rsidR="000A035F">
        <w:t xml:space="preserve"> it</w:t>
      </w:r>
      <w:r w:rsidR="001857C1">
        <w:t xml:space="preserve"> is not easy to identify </w:t>
      </w:r>
      <w:r w:rsidR="00A34B3B">
        <w:t>a brand</w:t>
      </w:r>
      <w:r w:rsidR="00727883">
        <w:t xml:space="preserve"> </w:t>
      </w:r>
      <w:r w:rsidR="00463A83">
        <w:t>ambassador that is universally accepted i</w:t>
      </w:r>
      <w:r w:rsidR="00A34B3B">
        <w:t xml:space="preserve">n </w:t>
      </w:r>
      <w:r w:rsidR="007C3A1E">
        <w:t>the foreign</w:t>
      </w:r>
      <w:r w:rsidR="00241343">
        <w:t xml:space="preserve"> </w:t>
      </w:r>
      <w:r w:rsidR="009B0C34">
        <w:t xml:space="preserve">country </w:t>
      </w:r>
      <w:r w:rsidR="00A23DA1">
        <w:t>or market</w:t>
      </w:r>
      <w:r w:rsidR="00241343">
        <w:t xml:space="preserve"> where the company is operating</w:t>
      </w:r>
      <w:r w:rsidR="007C3A1E">
        <w:t xml:space="preserve">. Therefore, it is imperative to involve the right </w:t>
      </w:r>
      <w:r w:rsidR="003C05B8">
        <w:t>people to</w:t>
      </w:r>
      <w:r w:rsidR="001970BE">
        <w:t xml:space="preserve"> choose the appropriate brand </w:t>
      </w:r>
      <w:r w:rsidR="003C05B8">
        <w:t>ambassador</w:t>
      </w:r>
      <w:r w:rsidR="001970BE">
        <w:t xml:space="preserve"> to use for </w:t>
      </w:r>
      <w:r w:rsidR="000A035F">
        <w:t>the organization</w:t>
      </w:r>
      <w:r w:rsidR="00DF203B">
        <w:t>,</w:t>
      </w:r>
      <w:r w:rsidR="000A035F">
        <w:t xml:space="preserve"> </w:t>
      </w:r>
      <w:r w:rsidR="00DF203B">
        <w:t xml:space="preserve">to </w:t>
      </w:r>
      <w:r w:rsidR="00B6027B">
        <w:t xml:space="preserve">enhance brand selling and creation of awareness throughout </w:t>
      </w:r>
      <w:r w:rsidR="003B7A50">
        <w:t>the global</w:t>
      </w:r>
      <w:r w:rsidR="00B6027B">
        <w:t xml:space="preserve"> </w:t>
      </w:r>
      <w:r w:rsidR="0024638F">
        <w:t>marketplace</w:t>
      </w:r>
      <w:r w:rsidR="00740512">
        <w:t xml:space="preserve"> </w:t>
      </w:r>
      <w:r w:rsidR="00740512" w:rsidRPr="00BF7E57">
        <w:t>(</w:t>
      </w:r>
      <w:r w:rsidR="00740512" w:rsidRPr="00BF7E57">
        <w:rPr>
          <w:rFonts w:eastAsia="Times New Roman"/>
          <w:lang w:eastAsia="en-GB"/>
        </w:rPr>
        <w:t>Reiche, Bird, Mendenhall &amp; Osland, 2017).</w:t>
      </w:r>
      <w:r w:rsidR="00B6027B">
        <w:t xml:space="preserve"> </w:t>
      </w:r>
      <w:r w:rsidR="0024638F">
        <w:t xml:space="preserve">Making such a decision alone without </w:t>
      </w:r>
      <w:r w:rsidR="0024638F">
        <w:lastRenderedPageBreak/>
        <w:t xml:space="preserve">involving the right people </w:t>
      </w:r>
      <w:r w:rsidR="00B353BE">
        <w:t>can res</w:t>
      </w:r>
      <w:r w:rsidR="003B7A50">
        <w:t>u</w:t>
      </w:r>
      <w:r w:rsidR="00B353BE">
        <w:t>l</w:t>
      </w:r>
      <w:r w:rsidR="003B7A50">
        <w:t>t</w:t>
      </w:r>
      <w:r w:rsidR="0024638F">
        <w:t xml:space="preserve"> </w:t>
      </w:r>
      <w:r w:rsidR="000A035F">
        <w:t>in a</w:t>
      </w:r>
      <w:r w:rsidR="0024638F">
        <w:t xml:space="preserve"> </w:t>
      </w:r>
      <w:r w:rsidR="00181D87">
        <w:t>pitfall, which</w:t>
      </w:r>
      <w:r w:rsidR="000A035F">
        <w:t xml:space="preserve"> would adversely affect the organization’s operations. </w:t>
      </w:r>
    </w:p>
    <w:p w:rsidR="000577F6" w:rsidRDefault="004A70EF" w:rsidP="002E25F9">
      <w:pPr>
        <w:jc w:val="both"/>
      </w:pPr>
      <w:r>
        <w:t>As a</w:t>
      </w:r>
      <w:r w:rsidR="000A035F">
        <w:t>n organizational leader</w:t>
      </w:r>
      <w:r>
        <w:t>, I would ensure that I collect all the relevant information</w:t>
      </w:r>
      <w:r w:rsidR="00DB6175">
        <w:t xml:space="preserve"> about issues regarding the decision I want to make.</w:t>
      </w:r>
      <w:r w:rsidR="001146EF">
        <w:t xml:space="preserve"> When deciding </w:t>
      </w:r>
      <w:r w:rsidR="00657D89">
        <w:t xml:space="preserve">standardization which would </w:t>
      </w:r>
      <w:r w:rsidR="008F3163">
        <w:t>involve developing</w:t>
      </w:r>
      <w:r w:rsidR="00D23A25">
        <w:t xml:space="preserve"> </w:t>
      </w:r>
      <w:r w:rsidR="00E42974">
        <w:t xml:space="preserve">a standard </w:t>
      </w:r>
      <w:r w:rsidR="002B08E5">
        <w:t>product and</w:t>
      </w:r>
      <w:r w:rsidR="00B701D0">
        <w:t xml:space="preserve"> marketing </w:t>
      </w:r>
      <w:r w:rsidR="00A30E3D">
        <w:t xml:space="preserve">it across the national border </w:t>
      </w:r>
      <w:r w:rsidR="004A1B7C">
        <w:t>using the same communication, pricing and distribution strategy</w:t>
      </w:r>
      <w:r w:rsidR="008E4444">
        <w:t>,</w:t>
      </w:r>
      <w:r w:rsidR="00280203">
        <w:t xml:space="preserve"> I would </w:t>
      </w:r>
      <w:r w:rsidR="006B0F8B">
        <w:t xml:space="preserve">collect all the </w:t>
      </w:r>
      <w:r w:rsidR="0007317F">
        <w:t>relevant</w:t>
      </w:r>
      <w:r w:rsidR="006B0F8B">
        <w:t xml:space="preserve"> </w:t>
      </w:r>
      <w:r w:rsidR="0007317F">
        <w:t>info</w:t>
      </w:r>
      <w:r w:rsidR="0028521D">
        <w:t>rmation regarding these aspects.</w:t>
      </w:r>
    </w:p>
    <w:p w:rsidR="00740512" w:rsidRDefault="004A70EF" w:rsidP="00740512">
      <w:pPr>
        <w:spacing w:before="100" w:beforeAutospacing="1" w:after="100" w:afterAutospacing="1"/>
        <w:rPr>
          <w:color w:val="222222"/>
          <w:shd w:val="clear" w:color="auto" w:fill="FFFFFF"/>
        </w:rPr>
      </w:pPr>
      <w:r>
        <w:t xml:space="preserve">First, I would gather information regarding </w:t>
      </w:r>
      <w:r w:rsidR="00F4448F">
        <w:t xml:space="preserve">the </w:t>
      </w:r>
      <w:r w:rsidR="00D43ABF">
        <w:t>preferences</w:t>
      </w:r>
      <w:r w:rsidR="00F4448F">
        <w:t xml:space="preserve"> of the </w:t>
      </w:r>
      <w:r w:rsidR="00D43ABF">
        <w:t xml:space="preserve">consumers of the global marketplace, </w:t>
      </w:r>
      <w:r w:rsidR="009F63E8">
        <w:t>determine</w:t>
      </w:r>
      <w:r w:rsidR="0044369F">
        <w:t xml:space="preserve"> what they like and what they don’t.</w:t>
      </w:r>
      <w:r w:rsidR="007961BF">
        <w:t xml:space="preserve"> </w:t>
      </w:r>
      <w:r w:rsidR="00FE0F87">
        <w:t xml:space="preserve"> </w:t>
      </w:r>
      <w:r w:rsidR="00252B4B">
        <w:t>D</w:t>
      </w:r>
      <w:r w:rsidR="00FE0F87">
        <w:t xml:space="preserve">eveloping and </w:t>
      </w:r>
      <w:r w:rsidR="00D9254D">
        <w:t>standardizing</w:t>
      </w:r>
      <w:r w:rsidR="00252B4B">
        <w:t xml:space="preserve"> of </w:t>
      </w:r>
      <w:r w:rsidR="00115DA0">
        <w:t xml:space="preserve">a product basing on </w:t>
      </w:r>
      <w:r w:rsidR="00D520FD">
        <w:t>the culture</w:t>
      </w:r>
      <w:r w:rsidR="00AC6CBA">
        <w:t xml:space="preserve"> of the country of origin </w:t>
      </w:r>
      <w:r w:rsidR="00D520FD">
        <w:t xml:space="preserve">and </w:t>
      </w:r>
      <w:r w:rsidR="008450C8">
        <w:t>without surveying what the consumers in the global marketplace want would be a total waste.</w:t>
      </w:r>
      <w:r w:rsidR="00DE0161">
        <w:t xml:space="preserve"> This is because they could have </w:t>
      </w:r>
      <w:r w:rsidR="005C66CB">
        <w:t xml:space="preserve">different </w:t>
      </w:r>
      <w:r w:rsidR="00427C55">
        <w:t>preferences</w:t>
      </w:r>
      <w:r w:rsidR="00944BEF">
        <w:t xml:space="preserve"> than</w:t>
      </w:r>
      <w:r w:rsidR="00EA33BE">
        <w:t xml:space="preserve"> those of </w:t>
      </w:r>
      <w:r w:rsidR="00924875">
        <w:t>the country</w:t>
      </w:r>
      <w:r w:rsidR="00DA4319">
        <w:t xml:space="preserve"> of origin</w:t>
      </w:r>
      <w:r w:rsidR="00740512">
        <w:t xml:space="preserve"> </w:t>
      </w:r>
      <w:r w:rsidR="00740512">
        <w:rPr>
          <w:color w:val="222222"/>
          <w:shd w:val="clear" w:color="auto" w:fill="FFFFFF"/>
        </w:rPr>
        <w:t xml:space="preserve">(Reiche, Bird, Mendenhall &amp;Osland, </w:t>
      </w:r>
      <w:r w:rsidR="00740512" w:rsidRPr="00740512">
        <w:rPr>
          <w:color w:val="222222"/>
          <w:shd w:val="clear" w:color="auto" w:fill="FFFFFF"/>
        </w:rPr>
        <w:t>2017).</w:t>
      </w:r>
    </w:p>
    <w:p w:rsidR="0028521D" w:rsidRDefault="00924875" w:rsidP="002E25F9">
      <w:pPr>
        <w:jc w:val="both"/>
      </w:pPr>
      <w:r>
        <w:t xml:space="preserve"> This </w:t>
      </w:r>
      <w:r w:rsidR="00AD18AC">
        <w:t>makes it</w:t>
      </w:r>
      <w:r w:rsidR="000A0EDD">
        <w:t xml:space="preserve"> very imperative </w:t>
      </w:r>
      <w:r w:rsidR="00AD18AC">
        <w:t>first to determine</w:t>
      </w:r>
      <w:r w:rsidR="00D315E7">
        <w:t xml:space="preserve"> </w:t>
      </w:r>
      <w:r w:rsidR="00AD18AC">
        <w:t xml:space="preserve">a preference of the consumers of the market the </w:t>
      </w:r>
      <w:r w:rsidR="00AA107A">
        <w:t>company or the organization</w:t>
      </w:r>
      <w:r w:rsidR="00AD18AC">
        <w:t xml:space="preserve"> is</w:t>
      </w:r>
      <w:r w:rsidR="006F4C93">
        <w:t xml:space="preserve"> running its operations</w:t>
      </w:r>
      <w:r w:rsidR="004A70EF">
        <w:t>.</w:t>
      </w:r>
    </w:p>
    <w:p w:rsidR="003C1455" w:rsidRDefault="004A70EF" w:rsidP="002E25F9">
      <w:pPr>
        <w:jc w:val="both"/>
      </w:pPr>
      <w:r>
        <w:t xml:space="preserve">I would also gather information regarding </w:t>
      </w:r>
      <w:r w:rsidR="00AA107A">
        <w:t>distribution strategies</w:t>
      </w:r>
      <w:r w:rsidR="008979F4">
        <w:t xml:space="preserve">. </w:t>
      </w:r>
      <w:r w:rsidR="00345717">
        <w:t xml:space="preserve"> I would ensure that I </w:t>
      </w:r>
      <w:r w:rsidR="004F1036">
        <w:t xml:space="preserve">am familiar with the </w:t>
      </w:r>
      <w:r w:rsidR="000E3B6F">
        <w:t xml:space="preserve">transportations involved, what it takes </w:t>
      </w:r>
      <w:r w:rsidR="00F71899">
        <w:t xml:space="preserve">to </w:t>
      </w:r>
      <w:r w:rsidR="00A721E6">
        <w:t>enhance</w:t>
      </w:r>
      <w:r w:rsidR="00F71899">
        <w:t xml:space="preserve"> successful warehousing in the country </w:t>
      </w:r>
      <w:r w:rsidR="00A721E6">
        <w:t xml:space="preserve">and the </w:t>
      </w:r>
      <w:r w:rsidR="003F3AA9">
        <w:t xml:space="preserve">telecommunications necessary </w:t>
      </w:r>
      <w:r w:rsidR="00740512">
        <w:t xml:space="preserve">for distribution and storage </w:t>
      </w:r>
      <w:r w:rsidR="00740512" w:rsidRPr="00BF7E57">
        <w:t>(</w:t>
      </w:r>
      <w:r w:rsidR="00740512" w:rsidRPr="00BF7E57">
        <w:rPr>
          <w:rFonts w:eastAsia="Times New Roman"/>
          <w:lang w:eastAsia="en-GB"/>
        </w:rPr>
        <w:t>Reiche, Bird, Mendenhall &amp; Osland, 2017).</w:t>
      </w:r>
      <w:r w:rsidR="006B1F69">
        <w:t xml:space="preserve"> This would </w:t>
      </w:r>
      <w:r w:rsidR="00B30D4E">
        <w:t>help come</w:t>
      </w:r>
      <w:r w:rsidR="005223A3">
        <w:t xml:space="preserve"> up with a decision that would </w:t>
      </w:r>
      <w:r w:rsidR="00B30D4E">
        <w:t>be of</w:t>
      </w:r>
      <w:r w:rsidR="00F2031F">
        <w:t xml:space="preserve"> </w:t>
      </w:r>
      <w:r w:rsidR="00D04CED">
        <w:t>significant</w:t>
      </w:r>
      <w:r w:rsidR="00F2031F">
        <w:t xml:space="preserve"> advantage to </w:t>
      </w:r>
      <w:r w:rsidR="00AA107A">
        <w:t xml:space="preserve">the organization </w:t>
      </w:r>
      <w:r w:rsidR="00F2031F">
        <w:t>and wou</w:t>
      </w:r>
      <w:r w:rsidR="00403637">
        <w:t>ld significantly enh</w:t>
      </w:r>
      <w:r w:rsidR="0028521D">
        <w:t>ance success in its operations.</w:t>
      </w:r>
    </w:p>
    <w:p w:rsidR="0028521D" w:rsidRDefault="004A70EF" w:rsidP="002E25F9">
      <w:pPr>
        <w:jc w:val="both"/>
      </w:pPr>
      <w:r>
        <w:t>Finally, I would make sure that I do not decide too quickly.</w:t>
      </w:r>
      <w:r w:rsidR="00245AF4">
        <w:t xml:space="preserve"> </w:t>
      </w:r>
      <w:r w:rsidR="003C7AA8">
        <w:t xml:space="preserve"> Rushing to make a decision can cause one </w:t>
      </w:r>
      <w:r w:rsidR="007D77A6">
        <w:t xml:space="preserve">to make a decision </w:t>
      </w:r>
      <w:r w:rsidR="006C4386">
        <w:t xml:space="preserve">a decision before it is ready </w:t>
      </w:r>
      <w:r w:rsidR="008516EC">
        <w:t xml:space="preserve">to be made. </w:t>
      </w:r>
      <w:r w:rsidR="00233B33">
        <w:t xml:space="preserve">This </w:t>
      </w:r>
      <w:r w:rsidR="00E05D01">
        <w:t xml:space="preserve">would </w:t>
      </w:r>
      <w:r w:rsidR="00897D4C">
        <w:t xml:space="preserve">have a </w:t>
      </w:r>
      <w:r w:rsidR="00897D4C">
        <w:lastRenderedPageBreak/>
        <w:t xml:space="preserve">negative impact on the </w:t>
      </w:r>
      <w:r w:rsidR="00D90687">
        <w:t>company or organ</w:t>
      </w:r>
      <w:r w:rsidR="00740512">
        <w:t>ization (</w:t>
      </w:r>
      <w:r w:rsidR="00740512">
        <w:rPr>
          <w:color w:val="222222"/>
          <w:shd w:val="clear" w:color="auto" w:fill="FFFFFF"/>
        </w:rPr>
        <w:t xml:space="preserve">Hill, </w:t>
      </w:r>
      <w:r w:rsidR="00740512" w:rsidRPr="00A14881">
        <w:rPr>
          <w:color w:val="222222"/>
          <w:shd w:val="clear" w:color="auto" w:fill="FFFFFF"/>
        </w:rPr>
        <w:t>2018)</w:t>
      </w:r>
      <w:r w:rsidR="00740512">
        <w:rPr>
          <w:color w:val="222222"/>
          <w:shd w:val="clear" w:color="auto" w:fill="FFFFFF"/>
        </w:rPr>
        <w:t xml:space="preserve">. </w:t>
      </w:r>
      <w:r w:rsidR="00AA107A">
        <w:t xml:space="preserve"> An organizational </w:t>
      </w:r>
      <w:r w:rsidR="0085160E">
        <w:t>leader should understand that</w:t>
      </w:r>
      <w:r w:rsidR="00B14D34">
        <w:t xml:space="preserve"> </w:t>
      </w:r>
      <w:r w:rsidR="00287EBF">
        <w:t>critical decisions</w:t>
      </w:r>
      <w:r w:rsidR="009E5651">
        <w:t xml:space="preserve"> are </w:t>
      </w:r>
      <w:r w:rsidR="00287EBF">
        <w:t>best made not in haste</w:t>
      </w:r>
      <w:r w:rsidR="00FF5B02">
        <w:t xml:space="preserve">. It is best to take time, both in active </w:t>
      </w:r>
      <w:r w:rsidR="00191FFC">
        <w:t>discussions and</w:t>
      </w:r>
      <w:r w:rsidR="00532F4B">
        <w:t xml:space="preserve"> quiet contemp</w:t>
      </w:r>
      <w:r w:rsidR="008A19B5">
        <w:t>lation</w:t>
      </w:r>
      <w:r w:rsidR="005616FE">
        <w:t>s to allow the best decision to arise naturally.</w:t>
      </w:r>
      <w:r w:rsidR="004A30C2">
        <w:t xml:space="preserve"> This would help ma</w:t>
      </w:r>
      <w:r w:rsidR="009616CE">
        <w:t xml:space="preserve">ke decisions that are accurate and less likely to </w:t>
      </w:r>
      <w:r w:rsidR="006F4C93">
        <w:t>lead a company to a pitfall</w:t>
      </w:r>
      <w:r>
        <w:t>.</w:t>
      </w:r>
    </w:p>
    <w:p w:rsidR="00063F66" w:rsidRDefault="003E353D" w:rsidP="000741B0">
      <w:pPr>
        <w:jc w:val="both"/>
      </w:pPr>
      <w:r>
        <w:t xml:space="preserve">Taking this course would help me plan for my future </w:t>
      </w:r>
      <w:r w:rsidR="00E60B1B">
        <w:t>career</w:t>
      </w:r>
      <w:r>
        <w:t xml:space="preserve"> in that; </w:t>
      </w:r>
      <w:r w:rsidR="008C33EE">
        <w:t>I get to learn how imperative it is to take time to make critical decisions for an organization. Additionally, this course teaches me how to handle situations in the global marketplace and also how to differentiate the local marketplace and the global market place</w:t>
      </w:r>
      <w:r w:rsidR="00B36112">
        <w:t xml:space="preserve"> </w:t>
      </w:r>
      <w:r w:rsidR="00740512">
        <w:t>(</w:t>
      </w:r>
      <w:r w:rsidR="00740512">
        <w:rPr>
          <w:color w:val="222222"/>
          <w:shd w:val="clear" w:color="auto" w:fill="FFFFFF"/>
        </w:rPr>
        <w:t xml:space="preserve">Hill, </w:t>
      </w:r>
      <w:r w:rsidR="00740512" w:rsidRPr="00A14881">
        <w:rPr>
          <w:color w:val="222222"/>
          <w:shd w:val="clear" w:color="auto" w:fill="FFFFFF"/>
        </w:rPr>
        <w:t>2018)</w:t>
      </w:r>
      <w:r w:rsidR="00740512">
        <w:rPr>
          <w:color w:val="222222"/>
          <w:shd w:val="clear" w:color="auto" w:fill="FFFFFF"/>
        </w:rPr>
        <w:t xml:space="preserve">. </w:t>
      </w:r>
      <w:r w:rsidR="008C33EE">
        <w:t>Learning this at this a stage gives me knowledge and prepares me to plan for real life leadership experiences.</w:t>
      </w:r>
    </w:p>
    <w:p w:rsidR="008C33EE" w:rsidRPr="006475C8" w:rsidRDefault="008C33EE" w:rsidP="006475C8">
      <w:pPr>
        <w:spacing w:before="100" w:beforeAutospacing="1" w:after="100" w:afterAutospacing="1"/>
        <w:jc w:val="both"/>
        <w:rPr>
          <w:color w:val="222222"/>
          <w:shd w:val="clear" w:color="auto" w:fill="FFFFFF"/>
        </w:rPr>
      </w:pPr>
      <w:r>
        <w:t xml:space="preserve">The decision theory </w:t>
      </w:r>
      <w:r w:rsidR="00512BC3">
        <w:t xml:space="preserve">that I would consider </w:t>
      </w:r>
      <w:r w:rsidR="00C901BF">
        <w:t>using when making decision</w:t>
      </w:r>
      <w:r w:rsidR="00DF54A8">
        <w:t>s for my organization is normative theory</w:t>
      </w:r>
      <w:r w:rsidR="006475C8">
        <w:t xml:space="preserve"> </w:t>
      </w:r>
      <w:r w:rsidR="006475C8">
        <w:rPr>
          <w:color w:val="222222"/>
          <w:shd w:val="clear" w:color="auto" w:fill="FFFFFF"/>
        </w:rPr>
        <w:t xml:space="preserve">(Simon, </w:t>
      </w:r>
      <w:r w:rsidR="006475C8" w:rsidRPr="00A14881">
        <w:rPr>
          <w:color w:val="222222"/>
          <w:shd w:val="clear" w:color="auto" w:fill="FFFFFF"/>
        </w:rPr>
        <w:t>2015).</w:t>
      </w:r>
      <w:r w:rsidR="00DF54A8">
        <w:t xml:space="preserve"> </w:t>
      </w:r>
      <w:r w:rsidR="00F40BF8">
        <w:t xml:space="preserve">I would consider this theory because it is concerned with identifying the right decision to take considering that I am an ideal decision maker, fully informed and able to compute with perfect accuracy and fully rational. </w:t>
      </w:r>
    </w:p>
    <w:p w:rsidR="00BE091B" w:rsidRPr="002A1E08" w:rsidRDefault="004A70EF" w:rsidP="002A1E08">
      <w:pPr>
        <w:spacing w:before="100" w:beforeAutospacing="1" w:after="100" w:afterAutospacing="1"/>
        <w:jc w:val="both"/>
        <w:rPr>
          <w:color w:val="222222"/>
          <w:shd w:val="clear" w:color="auto" w:fill="FFFFFF"/>
        </w:rPr>
      </w:pPr>
      <w:r>
        <w:t xml:space="preserve">Overall, </w:t>
      </w:r>
      <w:r w:rsidR="00AA107A">
        <w:t>organization leaders</w:t>
      </w:r>
      <w:r w:rsidR="00D26991">
        <w:t xml:space="preserve"> have</w:t>
      </w:r>
      <w:r w:rsidR="00AA107A">
        <w:t xml:space="preserve"> an enormous task to undertake when running the operations of an organization</w:t>
      </w:r>
      <w:r w:rsidR="00FB2E83">
        <w:t xml:space="preserve"> and making decisions</w:t>
      </w:r>
      <w:r w:rsidR="00F166F5">
        <w:t xml:space="preserve"> that would affect </w:t>
      </w:r>
      <w:r w:rsidR="00D26991">
        <w:t xml:space="preserve">the </w:t>
      </w:r>
      <w:r w:rsidR="00FB2E83">
        <w:t xml:space="preserve">organizations </w:t>
      </w:r>
      <w:r w:rsidR="00D26991">
        <w:t>they lead.</w:t>
      </w:r>
      <w:r w:rsidR="001F7251">
        <w:t xml:space="preserve"> Therefore, </w:t>
      </w:r>
      <w:r w:rsidR="00FB2E83">
        <w:t xml:space="preserve">leading an organization and </w:t>
      </w:r>
      <w:r w:rsidR="001F7251">
        <w:t>making deci</w:t>
      </w:r>
      <w:r w:rsidR="00143BD2">
        <w:t>si</w:t>
      </w:r>
      <w:r w:rsidR="001F7251">
        <w:t xml:space="preserve">ons should </w:t>
      </w:r>
      <w:r w:rsidR="00FB2E83">
        <w:t>b</w:t>
      </w:r>
      <w:r w:rsidR="00E65889">
        <w:t xml:space="preserve">e done with </w:t>
      </w:r>
      <w:r w:rsidR="00380441">
        <w:t>utmost considerations</w:t>
      </w:r>
      <w:r w:rsidR="0003588D">
        <w:t xml:space="preserve"> </w:t>
      </w:r>
      <w:r w:rsidR="005E644F">
        <w:t>and precautions.</w:t>
      </w:r>
      <w:r w:rsidR="006475C8">
        <w:t xml:space="preserve"> </w:t>
      </w:r>
      <w:r w:rsidR="00FB2E83">
        <w:t xml:space="preserve">Organization leaders should </w:t>
      </w:r>
      <w:r w:rsidR="00C16587">
        <w:t xml:space="preserve">not </w:t>
      </w:r>
      <w:r w:rsidR="00FB2E83">
        <w:t>make a decision for the organization in haste for it could</w:t>
      </w:r>
      <w:r w:rsidR="00C16587">
        <w:t xml:space="preserve"> lead to </w:t>
      </w:r>
      <w:r w:rsidR="00533BC2">
        <w:t>s</w:t>
      </w:r>
      <w:r w:rsidR="002E25F9">
        <w:t xml:space="preserve">ignificant failure in a company </w:t>
      </w:r>
      <w:r w:rsidR="002E25F9">
        <w:rPr>
          <w:color w:val="222222"/>
          <w:shd w:val="clear" w:color="auto" w:fill="FFFFFF"/>
        </w:rPr>
        <w:t xml:space="preserve">(Hitt, Tyler, Hardee &amp; Park, </w:t>
      </w:r>
      <w:r w:rsidR="002E25F9" w:rsidRPr="00605141">
        <w:rPr>
          <w:color w:val="222222"/>
          <w:shd w:val="clear" w:color="auto" w:fill="FFFFFF"/>
        </w:rPr>
        <w:t>20</w:t>
      </w:r>
      <w:r w:rsidR="002E25F9">
        <w:rPr>
          <w:color w:val="222222"/>
          <w:shd w:val="clear" w:color="auto" w:fill="FFFFFF"/>
        </w:rPr>
        <w:t>1</w:t>
      </w:r>
      <w:r w:rsidR="002E25F9" w:rsidRPr="00605141">
        <w:rPr>
          <w:color w:val="222222"/>
          <w:shd w:val="clear" w:color="auto" w:fill="FFFFFF"/>
        </w:rPr>
        <w:t>5).</w:t>
      </w:r>
      <w:r w:rsidR="00FB2E83">
        <w:t xml:space="preserve"> It is therefore advisable</w:t>
      </w:r>
      <w:r w:rsidR="007745ED">
        <w:t xml:space="preserve"> that </w:t>
      </w:r>
      <w:r w:rsidR="009847B1">
        <w:t>leader</w:t>
      </w:r>
      <w:r w:rsidR="00FB2E83">
        <w:t>s take</w:t>
      </w:r>
      <w:r w:rsidR="00F0520C">
        <w:t xml:space="preserve"> time</w:t>
      </w:r>
      <w:r w:rsidR="00FB4A59">
        <w:t xml:space="preserve"> to evaluate the choi</w:t>
      </w:r>
      <w:r w:rsidR="00A72EC3">
        <w:t>ces</w:t>
      </w:r>
      <w:r w:rsidR="00FB4A59">
        <w:t xml:space="preserve"> </w:t>
      </w:r>
      <w:r w:rsidR="009847B1">
        <w:t xml:space="preserve">and most importantly surround </w:t>
      </w:r>
      <w:r w:rsidR="00FB2E83">
        <w:t xml:space="preserve">themselves </w:t>
      </w:r>
      <w:r w:rsidR="00561AC3">
        <w:t>with people</w:t>
      </w:r>
      <w:r w:rsidR="001024D7">
        <w:t xml:space="preserve"> that </w:t>
      </w:r>
      <w:r w:rsidR="00561AC3">
        <w:t xml:space="preserve">have </w:t>
      </w:r>
      <w:r w:rsidR="00F14B0C">
        <w:t xml:space="preserve">knowledge </w:t>
      </w:r>
      <w:r w:rsidR="0022767F">
        <w:t>about the</w:t>
      </w:r>
      <w:r w:rsidR="00F14B0C">
        <w:t xml:space="preserve"> global marketplace the </w:t>
      </w:r>
      <w:r w:rsidR="00FB2E83">
        <w:t>organizations they lead are running their</w:t>
      </w:r>
      <w:r w:rsidR="000F6273">
        <w:t xml:space="preserve"> operations.</w:t>
      </w:r>
      <w:r w:rsidR="0022767F">
        <w:t xml:space="preserve"> This would enhance </w:t>
      </w:r>
      <w:r w:rsidR="00FB2E83">
        <w:t>performance, productivity, better decision making, and excellent organizational leadership.</w:t>
      </w: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063F66" w:rsidRDefault="00063F66" w:rsidP="00C151AE">
      <w:pPr>
        <w:rPr>
          <w:b/>
        </w:rPr>
      </w:pPr>
    </w:p>
    <w:p w:rsidR="00F40C54" w:rsidRPr="002E25F9" w:rsidRDefault="004A70EF" w:rsidP="00C151AE">
      <w:pPr>
        <w:rPr>
          <w:b/>
        </w:rPr>
      </w:pPr>
      <w:r w:rsidRPr="002E25F9">
        <w:rPr>
          <w:b/>
        </w:rPr>
        <w:t>References</w:t>
      </w:r>
    </w:p>
    <w:p w:rsidR="00063F66" w:rsidRPr="00605141" w:rsidRDefault="00063F66" w:rsidP="00063F66">
      <w:pPr>
        <w:spacing w:before="100" w:beforeAutospacing="1" w:after="100" w:afterAutospacing="1"/>
        <w:ind w:left="1440" w:hanging="720"/>
        <w:rPr>
          <w:color w:val="222222"/>
          <w:shd w:val="clear" w:color="auto" w:fill="FFFFFF"/>
        </w:rPr>
      </w:pPr>
      <w:r w:rsidRPr="00605141">
        <w:rPr>
          <w:color w:val="222222"/>
          <w:shd w:val="clear" w:color="auto" w:fill="FFFFFF"/>
        </w:rPr>
        <w:t>Bazerman, M., &amp; Moore, D. A. (2014). Judgment in managerial decision making.</w:t>
      </w:r>
    </w:p>
    <w:p w:rsidR="00063F66" w:rsidRPr="00605141" w:rsidRDefault="00063F66" w:rsidP="00063F66">
      <w:pPr>
        <w:spacing w:before="100" w:beforeAutospacing="1" w:after="100" w:afterAutospacing="1"/>
        <w:ind w:left="1440" w:hanging="720"/>
        <w:rPr>
          <w:rFonts w:eastAsia="Times New Roman"/>
          <w:color w:val="333333"/>
          <w:lang w:eastAsia="en-GB"/>
        </w:rPr>
      </w:pPr>
      <w:r w:rsidRPr="00605141">
        <w:rPr>
          <w:rFonts w:eastAsia="Times New Roman"/>
          <w:color w:val="333333"/>
          <w:lang w:eastAsia="en-GB"/>
        </w:rPr>
        <w:t>Elkington, R., Noel J., Breen, J., Steege, M., &amp; Martin, S. (2017</w:t>
      </w:r>
      <w:r w:rsidRPr="00605141">
        <w:rPr>
          <w:rFonts w:eastAsia="Times New Roman"/>
          <w:lang w:eastAsia="en-GB"/>
        </w:rPr>
        <w:t>). </w:t>
      </w:r>
      <w:hyperlink r:id="rId7" w:tgtFrame="_blank" w:history="1">
        <w:r w:rsidRPr="00605141">
          <w:rPr>
            <w:rFonts w:eastAsia="Times New Roman"/>
            <w:bCs/>
            <w:lang w:eastAsia="en-GB"/>
          </w:rPr>
          <w:t>Global leaders' perceptions of elements required for effective leadership development in the twenty-first century</w:t>
        </w:r>
      </w:hyperlink>
      <w:r w:rsidRPr="00605141">
        <w:rPr>
          <w:rFonts w:eastAsia="Times New Roman"/>
          <w:color w:val="333333"/>
          <w:lang w:eastAsia="en-GB"/>
        </w:rPr>
        <w:t>. </w:t>
      </w:r>
      <w:r w:rsidRPr="00605141">
        <w:rPr>
          <w:rFonts w:eastAsia="Times New Roman"/>
          <w:i/>
          <w:iCs/>
          <w:color w:val="333333"/>
          <w:lang w:eastAsia="en-GB"/>
        </w:rPr>
        <w:t>Leadership &amp; Organization Development Journal</w:t>
      </w:r>
      <w:r w:rsidRPr="00605141">
        <w:rPr>
          <w:rFonts w:eastAsia="Times New Roman"/>
          <w:color w:val="333333"/>
          <w:lang w:eastAsia="en-GB"/>
        </w:rPr>
        <w:t>, </w:t>
      </w:r>
      <w:r w:rsidRPr="00605141">
        <w:rPr>
          <w:rFonts w:eastAsia="Times New Roman"/>
          <w:i/>
          <w:iCs/>
          <w:color w:val="333333"/>
          <w:lang w:eastAsia="en-GB"/>
        </w:rPr>
        <w:t>38</w:t>
      </w:r>
      <w:r w:rsidRPr="00605141">
        <w:rPr>
          <w:rFonts w:eastAsia="Times New Roman"/>
          <w:color w:val="333333"/>
          <w:lang w:eastAsia="en-GB"/>
        </w:rPr>
        <w:t>(8), 1038-1056.</w:t>
      </w:r>
    </w:p>
    <w:p w:rsidR="00063F66" w:rsidRPr="00A14881" w:rsidRDefault="00063F66" w:rsidP="00063F66">
      <w:pPr>
        <w:spacing w:before="100" w:beforeAutospacing="1" w:after="100" w:afterAutospacing="1"/>
        <w:ind w:left="1440" w:hanging="720"/>
        <w:rPr>
          <w:color w:val="222222"/>
          <w:shd w:val="clear" w:color="auto" w:fill="FFFFFF"/>
        </w:rPr>
      </w:pPr>
      <w:r w:rsidRPr="00A14881">
        <w:rPr>
          <w:color w:val="222222"/>
          <w:shd w:val="clear" w:color="auto" w:fill="FFFFFF"/>
        </w:rPr>
        <w:lastRenderedPageBreak/>
        <w:t>Hill, C. (2018). International business: Competing in the global market place. </w:t>
      </w:r>
      <w:r w:rsidRPr="00A14881">
        <w:rPr>
          <w:i/>
          <w:iCs/>
          <w:color w:val="222222"/>
          <w:shd w:val="clear" w:color="auto" w:fill="FFFFFF"/>
        </w:rPr>
        <w:t>Strategic Direction</w:t>
      </w:r>
      <w:r w:rsidRPr="00A14881">
        <w:rPr>
          <w:color w:val="222222"/>
          <w:shd w:val="clear" w:color="auto" w:fill="FFFFFF"/>
        </w:rPr>
        <w:t>, </w:t>
      </w:r>
      <w:r w:rsidRPr="00A14881">
        <w:rPr>
          <w:i/>
          <w:iCs/>
          <w:color w:val="222222"/>
          <w:shd w:val="clear" w:color="auto" w:fill="FFFFFF"/>
        </w:rPr>
        <w:t>24</w:t>
      </w:r>
      <w:r w:rsidRPr="00A14881">
        <w:rPr>
          <w:color w:val="222222"/>
          <w:shd w:val="clear" w:color="auto" w:fill="FFFFFF"/>
        </w:rPr>
        <w:t>(9).</w:t>
      </w:r>
    </w:p>
    <w:p w:rsidR="00063F66" w:rsidRDefault="00063F66" w:rsidP="00063F66">
      <w:pPr>
        <w:spacing w:before="100" w:beforeAutospacing="1" w:after="100" w:afterAutospacing="1"/>
        <w:ind w:left="1440" w:hanging="720"/>
        <w:rPr>
          <w:color w:val="222222"/>
          <w:shd w:val="clear" w:color="auto" w:fill="FFFFFF"/>
        </w:rPr>
      </w:pPr>
      <w:r w:rsidRPr="00605141">
        <w:rPr>
          <w:color w:val="222222"/>
          <w:shd w:val="clear" w:color="auto" w:fill="FFFFFF"/>
        </w:rPr>
        <w:t>Hitt, M. A., Tyler, B. B., Hardee, C., &amp; Park, D. (20</w:t>
      </w:r>
      <w:r>
        <w:rPr>
          <w:color w:val="222222"/>
          <w:shd w:val="clear" w:color="auto" w:fill="FFFFFF"/>
        </w:rPr>
        <w:t>1</w:t>
      </w:r>
      <w:r w:rsidRPr="00605141">
        <w:rPr>
          <w:color w:val="222222"/>
          <w:shd w:val="clear" w:color="auto" w:fill="FFFFFF"/>
        </w:rPr>
        <w:t>5). Understanding strategic intent in the global marketplace. </w:t>
      </w:r>
      <w:r w:rsidRPr="00605141">
        <w:rPr>
          <w:i/>
          <w:iCs/>
          <w:color w:val="222222"/>
          <w:shd w:val="clear" w:color="auto" w:fill="FFFFFF"/>
        </w:rPr>
        <w:t>Academy of Management Perspectives</w:t>
      </w:r>
      <w:r w:rsidRPr="00605141">
        <w:rPr>
          <w:color w:val="222222"/>
          <w:shd w:val="clear" w:color="auto" w:fill="FFFFFF"/>
        </w:rPr>
        <w:t>, </w:t>
      </w:r>
      <w:r w:rsidRPr="00605141">
        <w:rPr>
          <w:i/>
          <w:iCs/>
          <w:color w:val="222222"/>
          <w:shd w:val="clear" w:color="auto" w:fill="FFFFFF"/>
        </w:rPr>
        <w:t>9</w:t>
      </w:r>
      <w:r w:rsidRPr="00605141">
        <w:rPr>
          <w:color w:val="222222"/>
          <w:shd w:val="clear" w:color="auto" w:fill="FFFFFF"/>
        </w:rPr>
        <w:t>(2), 12-19.</w:t>
      </w:r>
    </w:p>
    <w:p w:rsidR="00063F66" w:rsidRDefault="00063F66" w:rsidP="00063F66">
      <w:pPr>
        <w:spacing w:before="100" w:beforeAutospacing="1" w:after="100" w:afterAutospacing="1"/>
        <w:ind w:left="1440" w:hanging="720"/>
        <w:rPr>
          <w:rFonts w:eastAsia="Times New Roman"/>
          <w:color w:val="333333"/>
          <w:lang w:eastAsia="en-GB"/>
        </w:rPr>
      </w:pPr>
      <w:r w:rsidRPr="00605141">
        <w:rPr>
          <w:rFonts w:eastAsia="Times New Roman"/>
          <w:color w:val="333333"/>
          <w:lang w:eastAsia="en-GB"/>
        </w:rPr>
        <w:t>Reiche, B., Bird, A., Mendenhall, M., &amp;Osland, J. (2017). </w:t>
      </w:r>
      <w:hyperlink r:id="rId8" w:tgtFrame="_blank" w:history="1">
        <w:r w:rsidRPr="00605141">
          <w:rPr>
            <w:rFonts w:eastAsia="Times New Roman"/>
            <w:bCs/>
            <w:lang w:eastAsia="en-GB"/>
          </w:rPr>
          <w:t>Contextualizing leadership: A typology of global leadership</w:t>
        </w:r>
      </w:hyperlink>
      <w:r w:rsidRPr="00605141">
        <w:rPr>
          <w:rFonts w:eastAsia="Times New Roman"/>
          <w:lang w:eastAsia="en-GB"/>
        </w:rPr>
        <w:t>. </w:t>
      </w:r>
      <w:r w:rsidRPr="00605141">
        <w:rPr>
          <w:rFonts w:eastAsia="Times New Roman"/>
          <w:i/>
          <w:iCs/>
          <w:color w:val="333333"/>
          <w:lang w:eastAsia="en-GB"/>
        </w:rPr>
        <w:t>Journal of International Business Studies</w:t>
      </w:r>
      <w:r w:rsidRPr="00605141">
        <w:rPr>
          <w:rFonts w:eastAsia="Times New Roman"/>
          <w:color w:val="333333"/>
          <w:lang w:eastAsia="en-GB"/>
        </w:rPr>
        <w:t>, </w:t>
      </w:r>
      <w:r w:rsidRPr="00605141">
        <w:rPr>
          <w:rFonts w:eastAsia="Times New Roman"/>
          <w:i/>
          <w:iCs/>
          <w:color w:val="333333"/>
          <w:lang w:eastAsia="en-GB"/>
        </w:rPr>
        <w:t>48</w:t>
      </w:r>
      <w:r w:rsidRPr="00605141">
        <w:rPr>
          <w:rFonts w:eastAsia="Times New Roman"/>
          <w:color w:val="333333"/>
          <w:lang w:eastAsia="en-GB"/>
        </w:rPr>
        <w:t>(5), 552.</w:t>
      </w:r>
    </w:p>
    <w:p w:rsidR="00063F66" w:rsidRDefault="00063F66" w:rsidP="00063F66">
      <w:pPr>
        <w:spacing w:before="100" w:beforeAutospacing="1" w:after="100" w:afterAutospacing="1"/>
        <w:ind w:left="1440" w:hanging="720"/>
        <w:rPr>
          <w:color w:val="222222"/>
          <w:shd w:val="clear" w:color="auto" w:fill="FFFFFF"/>
        </w:rPr>
      </w:pPr>
      <w:r w:rsidRPr="00A14881">
        <w:rPr>
          <w:color w:val="222222"/>
          <w:shd w:val="clear" w:color="auto" w:fill="FFFFFF"/>
        </w:rPr>
        <w:t>Simon, H. A. (2015). Theories of decision-making in economics and behavioral science. </w:t>
      </w:r>
      <w:r w:rsidRPr="00A14881">
        <w:rPr>
          <w:i/>
          <w:iCs/>
          <w:color w:val="222222"/>
          <w:shd w:val="clear" w:color="auto" w:fill="FFFFFF"/>
        </w:rPr>
        <w:t>The American economic review</w:t>
      </w:r>
      <w:r w:rsidRPr="00A14881">
        <w:rPr>
          <w:color w:val="222222"/>
          <w:shd w:val="clear" w:color="auto" w:fill="FFFFFF"/>
        </w:rPr>
        <w:t>, 253-283.</w:t>
      </w:r>
    </w:p>
    <w:p w:rsidR="00063F66" w:rsidRDefault="00063F66" w:rsidP="00063F66">
      <w:pPr>
        <w:spacing w:before="100" w:beforeAutospacing="1" w:after="100" w:afterAutospacing="1"/>
        <w:ind w:left="1440" w:hanging="720"/>
        <w:rPr>
          <w:color w:val="222222"/>
          <w:shd w:val="clear" w:color="auto" w:fill="FFFFFF"/>
        </w:rPr>
      </w:pPr>
    </w:p>
    <w:sectPr w:rsidR="00063F66" w:rsidSect="00AF4BE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87F26" w:rsidRDefault="00387F26" w:rsidP="005B664C">
      <w:pPr>
        <w:spacing w:after="0" w:line="240" w:lineRule="auto"/>
      </w:pPr>
      <w:r>
        <w:separator/>
      </w:r>
    </w:p>
  </w:endnote>
  <w:endnote w:type="continuationSeparator" w:id="0">
    <w:p w:rsidR="00387F26" w:rsidRDefault="00387F26" w:rsidP="005B66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altName w:val="Arial"/>
    <w:panose1 w:val="02020603050405020304"/>
    <w:charset w:val="00"/>
    <w:family w:val="roman"/>
    <w:pitch w:val="variable"/>
    <w:sig w:usb0="00000000"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altName w:val="Arial"/>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87F26" w:rsidRDefault="00387F26" w:rsidP="005B664C">
      <w:pPr>
        <w:spacing w:after="0" w:line="240" w:lineRule="auto"/>
      </w:pPr>
      <w:r>
        <w:separator/>
      </w:r>
    </w:p>
  </w:footnote>
  <w:footnote w:type="continuationSeparator" w:id="0">
    <w:p w:rsidR="00387F26" w:rsidRDefault="00387F26" w:rsidP="005B66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310288"/>
      <w:docPartObj>
        <w:docPartGallery w:val="Page Numbers (Top of Page)"/>
        <w:docPartUnique/>
      </w:docPartObj>
    </w:sdtPr>
    <w:sdtEndPr/>
    <w:sdtContent>
      <w:p w:rsidR="0067643B" w:rsidRPr="00AF4BE6" w:rsidRDefault="00BE091B" w:rsidP="00DE2C5E">
        <w:pPr>
          <w:pStyle w:val="Header"/>
        </w:pPr>
        <w:r w:rsidRPr="00BE091B">
          <w:rPr>
            <w:rFonts w:eastAsia="Times New Roman"/>
            <w:bCs/>
            <w:color w:val="111111"/>
            <w:lang w:eastAsia="en-GB"/>
          </w:rPr>
          <w:t>DECISION-MAKING WITH IN THE GLOBAL MARKETPLACE</w:t>
        </w:r>
        <w:r w:rsidR="004A70EF">
          <w:tab/>
        </w:r>
        <w:r w:rsidR="005B664C">
          <w:fldChar w:fldCharType="begin"/>
        </w:r>
        <w:r w:rsidR="004A70EF">
          <w:instrText xml:space="preserve"> PAGE   \* MERGEFORMAT </w:instrText>
        </w:r>
        <w:r w:rsidR="005B664C">
          <w:fldChar w:fldCharType="separate"/>
        </w:r>
        <w:r w:rsidR="000741B0">
          <w:rPr>
            <w:noProof/>
          </w:rPr>
          <w:t>9</w:t>
        </w:r>
        <w:r w:rsidR="005B664C">
          <w:rPr>
            <w:noProof/>
          </w:rPr>
          <w:fldChar w:fldCharType="end"/>
        </w:r>
      </w:p>
    </w:sdtContent>
  </w:sdt>
  <w:p w:rsidR="0067643B" w:rsidRDefault="0067643B" w:rsidP="00DE2C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3310263"/>
      <w:docPartObj>
        <w:docPartGallery w:val="Page Numbers (Top of Page)"/>
        <w:docPartUnique/>
      </w:docPartObj>
    </w:sdtPr>
    <w:sdtEndPr/>
    <w:sdtContent>
      <w:p w:rsidR="0067643B" w:rsidRPr="00AF4BE6" w:rsidRDefault="004A70EF" w:rsidP="00DE2C5E">
        <w:pPr>
          <w:pStyle w:val="Header"/>
        </w:pPr>
        <w:r w:rsidRPr="00AF4BE6">
          <w:t>Running Head:</w:t>
        </w:r>
        <w:r w:rsidR="00BE091B" w:rsidRPr="00BE091B">
          <w:rPr>
            <w:rFonts w:ascii="Helvetica" w:eastAsia="Times New Roman" w:hAnsi="Helvetica" w:cs="Helvetica"/>
            <w:b/>
            <w:bCs/>
            <w:color w:val="111111"/>
            <w:lang w:eastAsia="en-GB"/>
          </w:rPr>
          <w:t xml:space="preserve"> </w:t>
        </w:r>
        <w:r w:rsidR="00BE091B" w:rsidRPr="00BE091B">
          <w:rPr>
            <w:rFonts w:eastAsia="Times New Roman"/>
            <w:bCs/>
            <w:color w:val="111111"/>
            <w:lang w:eastAsia="en-GB"/>
          </w:rPr>
          <w:t>DECISION-MAKING WITH IN THE GLOBAL MARKETPLACE</w:t>
        </w:r>
        <w:r w:rsidRPr="00AF4BE6">
          <w:tab/>
        </w:r>
        <w:r w:rsidRPr="00AF4BE6">
          <w:tab/>
        </w:r>
        <w:r w:rsidR="005B664C">
          <w:fldChar w:fldCharType="begin"/>
        </w:r>
        <w:r>
          <w:instrText xml:space="preserve"> PAGE   \* MERGEFORMAT </w:instrText>
        </w:r>
        <w:r w:rsidR="005B664C">
          <w:fldChar w:fldCharType="separate"/>
        </w:r>
        <w:r w:rsidR="000741B0">
          <w:rPr>
            <w:noProof/>
          </w:rPr>
          <w:t>1</w:t>
        </w:r>
        <w:r w:rsidR="005B664C">
          <w:rPr>
            <w:noProof/>
          </w:rPr>
          <w:fldChar w:fldCharType="end"/>
        </w:r>
      </w:p>
    </w:sdtContent>
  </w:sdt>
  <w:p w:rsidR="0067643B" w:rsidRDefault="0067643B" w:rsidP="00DE2C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3C2D92"/>
    <w:multiLevelType w:val="multilevel"/>
    <w:tmpl w:val="D9400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4"/>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BE6"/>
    <w:rsid w:val="00012923"/>
    <w:rsid w:val="0002273D"/>
    <w:rsid w:val="0003095C"/>
    <w:rsid w:val="0003588D"/>
    <w:rsid w:val="000577F6"/>
    <w:rsid w:val="00060EB3"/>
    <w:rsid w:val="00063F66"/>
    <w:rsid w:val="000700C0"/>
    <w:rsid w:val="0007317F"/>
    <w:rsid w:val="000741B0"/>
    <w:rsid w:val="00076E33"/>
    <w:rsid w:val="00092A5B"/>
    <w:rsid w:val="000945D1"/>
    <w:rsid w:val="000A035F"/>
    <w:rsid w:val="000A0EDD"/>
    <w:rsid w:val="000A27D0"/>
    <w:rsid w:val="000A5478"/>
    <w:rsid w:val="000B2ADF"/>
    <w:rsid w:val="000C0F32"/>
    <w:rsid w:val="000C769F"/>
    <w:rsid w:val="000D3531"/>
    <w:rsid w:val="000D66ED"/>
    <w:rsid w:val="000E212E"/>
    <w:rsid w:val="000E3B6F"/>
    <w:rsid w:val="000F4BC7"/>
    <w:rsid w:val="000F6273"/>
    <w:rsid w:val="00101BA9"/>
    <w:rsid w:val="00101F02"/>
    <w:rsid w:val="001024D7"/>
    <w:rsid w:val="0010350D"/>
    <w:rsid w:val="001146EF"/>
    <w:rsid w:val="00115DA0"/>
    <w:rsid w:val="00143BD2"/>
    <w:rsid w:val="001473A6"/>
    <w:rsid w:val="001618B4"/>
    <w:rsid w:val="0016327B"/>
    <w:rsid w:val="00181D87"/>
    <w:rsid w:val="001838E5"/>
    <w:rsid w:val="001857C1"/>
    <w:rsid w:val="00191F44"/>
    <w:rsid w:val="00191FFC"/>
    <w:rsid w:val="001970BE"/>
    <w:rsid w:val="001B0E1A"/>
    <w:rsid w:val="001B1880"/>
    <w:rsid w:val="001B5163"/>
    <w:rsid w:val="001B5824"/>
    <w:rsid w:val="001D5AF0"/>
    <w:rsid w:val="001D5DAA"/>
    <w:rsid w:val="001F526D"/>
    <w:rsid w:val="001F715E"/>
    <w:rsid w:val="001F7251"/>
    <w:rsid w:val="001F7C68"/>
    <w:rsid w:val="002125E2"/>
    <w:rsid w:val="00217EA4"/>
    <w:rsid w:val="002246E2"/>
    <w:rsid w:val="00224FDE"/>
    <w:rsid w:val="0022767F"/>
    <w:rsid w:val="00233B33"/>
    <w:rsid w:val="00241343"/>
    <w:rsid w:val="00245AF4"/>
    <w:rsid w:val="0024638F"/>
    <w:rsid w:val="00252B4B"/>
    <w:rsid w:val="002562C5"/>
    <w:rsid w:val="002740F1"/>
    <w:rsid w:val="00280203"/>
    <w:rsid w:val="0028521D"/>
    <w:rsid w:val="00285B1F"/>
    <w:rsid w:val="00287EBF"/>
    <w:rsid w:val="00291131"/>
    <w:rsid w:val="00291635"/>
    <w:rsid w:val="00291B0E"/>
    <w:rsid w:val="00295869"/>
    <w:rsid w:val="00297703"/>
    <w:rsid w:val="002A1E08"/>
    <w:rsid w:val="002B08E5"/>
    <w:rsid w:val="002D6979"/>
    <w:rsid w:val="002D73E5"/>
    <w:rsid w:val="002E25F9"/>
    <w:rsid w:val="002E3CDD"/>
    <w:rsid w:val="002F6F19"/>
    <w:rsid w:val="00301AC0"/>
    <w:rsid w:val="00303BDD"/>
    <w:rsid w:val="003119FF"/>
    <w:rsid w:val="00320EB1"/>
    <w:rsid w:val="00321D85"/>
    <w:rsid w:val="00335E20"/>
    <w:rsid w:val="00345717"/>
    <w:rsid w:val="003560A0"/>
    <w:rsid w:val="00357300"/>
    <w:rsid w:val="00360543"/>
    <w:rsid w:val="0037282B"/>
    <w:rsid w:val="00380441"/>
    <w:rsid w:val="00387F26"/>
    <w:rsid w:val="003B4BAC"/>
    <w:rsid w:val="003B7A50"/>
    <w:rsid w:val="003C05B8"/>
    <w:rsid w:val="003C0E14"/>
    <w:rsid w:val="003C1455"/>
    <w:rsid w:val="003C4639"/>
    <w:rsid w:val="003C7AA8"/>
    <w:rsid w:val="003D34E8"/>
    <w:rsid w:val="003E00E6"/>
    <w:rsid w:val="003E353D"/>
    <w:rsid w:val="003F3AA9"/>
    <w:rsid w:val="00403637"/>
    <w:rsid w:val="00413F59"/>
    <w:rsid w:val="00414165"/>
    <w:rsid w:val="00427C55"/>
    <w:rsid w:val="004431D3"/>
    <w:rsid w:val="0044369F"/>
    <w:rsid w:val="00460A4A"/>
    <w:rsid w:val="0046195E"/>
    <w:rsid w:val="00463A83"/>
    <w:rsid w:val="0046617A"/>
    <w:rsid w:val="00466ABF"/>
    <w:rsid w:val="004759BC"/>
    <w:rsid w:val="00477E3A"/>
    <w:rsid w:val="0048634A"/>
    <w:rsid w:val="00493BFD"/>
    <w:rsid w:val="004A1B7C"/>
    <w:rsid w:val="004A30C2"/>
    <w:rsid w:val="004A692E"/>
    <w:rsid w:val="004A70EF"/>
    <w:rsid w:val="004E1E05"/>
    <w:rsid w:val="004E534E"/>
    <w:rsid w:val="004F1036"/>
    <w:rsid w:val="00501BC1"/>
    <w:rsid w:val="005127AE"/>
    <w:rsid w:val="00512BC3"/>
    <w:rsid w:val="00512BFA"/>
    <w:rsid w:val="005165BC"/>
    <w:rsid w:val="005223A3"/>
    <w:rsid w:val="00532F4B"/>
    <w:rsid w:val="00533BC2"/>
    <w:rsid w:val="00536C98"/>
    <w:rsid w:val="00540772"/>
    <w:rsid w:val="00557D84"/>
    <w:rsid w:val="005616FE"/>
    <w:rsid w:val="00561AC3"/>
    <w:rsid w:val="0056462D"/>
    <w:rsid w:val="005744BA"/>
    <w:rsid w:val="005A6081"/>
    <w:rsid w:val="005B0A11"/>
    <w:rsid w:val="005B537C"/>
    <w:rsid w:val="005B664C"/>
    <w:rsid w:val="005C19F2"/>
    <w:rsid w:val="005C2710"/>
    <w:rsid w:val="005C66CB"/>
    <w:rsid w:val="005D0CF1"/>
    <w:rsid w:val="005E644F"/>
    <w:rsid w:val="006004C2"/>
    <w:rsid w:val="00600C59"/>
    <w:rsid w:val="00601478"/>
    <w:rsid w:val="00602348"/>
    <w:rsid w:val="00605141"/>
    <w:rsid w:val="00615D5A"/>
    <w:rsid w:val="006367AA"/>
    <w:rsid w:val="00636B7B"/>
    <w:rsid w:val="00636DE5"/>
    <w:rsid w:val="00637E63"/>
    <w:rsid w:val="006402EA"/>
    <w:rsid w:val="006475C8"/>
    <w:rsid w:val="00651729"/>
    <w:rsid w:val="00652B05"/>
    <w:rsid w:val="00657D89"/>
    <w:rsid w:val="0067643B"/>
    <w:rsid w:val="00697645"/>
    <w:rsid w:val="006A5E56"/>
    <w:rsid w:val="006B0230"/>
    <w:rsid w:val="006B0F8B"/>
    <w:rsid w:val="006B1F69"/>
    <w:rsid w:val="006B42AB"/>
    <w:rsid w:val="006B49D7"/>
    <w:rsid w:val="006C3FAE"/>
    <w:rsid w:val="006C4386"/>
    <w:rsid w:val="006D28B9"/>
    <w:rsid w:val="006F122C"/>
    <w:rsid w:val="006F4C93"/>
    <w:rsid w:val="00702AC8"/>
    <w:rsid w:val="00714684"/>
    <w:rsid w:val="00727883"/>
    <w:rsid w:val="007326D5"/>
    <w:rsid w:val="00740512"/>
    <w:rsid w:val="00743818"/>
    <w:rsid w:val="00747AD5"/>
    <w:rsid w:val="007718B4"/>
    <w:rsid w:val="007745ED"/>
    <w:rsid w:val="007961BF"/>
    <w:rsid w:val="007A52C1"/>
    <w:rsid w:val="007C2514"/>
    <w:rsid w:val="007C3A1E"/>
    <w:rsid w:val="007D77A6"/>
    <w:rsid w:val="007E6CF8"/>
    <w:rsid w:val="007F3A94"/>
    <w:rsid w:val="00817C6A"/>
    <w:rsid w:val="0083492E"/>
    <w:rsid w:val="00837252"/>
    <w:rsid w:val="008450C8"/>
    <w:rsid w:val="0085160E"/>
    <w:rsid w:val="008516EC"/>
    <w:rsid w:val="008603FB"/>
    <w:rsid w:val="00873F20"/>
    <w:rsid w:val="008979F4"/>
    <w:rsid w:val="00897D4C"/>
    <w:rsid w:val="008A19B5"/>
    <w:rsid w:val="008B493B"/>
    <w:rsid w:val="008C264C"/>
    <w:rsid w:val="008C33EE"/>
    <w:rsid w:val="008C5F51"/>
    <w:rsid w:val="008C682B"/>
    <w:rsid w:val="008D0D4B"/>
    <w:rsid w:val="008D47C8"/>
    <w:rsid w:val="008D7D79"/>
    <w:rsid w:val="008E2953"/>
    <w:rsid w:val="008E4444"/>
    <w:rsid w:val="008E531E"/>
    <w:rsid w:val="008E6AB9"/>
    <w:rsid w:val="008F0346"/>
    <w:rsid w:val="008F3163"/>
    <w:rsid w:val="00910998"/>
    <w:rsid w:val="009173A7"/>
    <w:rsid w:val="0092242D"/>
    <w:rsid w:val="00924875"/>
    <w:rsid w:val="00944BEF"/>
    <w:rsid w:val="00945EF9"/>
    <w:rsid w:val="00947A28"/>
    <w:rsid w:val="00956684"/>
    <w:rsid w:val="009616CE"/>
    <w:rsid w:val="009643FA"/>
    <w:rsid w:val="0097351D"/>
    <w:rsid w:val="00973A68"/>
    <w:rsid w:val="0098167A"/>
    <w:rsid w:val="009847B1"/>
    <w:rsid w:val="009A4F11"/>
    <w:rsid w:val="009A616D"/>
    <w:rsid w:val="009B0C34"/>
    <w:rsid w:val="009E2AF0"/>
    <w:rsid w:val="009E481C"/>
    <w:rsid w:val="009E4ABC"/>
    <w:rsid w:val="009E5651"/>
    <w:rsid w:val="009F453A"/>
    <w:rsid w:val="009F5B71"/>
    <w:rsid w:val="009F63E8"/>
    <w:rsid w:val="00A14881"/>
    <w:rsid w:val="00A23DA1"/>
    <w:rsid w:val="00A30E3D"/>
    <w:rsid w:val="00A34B3B"/>
    <w:rsid w:val="00A446D1"/>
    <w:rsid w:val="00A46865"/>
    <w:rsid w:val="00A51CB3"/>
    <w:rsid w:val="00A677E8"/>
    <w:rsid w:val="00A721E6"/>
    <w:rsid w:val="00A72EC3"/>
    <w:rsid w:val="00AA107A"/>
    <w:rsid w:val="00AA6121"/>
    <w:rsid w:val="00AB7081"/>
    <w:rsid w:val="00AC0417"/>
    <w:rsid w:val="00AC478F"/>
    <w:rsid w:val="00AC4BA5"/>
    <w:rsid w:val="00AC6CBA"/>
    <w:rsid w:val="00AD18AC"/>
    <w:rsid w:val="00AF4BE6"/>
    <w:rsid w:val="00B12C24"/>
    <w:rsid w:val="00B14D34"/>
    <w:rsid w:val="00B23EBA"/>
    <w:rsid w:val="00B278DB"/>
    <w:rsid w:val="00B30D4E"/>
    <w:rsid w:val="00B353BE"/>
    <w:rsid w:val="00B36112"/>
    <w:rsid w:val="00B52757"/>
    <w:rsid w:val="00B53DA7"/>
    <w:rsid w:val="00B54500"/>
    <w:rsid w:val="00B56384"/>
    <w:rsid w:val="00B6027B"/>
    <w:rsid w:val="00B61E5D"/>
    <w:rsid w:val="00B62681"/>
    <w:rsid w:val="00B64526"/>
    <w:rsid w:val="00B67CC9"/>
    <w:rsid w:val="00B701D0"/>
    <w:rsid w:val="00B740A5"/>
    <w:rsid w:val="00B76269"/>
    <w:rsid w:val="00B90C26"/>
    <w:rsid w:val="00BB2ACE"/>
    <w:rsid w:val="00BB2C5F"/>
    <w:rsid w:val="00BE091B"/>
    <w:rsid w:val="00BE2ECD"/>
    <w:rsid w:val="00BE5918"/>
    <w:rsid w:val="00BF09F7"/>
    <w:rsid w:val="00BF487B"/>
    <w:rsid w:val="00BF6A8B"/>
    <w:rsid w:val="00BF7E57"/>
    <w:rsid w:val="00C03064"/>
    <w:rsid w:val="00C031DA"/>
    <w:rsid w:val="00C151AE"/>
    <w:rsid w:val="00C16587"/>
    <w:rsid w:val="00C17DD7"/>
    <w:rsid w:val="00C36087"/>
    <w:rsid w:val="00C667A4"/>
    <w:rsid w:val="00C901BF"/>
    <w:rsid w:val="00C915A4"/>
    <w:rsid w:val="00CB089D"/>
    <w:rsid w:val="00CB57E3"/>
    <w:rsid w:val="00CC56E7"/>
    <w:rsid w:val="00CD1A81"/>
    <w:rsid w:val="00CE10BD"/>
    <w:rsid w:val="00D04CED"/>
    <w:rsid w:val="00D12B8E"/>
    <w:rsid w:val="00D20AB3"/>
    <w:rsid w:val="00D23A25"/>
    <w:rsid w:val="00D25057"/>
    <w:rsid w:val="00D26991"/>
    <w:rsid w:val="00D315E7"/>
    <w:rsid w:val="00D410EA"/>
    <w:rsid w:val="00D43ABF"/>
    <w:rsid w:val="00D43F1C"/>
    <w:rsid w:val="00D520FD"/>
    <w:rsid w:val="00D61657"/>
    <w:rsid w:val="00D62674"/>
    <w:rsid w:val="00D64B5A"/>
    <w:rsid w:val="00D73833"/>
    <w:rsid w:val="00D90687"/>
    <w:rsid w:val="00D9254D"/>
    <w:rsid w:val="00DA4319"/>
    <w:rsid w:val="00DB2028"/>
    <w:rsid w:val="00DB29E5"/>
    <w:rsid w:val="00DB4DF2"/>
    <w:rsid w:val="00DB6175"/>
    <w:rsid w:val="00DE0161"/>
    <w:rsid w:val="00DE1FEC"/>
    <w:rsid w:val="00DE2C5E"/>
    <w:rsid w:val="00DF203B"/>
    <w:rsid w:val="00DF29F6"/>
    <w:rsid w:val="00DF54A8"/>
    <w:rsid w:val="00E00BD0"/>
    <w:rsid w:val="00E05D01"/>
    <w:rsid w:val="00E113B1"/>
    <w:rsid w:val="00E14806"/>
    <w:rsid w:val="00E246E5"/>
    <w:rsid w:val="00E2536B"/>
    <w:rsid w:val="00E364DA"/>
    <w:rsid w:val="00E40537"/>
    <w:rsid w:val="00E42974"/>
    <w:rsid w:val="00E47711"/>
    <w:rsid w:val="00E604CB"/>
    <w:rsid w:val="00E60B1B"/>
    <w:rsid w:val="00E63FBE"/>
    <w:rsid w:val="00E65889"/>
    <w:rsid w:val="00E72CA8"/>
    <w:rsid w:val="00E87AB6"/>
    <w:rsid w:val="00E96964"/>
    <w:rsid w:val="00EA2E72"/>
    <w:rsid w:val="00EA33BE"/>
    <w:rsid w:val="00EB0E79"/>
    <w:rsid w:val="00EB6B39"/>
    <w:rsid w:val="00EC2147"/>
    <w:rsid w:val="00ED5D67"/>
    <w:rsid w:val="00EE08BA"/>
    <w:rsid w:val="00EE41B1"/>
    <w:rsid w:val="00F00381"/>
    <w:rsid w:val="00F0520C"/>
    <w:rsid w:val="00F14B0C"/>
    <w:rsid w:val="00F166F5"/>
    <w:rsid w:val="00F2031F"/>
    <w:rsid w:val="00F2103E"/>
    <w:rsid w:val="00F21373"/>
    <w:rsid w:val="00F243B8"/>
    <w:rsid w:val="00F311C1"/>
    <w:rsid w:val="00F40BF8"/>
    <w:rsid w:val="00F40C54"/>
    <w:rsid w:val="00F424BA"/>
    <w:rsid w:val="00F4448F"/>
    <w:rsid w:val="00F45471"/>
    <w:rsid w:val="00F71899"/>
    <w:rsid w:val="00F85197"/>
    <w:rsid w:val="00F95868"/>
    <w:rsid w:val="00F96AF0"/>
    <w:rsid w:val="00FA3907"/>
    <w:rsid w:val="00FB2E83"/>
    <w:rsid w:val="00FB3039"/>
    <w:rsid w:val="00FB4A59"/>
    <w:rsid w:val="00FD0C17"/>
    <w:rsid w:val="00FD4AF5"/>
    <w:rsid w:val="00FE0F87"/>
    <w:rsid w:val="00FE75B4"/>
    <w:rsid w:val="00FF4F6B"/>
    <w:rsid w:val="00FF5B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CF4E79-C31C-B649-B129-7EA18AD4B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C5E"/>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4B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4BE6"/>
  </w:style>
  <w:style w:type="paragraph" w:styleId="Footer">
    <w:name w:val="footer"/>
    <w:basedOn w:val="Normal"/>
    <w:link w:val="FooterChar"/>
    <w:uiPriority w:val="99"/>
    <w:semiHidden/>
    <w:unhideWhenUsed/>
    <w:rsid w:val="00AF4BE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F4BE6"/>
  </w:style>
  <w:style w:type="paragraph" w:styleId="BalloonText">
    <w:name w:val="Balloon Text"/>
    <w:basedOn w:val="Normal"/>
    <w:link w:val="BalloonTextChar"/>
    <w:uiPriority w:val="99"/>
    <w:semiHidden/>
    <w:unhideWhenUsed/>
    <w:rsid w:val="00AF4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4B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docview/1912000530/FF1C30DED95E46A7PQ/1?accountid=142908" TargetMode="External" /><Relationship Id="rId3" Type="http://schemas.openxmlformats.org/officeDocument/2006/relationships/settings" Target="settings.xml" /><Relationship Id="rId7" Type="http://schemas.openxmlformats.org/officeDocument/2006/relationships/hyperlink" Target="https://search.proquest.com/docview/1950342654/9148B2CFF98C482APQ/1?accountid=142908" TargetMode="External" /><Relationship Id="rId12"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ntTable" Target="fontTable.xml" /><Relationship Id="rId5" Type="http://schemas.openxmlformats.org/officeDocument/2006/relationships/footnotes" Target="footnotes.xml" /><Relationship Id="rId10" Type="http://schemas.openxmlformats.org/officeDocument/2006/relationships/header" Target="header2.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254702531813</cp:lastModifiedBy>
  <cp:revision>2</cp:revision>
  <dcterms:created xsi:type="dcterms:W3CDTF">2019-04-13T20:31:00Z</dcterms:created>
  <dcterms:modified xsi:type="dcterms:W3CDTF">2019-04-13T20:31:00Z</dcterms:modified>
</cp:coreProperties>
</file>