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DFEAC" w14:textId="77777777" w:rsidR="007B0EEB" w:rsidRDefault="007B0EEB" w:rsidP="007B0EEB">
      <w:pPr>
        <w:pStyle w:val="Heading1"/>
      </w:pPr>
      <w:r w:rsidRPr="007B0EEB">
        <w:t>Essay 1 Assignment: A Woman’s Place: 1600-1847</w:t>
      </w:r>
    </w:p>
    <w:p w14:paraId="38EFF981" w14:textId="77777777" w:rsidR="007B0EEB" w:rsidRDefault="007B0EEB" w:rsidP="007B0EEB">
      <w:r w:rsidRPr="00D30AD8">
        <w:t xml:space="preserve">In this assignment, you will be contextualizing and analyzing </w:t>
      </w:r>
      <w:r>
        <w:t xml:space="preserve">two </w:t>
      </w:r>
      <w:r w:rsidRPr="00D30AD8">
        <w:t xml:space="preserve">primary sources. While not a formal essay, this assignment will help you develop analytical and historical writing skills that will prepare you for Essays 2 and 3.  </w:t>
      </w:r>
      <w:r>
        <w:t xml:space="preserve">The goal of your writing </w:t>
      </w:r>
      <w:r w:rsidRPr="00D30AD8">
        <w:t>is to highlight what you have learned in this unit.</w:t>
      </w:r>
    </w:p>
    <w:p w14:paraId="6943AEB7" w14:textId="77777777" w:rsidR="007B0EEB" w:rsidRDefault="007B0EEB" w:rsidP="007B0EEB"/>
    <w:p w14:paraId="64928F0D" w14:textId="77777777" w:rsidR="007B0EEB" w:rsidRDefault="007B0EEB" w:rsidP="007B0EEB">
      <w:pPr>
        <w:pStyle w:val="Heading2"/>
        <w:numPr>
          <w:ilvl w:val="0"/>
          <w:numId w:val="2"/>
        </w:numPr>
      </w:pPr>
      <w:r w:rsidRPr="00D30AD8">
        <w:t xml:space="preserve">Choose </w:t>
      </w:r>
      <w:r>
        <w:t xml:space="preserve">TWO primary sources from the choices </w:t>
      </w:r>
      <w:r w:rsidRPr="00D30AD8">
        <w:t>listed below</w:t>
      </w:r>
      <w:r>
        <w:t>. They must be from TWO different historical periods</w:t>
      </w:r>
      <w:r w:rsidRPr="00D30AD8">
        <w:t>:</w:t>
      </w:r>
    </w:p>
    <w:p w14:paraId="6586C721" w14:textId="74B39DBF" w:rsidR="007B0EEB" w:rsidRDefault="007B0EEB" w:rsidP="007B0EEB">
      <w:pPr>
        <w:ind w:left="720"/>
      </w:pPr>
      <w:r w:rsidRPr="004D1D50">
        <w:t xml:space="preserve">(for example:  You can choose </w:t>
      </w:r>
      <w:r>
        <w:t>“</w:t>
      </w:r>
      <w:r w:rsidRPr="004D1D50">
        <w:t>Anne Bradstreet Poems</w:t>
      </w:r>
      <w:r>
        <w:t>”</w:t>
      </w:r>
      <w:r w:rsidRPr="004D1D50">
        <w:t xml:space="preserve"> and</w:t>
      </w:r>
      <w:r>
        <w:t>”</w:t>
      </w:r>
      <w:r w:rsidRPr="004D1D50">
        <w:t xml:space="preserve"> </w:t>
      </w:r>
      <w:r w:rsidR="004C6675">
        <w:t>Incidents in the Life of a Slave</w:t>
      </w:r>
      <w:bookmarkStart w:id="0" w:name="_GoBack"/>
      <w:bookmarkEnd w:id="0"/>
      <w:r w:rsidR="004C6675">
        <w:t xml:space="preserve"> Girl</w:t>
      </w:r>
      <w:r w:rsidRPr="004D1D50">
        <w:t>.</w:t>
      </w:r>
      <w:r>
        <w:t>”</w:t>
      </w:r>
      <w:r w:rsidRPr="004D1D50">
        <w:t xml:space="preserve"> But you cannot choose both </w:t>
      </w:r>
      <w:r>
        <w:t>“</w:t>
      </w:r>
      <w:r w:rsidRPr="004D1D50">
        <w:t>Anne Bradstreet</w:t>
      </w:r>
      <w:r>
        <w:t>”</w:t>
      </w:r>
      <w:r w:rsidRPr="004D1D50">
        <w:t xml:space="preserve"> and </w:t>
      </w:r>
      <w:r>
        <w:t>“</w:t>
      </w:r>
      <w:r w:rsidRPr="004D1D50">
        <w:t>Anne Hutchinson</w:t>
      </w:r>
      <w:r>
        <w:t>”</w:t>
      </w:r>
      <w:r w:rsidRPr="004D1D50">
        <w:t>)</w:t>
      </w:r>
    </w:p>
    <w:p w14:paraId="7E921BEB" w14:textId="77777777" w:rsidR="007B0EEB" w:rsidRPr="004D1D50" w:rsidRDefault="007B0EEB" w:rsidP="007B0EEB">
      <w:pPr>
        <w:pStyle w:val="Heading3"/>
        <w:ind w:left="720" w:firstLine="720"/>
        <w:rPr>
          <w:b w:val="0"/>
        </w:rPr>
      </w:pPr>
      <w:r>
        <w:t>Colonial Period</w:t>
      </w:r>
    </w:p>
    <w:p w14:paraId="46460BE5" w14:textId="77777777" w:rsidR="007B0EEB" w:rsidRPr="00466E58" w:rsidRDefault="007B0EEB" w:rsidP="007B0EEB">
      <w:pPr>
        <w:pStyle w:val="ListParagraph"/>
        <w:numPr>
          <w:ilvl w:val="0"/>
          <w:numId w:val="12"/>
        </w:numPr>
      </w:pPr>
      <w:r w:rsidRPr="00466E58">
        <w:t>Anne Bradstreet Poems</w:t>
      </w:r>
      <w:r>
        <w:t xml:space="preserve"> (Reader </w:t>
      </w:r>
      <w:proofErr w:type="spellStart"/>
      <w:r>
        <w:t>pg</w:t>
      </w:r>
      <w:proofErr w:type="spellEnd"/>
      <w:r>
        <w:t xml:space="preserve"> 4, also posted on Canvas)</w:t>
      </w:r>
    </w:p>
    <w:p w14:paraId="08431E0C" w14:textId="77777777" w:rsidR="007B0EEB" w:rsidRDefault="007B0EEB" w:rsidP="007B0EEB">
      <w:pPr>
        <w:pStyle w:val="ListParagraph"/>
        <w:numPr>
          <w:ilvl w:val="0"/>
          <w:numId w:val="12"/>
        </w:numPr>
      </w:pPr>
      <w:r w:rsidRPr="00466E58">
        <w:t>Trial of Anne Hutchinson</w:t>
      </w:r>
      <w:r>
        <w:t xml:space="preserve"> (Reader </w:t>
      </w:r>
      <w:proofErr w:type="spellStart"/>
      <w:r>
        <w:t>pg</w:t>
      </w:r>
      <w:proofErr w:type="spellEnd"/>
      <w:r>
        <w:t xml:space="preserve"> 5-6, also posted on Canvas)</w:t>
      </w:r>
    </w:p>
    <w:p w14:paraId="11E45B46" w14:textId="77777777" w:rsidR="007B0EEB" w:rsidRPr="004D1D50" w:rsidRDefault="007B0EEB" w:rsidP="007B0EEB">
      <w:pPr>
        <w:pStyle w:val="Heading3"/>
        <w:ind w:left="720" w:firstLine="720"/>
        <w:rPr>
          <w:b w:val="0"/>
        </w:rPr>
      </w:pPr>
      <w:r>
        <w:t>Revolutionary/Early Republic Period</w:t>
      </w:r>
    </w:p>
    <w:p w14:paraId="008E46A7" w14:textId="169E32DD" w:rsidR="007B0EEB" w:rsidRPr="00466E58" w:rsidRDefault="004C6675" w:rsidP="007B0EEB">
      <w:pPr>
        <w:pStyle w:val="ListParagraph"/>
        <w:numPr>
          <w:ilvl w:val="0"/>
          <w:numId w:val="13"/>
        </w:numPr>
      </w:pPr>
      <w:r>
        <w:t xml:space="preserve">Judith </w:t>
      </w:r>
      <w:proofErr w:type="spellStart"/>
      <w:r>
        <w:t>Sargeant</w:t>
      </w:r>
      <w:proofErr w:type="spellEnd"/>
      <w:r>
        <w:t xml:space="preserve"> Murray “On the Equality of the Sexes” (TWE </w:t>
      </w:r>
      <w:proofErr w:type="spellStart"/>
      <w:r>
        <w:t>pg</w:t>
      </w:r>
      <w:proofErr w:type="spellEnd"/>
      <w:r>
        <w:t xml:space="preserve"> 151-152)</w:t>
      </w:r>
    </w:p>
    <w:p w14:paraId="6D392D50" w14:textId="77777777" w:rsidR="007B0EEB" w:rsidRPr="00466E58" w:rsidRDefault="007B0EEB" w:rsidP="007B0EEB">
      <w:pPr>
        <w:pStyle w:val="ListParagraph"/>
        <w:numPr>
          <w:ilvl w:val="0"/>
          <w:numId w:val="13"/>
        </w:numPr>
      </w:pPr>
      <w:r w:rsidRPr="00466E58">
        <w:t>Abigail Adams Letters</w:t>
      </w:r>
      <w:r>
        <w:t xml:space="preserve"> (Reader </w:t>
      </w:r>
      <w:proofErr w:type="spellStart"/>
      <w:r>
        <w:t>pg</w:t>
      </w:r>
      <w:proofErr w:type="spellEnd"/>
      <w:r>
        <w:t xml:space="preserve"> 8-9, also posted on Canvas)</w:t>
      </w:r>
    </w:p>
    <w:p w14:paraId="458C3C31" w14:textId="77777777" w:rsidR="007B0EEB" w:rsidRDefault="007B0EEB" w:rsidP="007B0EEB">
      <w:pPr>
        <w:pStyle w:val="ListParagraph"/>
        <w:numPr>
          <w:ilvl w:val="0"/>
          <w:numId w:val="13"/>
        </w:numPr>
      </w:pPr>
      <w:r w:rsidRPr="00466E58">
        <w:t>John S. C. Abbott “The Mother at Home</w:t>
      </w:r>
      <w:r>
        <w:t xml:space="preserve"> (Reader </w:t>
      </w:r>
      <w:proofErr w:type="spellStart"/>
      <w:r>
        <w:t>pg</w:t>
      </w:r>
      <w:proofErr w:type="spellEnd"/>
      <w:r>
        <w:t xml:space="preserve"> 10, also posted on Canvas)</w:t>
      </w:r>
    </w:p>
    <w:p w14:paraId="2FEDF8FF" w14:textId="77777777" w:rsidR="007B0EEB" w:rsidRPr="004D1D50" w:rsidRDefault="007B0EEB" w:rsidP="007B0EEB">
      <w:pPr>
        <w:pStyle w:val="Heading3"/>
        <w:ind w:left="720" w:firstLine="720"/>
        <w:rPr>
          <w:b w:val="0"/>
        </w:rPr>
      </w:pPr>
      <w:r>
        <w:t>Antebellum Period</w:t>
      </w:r>
    </w:p>
    <w:p w14:paraId="57761644" w14:textId="77777777" w:rsidR="007B0EEB" w:rsidRPr="00466E58" w:rsidRDefault="007B0EEB" w:rsidP="007B0EEB">
      <w:pPr>
        <w:pStyle w:val="ListParagraph"/>
        <w:numPr>
          <w:ilvl w:val="0"/>
          <w:numId w:val="11"/>
        </w:numPr>
      </w:pPr>
      <w:r w:rsidRPr="00466E58">
        <w:t>Harriet Robinson “Lowell Textile Workers”</w:t>
      </w:r>
      <w:r>
        <w:t xml:space="preserve"> (Reader </w:t>
      </w:r>
      <w:proofErr w:type="spellStart"/>
      <w:r>
        <w:t>pg</w:t>
      </w:r>
      <w:proofErr w:type="spellEnd"/>
      <w:r>
        <w:t xml:space="preserve"> 11-12, also posted on Canvas)</w:t>
      </w:r>
    </w:p>
    <w:p w14:paraId="6841216B" w14:textId="1D5C015B" w:rsidR="007B0EEB" w:rsidRPr="007B0EEB" w:rsidRDefault="004C6675" w:rsidP="007B0EEB">
      <w:pPr>
        <w:pStyle w:val="ListParagraph"/>
        <w:numPr>
          <w:ilvl w:val="0"/>
          <w:numId w:val="11"/>
        </w:numPr>
      </w:pPr>
      <w:r>
        <w:t>Harriet Jacobs “Incidents in the Life of a Slave Girl” (TWE 201-203)</w:t>
      </w:r>
    </w:p>
    <w:p w14:paraId="25ABE33C" w14:textId="77777777" w:rsidR="007B0EEB" w:rsidRPr="00466E58" w:rsidRDefault="007B0EEB" w:rsidP="007B0EEB">
      <w:pPr>
        <w:pStyle w:val="ListParagraph"/>
        <w:rPr>
          <w:rFonts w:ascii="Times New Roman" w:hAnsi="Times New Roman" w:cs="Times New Roman"/>
          <w:i/>
          <w:sz w:val="24"/>
          <w:szCs w:val="24"/>
        </w:rPr>
      </w:pPr>
      <w:r>
        <w:rPr>
          <w:rFonts w:ascii="Times New Roman" w:hAnsi="Times New Roman" w:cs="Times New Roman"/>
          <w:i/>
          <w:sz w:val="24"/>
          <w:szCs w:val="24"/>
        </w:rPr>
        <w:br/>
      </w:r>
    </w:p>
    <w:p w14:paraId="4E3934B6" w14:textId="77777777" w:rsidR="007B0EEB" w:rsidRPr="007B0EEB" w:rsidRDefault="007B0EEB" w:rsidP="007B0EEB">
      <w:pPr>
        <w:pStyle w:val="Heading2"/>
        <w:numPr>
          <w:ilvl w:val="0"/>
          <w:numId w:val="2"/>
        </w:numPr>
      </w:pPr>
      <w:r w:rsidRPr="00D30AD8">
        <w:t xml:space="preserve">For </w:t>
      </w:r>
      <w:r>
        <w:t xml:space="preserve">EACH </w:t>
      </w:r>
      <w:r w:rsidRPr="00D30AD8">
        <w:t>Primary Source, you w</w:t>
      </w:r>
      <w:r>
        <w:t xml:space="preserve">ill write on EACH the </w:t>
      </w:r>
      <w:r w:rsidRPr="00D30AD8">
        <w:t>following three areas</w:t>
      </w:r>
      <w:r>
        <w:t>:</w:t>
      </w:r>
    </w:p>
    <w:p w14:paraId="03A801A3" w14:textId="77777777" w:rsidR="007B0EEB" w:rsidRDefault="00957BF7" w:rsidP="007B0EEB">
      <w:pPr>
        <w:pStyle w:val="ListParagraph"/>
        <w:numPr>
          <w:ilvl w:val="0"/>
          <w:numId w:val="7"/>
        </w:numPr>
        <w:rPr>
          <w:rFonts w:ascii="Times New Roman" w:hAnsi="Times New Roman" w:cs="Times New Roman"/>
          <w:sz w:val="24"/>
          <w:szCs w:val="24"/>
        </w:rPr>
      </w:pPr>
      <w:r>
        <w:rPr>
          <w:rStyle w:val="Heading3Char"/>
        </w:rPr>
        <w:t xml:space="preserve">Historical </w:t>
      </w:r>
      <w:r w:rsidR="007B0EEB" w:rsidRPr="007B0EEB">
        <w:rPr>
          <w:rStyle w:val="Heading3Char"/>
        </w:rPr>
        <w:t>Context (1-2 paragraphs):</w:t>
      </w:r>
      <w:r w:rsidR="007B0EEB">
        <w:rPr>
          <w:rFonts w:ascii="Times New Roman" w:hAnsi="Times New Roman" w:cs="Times New Roman"/>
          <w:sz w:val="24"/>
          <w:szCs w:val="24"/>
        </w:rPr>
        <w:t xml:space="preserve"> </w:t>
      </w:r>
      <w:r w:rsidR="007B0EEB">
        <w:rPr>
          <w:rFonts w:ascii="Times New Roman" w:hAnsi="Times New Roman" w:cs="Times New Roman"/>
          <w:sz w:val="24"/>
          <w:szCs w:val="24"/>
        </w:rPr>
        <w:br/>
      </w:r>
      <w:r w:rsidR="007B0EEB" w:rsidRPr="007B0EEB">
        <w:t xml:space="preserve">What is going on in the historical time period that this source was written (or, if written later, what period does it describe)? </w:t>
      </w:r>
      <w:r w:rsidR="007B0EEB" w:rsidRPr="007B0EEB">
        <w:rPr>
          <w:b/>
        </w:rPr>
        <w:t>Discuss what is going on in the general time period and location of your source making sure to discuss the status of women/women’s activities in this period.</w:t>
      </w:r>
      <w:r w:rsidR="007B0EEB" w:rsidRPr="007B0EEB">
        <w:t xml:space="preserve"> Discuss relevant important events/people/terms that are important to know to make sense of the source. You may wish to discuss other relevant primary sources for context. Don’t forget to use important terms when necessary (Matrilineal, Puritan Goodwives, femme covert, deputy husbands, Republican Motherhood, Middle Class Domesticity, chattel slavery, etc.) as you discuss.</w:t>
      </w:r>
    </w:p>
    <w:p w14:paraId="5F5383AF" w14:textId="77777777" w:rsidR="007B0EEB" w:rsidRDefault="007B0EEB" w:rsidP="007B0EEB">
      <w:pPr>
        <w:pStyle w:val="ListParagraph"/>
        <w:ind w:left="1440"/>
        <w:rPr>
          <w:rFonts w:ascii="Times New Roman" w:hAnsi="Times New Roman" w:cs="Times New Roman"/>
          <w:sz w:val="24"/>
          <w:szCs w:val="24"/>
        </w:rPr>
      </w:pPr>
    </w:p>
    <w:p w14:paraId="21EFB6A1" w14:textId="77777777" w:rsidR="007B0EEB" w:rsidRPr="007B0EEB" w:rsidRDefault="007B0EEB" w:rsidP="007B0EEB">
      <w:pPr>
        <w:pStyle w:val="ListParagraph"/>
        <w:numPr>
          <w:ilvl w:val="1"/>
          <w:numId w:val="6"/>
        </w:numPr>
      </w:pPr>
      <w:r w:rsidRPr="007B0EEB">
        <w:rPr>
          <w:rStyle w:val="Heading3Char"/>
        </w:rPr>
        <w:t>Content</w:t>
      </w:r>
      <w:r w:rsidR="00957BF7">
        <w:rPr>
          <w:rStyle w:val="Heading3Char"/>
        </w:rPr>
        <w:t xml:space="preserve"> Summary</w:t>
      </w:r>
      <w:r w:rsidRPr="007B0EEB">
        <w:rPr>
          <w:rStyle w:val="Heading3Char"/>
        </w:rPr>
        <w:t xml:space="preserve"> (1 paragraph):</w:t>
      </w:r>
      <w:r>
        <w:rPr>
          <w:rFonts w:ascii="Times New Roman" w:hAnsi="Times New Roman" w:cs="Times New Roman"/>
          <w:sz w:val="24"/>
          <w:szCs w:val="24"/>
        </w:rPr>
        <w:t xml:space="preserve"> </w:t>
      </w:r>
      <w:r>
        <w:rPr>
          <w:rFonts w:ascii="Times New Roman" w:hAnsi="Times New Roman" w:cs="Times New Roman"/>
          <w:sz w:val="24"/>
          <w:szCs w:val="24"/>
        </w:rPr>
        <w:br/>
      </w:r>
      <w:r w:rsidRPr="007B0EEB">
        <w:rPr>
          <w:b/>
        </w:rPr>
        <w:t>Summarize and discuss the specific content of the source.</w:t>
      </w:r>
      <w:r w:rsidRPr="007B0EEB">
        <w:t xml:space="preserve"> Introduce the source and tell us about the author. Give a general summary of the primary source and then choose a </w:t>
      </w:r>
      <w:r w:rsidRPr="007B0EEB">
        <w:lastRenderedPageBreak/>
        <w:t xml:space="preserve">few short significant quotes to discuss. Explain the significance and the meaning of these quotes. NOTE: If you have a visual source (image, painting, </w:t>
      </w:r>
      <w:proofErr w:type="spellStart"/>
      <w:r w:rsidRPr="007B0EEB">
        <w:t>etc</w:t>
      </w:r>
      <w:proofErr w:type="spellEnd"/>
      <w:r w:rsidRPr="007B0EEB">
        <w:t xml:space="preserve">), instead of using quotes, you will describe the specific details in the image.  </w:t>
      </w:r>
    </w:p>
    <w:p w14:paraId="043E011A" w14:textId="77777777" w:rsidR="007B0EEB" w:rsidRPr="00D30AD8" w:rsidRDefault="007B0EEB" w:rsidP="007B0EEB">
      <w:pPr>
        <w:pStyle w:val="ListParagraph"/>
        <w:rPr>
          <w:rFonts w:ascii="Times New Roman" w:hAnsi="Times New Roman" w:cs="Times New Roman"/>
          <w:sz w:val="24"/>
          <w:szCs w:val="24"/>
        </w:rPr>
      </w:pPr>
    </w:p>
    <w:p w14:paraId="59BD0847" w14:textId="77777777" w:rsidR="007B0EEB" w:rsidRDefault="007B0EEB" w:rsidP="007B0EEB">
      <w:pPr>
        <w:pStyle w:val="ListParagraph"/>
        <w:numPr>
          <w:ilvl w:val="1"/>
          <w:numId w:val="6"/>
        </w:numPr>
      </w:pPr>
      <w:r w:rsidRPr="007B0EEB">
        <w:rPr>
          <w:rStyle w:val="Heading3Char"/>
        </w:rPr>
        <w:t>Significance (1 paragraph):</w:t>
      </w:r>
      <w:r w:rsidRPr="001A0766">
        <w:rPr>
          <w:rFonts w:ascii="Times New Roman" w:hAnsi="Times New Roman" w:cs="Times New Roman"/>
          <w:sz w:val="24"/>
          <w:szCs w:val="24"/>
        </w:rPr>
        <w:t xml:space="preserve"> </w:t>
      </w:r>
      <w:r>
        <w:rPr>
          <w:rFonts w:ascii="Times New Roman" w:hAnsi="Times New Roman" w:cs="Times New Roman"/>
          <w:sz w:val="24"/>
          <w:szCs w:val="24"/>
        </w:rPr>
        <w:br/>
      </w:r>
      <w:r w:rsidRPr="007B0EEB">
        <w:rPr>
          <w:b/>
        </w:rPr>
        <w:t xml:space="preserve">Why is this source significant for women’s history? </w:t>
      </w:r>
      <w:r w:rsidRPr="007B0EEB">
        <w:t>Consider the following questions as applicable: How does your source help us understand a woman’s proper role in this period? Or, how does your source show women who stepped out of or challenged their proper place?  Does your source show that a woman’s place varied by location, class, or race? Back up your ideas by referencing your historical context and primary source content information.</w:t>
      </w:r>
    </w:p>
    <w:p w14:paraId="43F370B9" w14:textId="77777777" w:rsidR="00A2372F" w:rsidRDefault="00A2372F" w:rsidP="007B0EEB">
      <w:pPr>
        <w:pStyle w:val="Heading2"/>
      </w:pPr>
    </w:p>
    <w:p w14:paraId="6D383661" w14:textId="77777777" w:rsidR="00A2372F" w:rsidRDefault="00A2372F" w:rsidP="00957BF7">
      <w:pPr>
        <w:pStyle w:val="Heading2"/>
        <w:ind w:left="720"/>
      </w:pPr>
      <w:r>
        <w:t>Your paper should be outlined (and will be scored) as followed:</w:t>
      </w:r>
    </w:p>
    <w:p w14:paraId="208B2AE4" w14:textId="77777777" w:rsidR="00A2372F" w:rsidRDefault="00A2372F" w:rsidP="00957BF7">
      <w:pPr>
        <w:ind w:left="720"/>
      </w:pPr>
      <w:r w:rsidRPr="00190805">
        <w:t>Please r</w:t>
      </w:r>
      <w:r>
        <w:t>efer to the Essay R</w:t>
      </w:r>
      <w:r w:rsidRPr="00190805">
        <w:t>ubric for description of percentages awarded.</w:t>
      </w:r>
      <w:r>
        <w:t xml:space="preserve"> </w:t>
      </w:r>
      <w:r w:rsidRPr="00573D78">
        <w:t>Make sure that you have paragraphs for each of the following items. It is very difficult to earn a passing grade if you have missing sections!</w:t>
      </w:r>
    </w:p>
    <w:p w14:paraId="15F925DA" w14:textId="77777777" w:rsidR="00A2372F" w:rsidRDefault="00A2372F" w:rsidP="00957BF7">
      <w:pPr>
        <w:ind w:left="1440"/>
      </w:pPr>
      <w:r w:rsidRPr="007F3CEC">
        <w:rPr>
          <w:b/>
        </w:rPr>
        <w:t>Paragraph 1:</w:t>
      </w:r>
      <w:r>
        <w:t xml:space="preserve"> Primary Source 1 Historical Context (20 points)</w:t>
      </w:r>
      <w:r>
        <w:br/>
      </w:r>
      <w:r w:rsidRPr="007F3CEC">
        <w:rPr>
          <w:b/>
        </w:rPr>
        <w:t>Paragraph 2:</w:t>
      </w:r>
      <w:r>
        <w:t xml:space="preserve">  Primary Source 1 Content Summary (15 points)</w:t>
      </w:r>
      <w:r>
        <w:br/>
      </w:r>
      <w:r w:rsidRPr="007F3CEC">
        <w:rPr>
          <w:b/>
        </w:rPr>
        <w:t>Paragraph 3:</w:t>
      </w:r>
      <w:r>
        <w:t xml:space="preserve"> Primary Source 1 Significance (10 points)</w:t>
      </w:r>
    </w:p>
    <w:p w14:paraId="122DD871" w14:textId="77777777" w:rsidR="00A2372F" w:rsidRDefault="00A2372F" w:rsidP="00957BF7">
      <w:pPr>
        <w:ind w:left="1440"/>
      </w:pPr>
      <w:r>
        <w:rPr>
          <w:b/>
        </w:rPr>
        <w:t>Paragraph 4</w:t>
      </w:r>
      <w:r w:rsidRPr="007F3CEC">
        <w:rPr>
          <w:b/>
        </w:rPr>
        <w:t>:</w:t>
      </w:r>
      <w:r>
        <w:t xml:space="preserve"> Primary Source 2 Historical Context (20 points)</w:t>
      </w:r>
      <w:r>
        <w:br/>
      </w:r>
      <w:r w:rsidRPr="007F3CEC">
        <w:rPr>
          <w:b/>
        </w:rPr>
        <w:t>Paragr</w:t>
      </w:r>
      <w:r>
        <w:rPr>
          <w:b/>
        </w:rPr>
        <w:t>aph 5</w:t>
      </w:r>
      <w:r w:rsidRPr="007F3CEC">
        <w:rPr>
          <w:b/>
        </w:rPr>
        <w:t>:</w:t>
      </w:r>
      <w:r>
        <w:t xml:space="preserve">  Primary Source 2 Content Summary (15 points)</w:t>
      </w:r>
      <w:r>
        <w:br/>
      </w:r>
      <w:r w:rsidRPr="007F3CEC">
        <w:rPr>
          <w:b/>
        </w:rPr>
        <w:t>Paragr</w:t>
      </w:r>
      <w:r>
        <w:rPr>
          <w:b/>
        </w:rPr>
        <w:t>aph 6</w:t>
      </w:r>
      <w:r w:rsidRPr="007F3CEC">
        <w:rPr>
          <w:b/>
        </w:rPr>
        <w:t>:</w:t>
      </w:r>
      <w:r>
        <w:t xml:space="preserve"> Primary Source 2 Significance (10 points)</w:t>
      </w:r>
    </w:p>
    <w:p w14:paraId="03D51C07" w14:textId="77777777" w:rsidR="00A2372F" w:rsidRDefault="00A2372F" w:rsidP="00957BF7">
      <w:pPr>
        <w:ind w:left="1440"/>
      </w:pPr>
      <w:r>
        <w:rPr>
          <w:b/>
        </w:rPr>
        <w:t xml:space="preserve">TOTAL:  90 points </w:t>
      </w:r>
      <w:r>
        <w:t>(</w:t>
      </w:r>
      <w:r w:rsidRPr="007F3CEC">
        <w:t>extra credit will be awarded for superior work)</w:t>
      </w:r>
    </w:p>
    <w:p w14:paraId="21A0FC21" w14:textId="77777777" w:rsidR="00A2372F" w:rsidRDefault="00A2372F" w:rsidP="00A2372F">
      <w:pPr>
        <w:ind w:left="720"/>
        <w:rPr>
          <w:b/>
        </w:rPr>
      </w:pPr>
    </w:p>
    <w:p w14:paraId="37F551AF" w14:textId="77777777" w:rsidR="007B0EEB" w:rsidRPr="00225074" w:rsidRDefault="007B0EEB" w:rsidP="007B0EEB">
      <w:pPr>
        <w:pStyle w:val="Heading2"/>
      </w:pPr>
      <w:r w:rsidRPr="00225074">
        <w:t>IMPORTANT DETAILS</w:t>
      </w:r>
    </w:p>
    <w:p w14:paraId="594B7C4A" w14:textId="77777777" w:rsidR="007B0EEB" w:rsidRPr="00225074" w:rsidRDefault="007B0EEB" w:rsidP="007B0EEB">
      <w:pPr>
        <w:pStyle w:val="ListParagraph"/>
        <w:rPr>
          <w:rFonts w:ascii="Times New Roman" w:hAnsi="Times New Roman" w:cs="Times New Roman"/>
          <w:sz w:val="24"/>
          <w:szCs w:val="24"/>
        </w:rPr>
      </w:pPr>
    </w:p>
    <w:p w14:paraId="3FEC1B4B" w14:textId="77777777" w:rsidR="007B0EEB" w:rsidRPr="003A5253" w:rsidRDefault="007B0EEB" w:rsidP="007B0EEB">
      <w:pPr>
        <w:pStyle w:val="ListParagraph"/>
        <w:numPr>
          <w:ilvl w:val="0"/>
          <w:numId w:val="10"/>
        </w:numPr>
      </w:pPr>
      <w:r w:rsidRPr="007B0EEB">
        <w:rPr>
          <w:b/>
        </w:rPr>
        <w:t>Follow these instructions carefully!</w:t>
      </w:r>
      <w:r w:rsidRPr="003A5253">
        <w:t xml:space="preserve"> You will only get credit for one primary source from each period, so if you happen to f</w:t>
      </w:r>
      <w:r>
        <w:t xml:space="preserve">ail to read the directions and </w:t>
      </w:r>
      <w:r w:rsidRPr="003A5253">
        <w:t>choose two from sources from the same particular period, you will not receive credit for the 2</w:t>
      </w:r>
      <w:r w:rsidRPr="007B0EEB">
        <w:rPr>
          <w:vertAlign w:val="superscript"/>
        </w:rPr>
        <w:t>nd</w:t>
      </w:r>
      <w:r w:rsidRPr="003A5253">
        <w:t xml:space="preserve"> writing. Also, you will not get credit for writing about a primary source that is not on the above list. </w:t>
      </w:r>
      <w:r>
        <w:br/>
      </w:r>
    </w:p>
    <w:p w14:paraId="5FDFE21D" w14:textId="77777777" w:rsidR="007B0EEB" w:rsidRPr="00225074" w:rsidRDefault="007B0EEB" w:rsidP="007B0EEB">
      <w:pPr>
        <w:pStyle w:val="ListParagraph"/>
        <w:numPr>
          <w:ilvl w:val="0"/>
          <w:numId w:val="10"/>
        </w:numPr>
      </w:pPr>
      <w:r w:rsidRPr="007B0EEB">
        <w:rPr>
          <w:b/>
        </w:rPr>
        <w:t>All the information that you need for your essay is found in lectures, TWE readings and your primary source reader.</w:t>
      </w:r>
      <w:r w:rsidRPr="00225074">
        <w:t xml:space="preserve">  </w:t>
      </w:r>
      <w:r>
        <w:t>The goal of this assignment is to show your mastery of our course material, so you DO NOT need to d</w:t>
      </w:r>
      <w:r w:rsidRPr="00225074">
        <w:t xml:space="preserve">o additional research on the internet. </w:t>
      </w:r>
      <w:r>
        <w:t>Further</w:t>
      </w:r>
      <w:r w:rsidRPr="007B0EEB">
        <w:rPr>
          <w:b/>
        </w:rPr>
        <w:t>, DO NOT, I repeat, DO NOT cut and paste information from the internet: this constitutes plagiarism and will result in an automatic zero for this assignment.</w:t>
      </w:r>
      <w:r w:rsidRPr="00225074">
        <w:t xml:space="preserve">  </w:t>
      </w:r>
      <w:r w:rsidRPr="007B0EEB">
        <w:rPr>
          <w:b/>
        </w:rPr>
        <w:t>All text must be your own words</w:t>
      </w:r>
      <w:r w:rsidRPr="00225074">
        <w:t xml:space="preserve">. </w:t>
      </w:r>
      <w:r>
        <w:br/>
      </w:r>
    </w:p>
    <w:p w14:paraId="2AF25285" w14:textId="77777777" w:rsidR="007B0EEB" w:rsidRPr="00225074" w:rsidRDefault="007B0EEB" w:rsidP="007B0EEB">
      <w:pPr>
        <w:pStyle w:val="ListParagraph"/>
        <w:numPr>
          <w:ilvl w:val="0"/>
          <w:numId w:val="10"/>
        </w:numPr>
      </w:pPr>
      <w:r w:rsidRPr="007B0EEB">
        <w:rPr>
          <w:b/>
        </w:rPr>
        <w:lastRenderedPageBreak/>
        <w:t>Properly cite your information</w:t>
      </w:r>
      <w:r w:rsidRPr="00225074">
        <w:t xml:space="preserve">. You </w:t>
      </w:r>
      <w:r>
        <w:t xml:space="preserve">must use quotes from primary and secondary </w:t>
      </w:r>
      <w:r w:rsidRPr="00225074">
        <w:t xml:space="preserve">sources to help make your points. Choose short quotes (no longer than about </w:t>
      </w:r>
      <w:r>
        <w:t>2</w:t>
      </w:r>
      <w:r w:rsidRPr="00225074">
        <w:t xml:space="preserve"> lines long).  Whenever you use a quote (and make sure to use quotation marks)</w:t>
      </w:r>
      <w:r>
        <w:t>,</w:t>
      </w:r>
      <w:r w:rsidRPr="00225074">
        <w:t xml:space="preserve"> you need a citation</w:t>
      </w:r>
      <w:r>
        <w:t>. Whenever you</w:t>
      </w:r>
      <w:r w:rsidRPr="00225074">
        <w:t xml:space="preserve"> introduce an idea that is not your own, you need a citation. For this paper, use an informational citation</w:t>
      </w:r>
      <w:r>
        <w:t xml:space="preserve"> i</w:t>
      </w:r>
      <w:r w:rsidRPr="00225074">
        <w:t>n parenthesis at the end of the sentence(s):</w:t>
      </w:r>
      <w:r w:rsidRPr="00225074">
        <w:tab/>
      </w:r>
      <w:r w:rsidRPr="00225074">
        <w:br/>
        <w:t xml:space="preserve">  </w:t>
      </w:r>
    </w:p>
    <w:p w14:paraId="2D5485F2" w14:textId="77777777" w:rsidR="007B0EEB" w:rsidRPr="00225074" w:rsidRDefault="007B0EEB" w:rsidP="007B0EEB">
      <w:pPr>
        <w:pStyle w:val="ListParagraph"/>
        <w:numPr>
          <w:ilvl w:val="1"/>
          <w:numId w:val="10"/>
        </w:numPr>
      </w:pPr>
      <w:r w:rsidRPr="007B0EEB">
        <w:rPr>
          <w:i/>
        </w:rPr>
        <w:t>Example:</w:t>
      </w:r>
      <w:r w:rsidRPr="00225074">
        <w:t xml:space="preserve"> </w:t>
      </w:r>
      <w:r>
        <w:t xml:space="preserve"> Isabel </w:t>
      </w:r>
      <w:proofErr w:type="spellStart"/>
      <w:r>
        <w:t>de</w:t>
      </w:r>
      <w:r w:rsidRPr="00225074">
        <w:t>Olvera</w:t>
      </w:r>
      <w:proofErr w:type="spellEnd"/>
      <w:r w:rsidRPr="00225074">
        <w:t xml:space="preserve"> showed agency when she reques</w:t>
      </w:r>
      <w:r>
        <w:t>ted</w:t>
      </w:r>
      <w:r w:rsidRPr="00225074">
        <w:t xml:space="preserve"> “ a properly certified and signed copy be given to me in order to protect my right</w:t>
      </w:r>
      <w:r>
        <w:t xml:space="preserve">s.” </w:t>
      </w:r>
      <w:r w:rsidRPr="00225074">
        <w:t>(Reader, 1)</w:t>
      </w:r>
    </w:p>
    <w:p w14:paraId="1EA34F49" w14:textId="77777777" w:rsidR="007B0EEB" w:rsidRPr="00225074" w:rsidRDefault="007B0EEB" w:rsidP="007B0EEB">
      <w:pPr>
        <w:pStyle w:val="ListParagraph"/>
        <w:numPr>
          <w:ilvl w:val="1"/>
          <w:numId w:val="10"/>
        </w:numPr>
      </w:pPr>
      <w:r w:rsidRPr="007B0EEB">
        <w:rPr>
          <w:i/>
        </w:rPr>
        <w:t>Example:</w:t>
      </w:r>
      <w:r w:rsidRPr="00225074">
        <w:t xml:space="preserve"> According to historian Ellen Carol DuBois, slave women in late stages of pregnancy might escape harsh beatings in the interest of sparing the unborn child who was valuable to slave owners (TWE, 212).</w:t>
      </w:r>
    </w:p>
    <w:p w14:paraId="7A256A19" w14:textId="77777777" w:rsidR="007B0EEB" w:rsidRDefault="007B0EEB" w:rsidP="007B0EEB">
      <w:pPr>
        <w:pStyle w:val="ListParagraph"/>
        <w:numPr>
          <w:ilvl w:val="1"/>
          <w:numId w:val="10"/>
        </w:numPr>
      </w:pPr>
      <w:r w:rsidRPr="007B0EEB">
        <w:rPr>
          <w:i/>
        </w:rPr>
        <w:t>Example</w:t>
      </w:r>
      <w:r w:rsidRPr="00225074">
        <w:t>: John Smith married Pocahontas “for the good of the plantation.” (Lecture 2)</w:t>
      </w:r>
      <w:r>
        <w:br/>
      </w:r>
    </w:p>
    <w:p w14:paraId="08644556" w14:textId="77777777" w:rsidR="007B0EEB" w:rsidRDefault="007B0EEB" w:rsidP="007B0EEB">
      <w:pPr>
        <w:pStyle w:val="Heading2"/>
      </w:pPr>
    </w:p>
    <w:p w14:paraId="09C49849" w14:textId="77777777" w:rsidR="007B0EEB" w:rsidRDefault="007B0EEB" w:rsidP="007B0EEB">
      <w:pPr>
        <w:rPr>
          <w:rFonts w:ascii="Times New Roman" w:hAnsi="Times New Roman" w:cs="Times New Roman"/>
          <w:sz w:val="24"/>
          <w:szCs w:val="24"/>
        </w:rPr>
      </w:pPr>
    </w:p>
    <w:p w14:paraId="5612EA28" w14:textId="77777777" w:rsidR="007B0EEB" w:rsidRPr="007B0EEB" w:rsidRDefault="007B0EEB" w:rsidP="007B0EEB">
      <w:pPr>
        <w:pStyle w:val="ListParagraph"/>
      </w:pPr>
    </w:p>
    <w:p w14:paraId="2EADDEDE" w14:textId="77777777" w:rsidR="007B0EEB" w:rsidRPr="007B0EEB" w:rsidRDefault="007B0EEB" w:rsidP="007B0EEB">
      <w:pPr>
        <w:rPr>
          <w:rFonts w:ascii="Times New Roman" w:hAnsi="Times New Roman" w:cs="Times New Roman"/>
          <w:i/>
          <w:sz w:val="24"/>
          <w:szCs w:val="24"/>
        </w:rPr>
      </w:pPr>
    </w:p>
    <w:p w14:paraId="5F4BB86C" w14:textId="77777777" w:rsidR="007B0EEB" w:rsidRDefault="007B0EEB" w:rsidP="007B0EEB">
      <w:pPr>
        <w:ind w:left="720"/>
      </w:pPr>
    </w:p>
    <w:p w14:paraId="76EEF5E7" w14:textId="77777777" w:rsidR="007B0EEB" w:rsidRPr="007B0EEB" w:rsidRDefault="007B0EEB" w:rsidP="007B0EEB">
      <w:pPr>
        <w:ind w:left="720"/>
      </w:pPr>
    </w:p>
    <w:p w14:paraId="485C839F" w14:textId="77777777" w:rsidR="007B0EEB" w:rsidRDefault="007B0EEB" w:rsidP="007B0EEB">
      <w:pPr>
        <w:rPr>
          <w:rFonts w:ascii="Times New Roman" w:hAnsi="Times New Roman" w:cs="Times New Roman"/>
          <w:sz w:val="24"/>
          <w:szCs w:val="24"/>
        </w:rPr>
      </w:pPr>
    </w:p>
    <w:p w14:paraId="20324966" w14:textId="77777777" w:rsidR="007B0EEB" w:rsidRPr="007B0EEB" w:rsidRDefault="007B0EEB" w:rsidP="007B0EEB"/>
    <w:p w14:paraId="44369157" w14:textId="77777777" w:rsidR="00B34409" w:rsidRDefault="00B34409"/>
    <w:sectPr w:rsidR="00B34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E6F"/>
    <w:multiLevelType w:val="hybridMultilevel"/>
    <w:tmpl w:val="F3D85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539BB"/>
    <w:multiLevelType w:val="hybridMultilevel"/>
    <w:tmpl w:val="E7B84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3762C"/>
    <w:multiLevelType w:val="hybridMultilevel"/>
    <w:tmpl w:val="AD041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8772B"/>
    <w:multiLevelType w:val="hybridMultilevel"/>
    <w:tmpl w:val="E0304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3E11BC"/>
    <w:multiLevelType w:val="hybridMultilevel"/>
    <w:tmpl w:val="295C08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33185"/>
    <w:multiLevelType w:val="hybridMultilevel"/>
    <w:tmpl w:val="EBCA27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9F7EF7"/>
    <w:multiLevelType w:val="hybridMultilevel"/>
    <w:tmpl w:val="52B0B6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3F418F2"/>
    <w:multiLevelType w:val="hybridMultilevel"/>
    <w:tmpl w:val="3FC4AF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80F3C03"/>
    <w:multiLevelType w:val="hybridMultilevel"/>
    <w:tmpl w:val="E5AC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A7BB9"/>
    <w:multiLevelType w:val="hybridMultilevel"/>
    <w:tmpl w:val="8D022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444C31"/>
    <w:multiLevelType w:val="hybridMultilevel"/>
    <w:tmpl w:val="1FCC3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A43AA"/>
    <w:multiLevelType w:val="hybridMultilevel"/>
    <w:tmpl w:val="09820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DA40C3"/>
    <w:multiLevelType w:val="hybridMultilevel"/>
    <w:tmpl w:val="065429D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8"/>
  </w:num>
  <w:num w:numId="4">
    <w:abstractNumId w:val="11"/>
  </w:num>
  <w:num w:numId="5">
    <w:abstractNumId w:val="3"/>
  </w:num>
  <w:num w:numId="6">
    <w:abstractNumId w:val="12"/>
  </w:num>
  <w:num w:numId="7">
    <w:abstractNumId w:val="9"/>
  </w:num>
  <w:num w:numId="8">
    <w:abstractNumId w:val="4"/>
  </w:num>
  <w:num w:numId="9">
    <w:abstractNumId w:val="1"/>
  </w:num>
  <w:num w:numId="10">
    <w:abstractNumId w:val="2"/>
  </w:num>
  <w:num w:numId="11">
    <w:abstractNumId w:val="7"/>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CDF"/>
    <w:rsid w:val="000C71BA"/>
    <w:rsid w:val="00232C7C"/>
    <w:rsid w:val="002E201C"/>
    <w:rsid w:val="00335CE4"/>
    <w:rsid w:val="00482CDF"/>
    <w:rsid w:val="004C6675"/>
    <w:rsid w:val="006D6A82"/>
    <w:rsid w:val="00776C6F"/>
    <w:rsid w:val="007B0EEB"/>
    <w:rsid w:val="00957BF7"/>
    <w:rsid w:val="00A2372F"/>
    <w:rsid w:val="00A707D7"/>
    <w:rsid w:val="00B3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EF96"/>
  <w15:chartTrackingRefBased/>
  <w15:docId w15:val="{244E2F00-4336-4BB9-B75E-151906061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EEB"/>
    <w:pPr>
      <w:spacing w:after="200" w:line="276" w:lineRule="auto"/>
    </w:pPr>
  </w:style>
  <w:style w:type="paragraph" w:styleId="Heading1">
    <w:name w:val="heading 1"/>
    <w:basedOn w:val="Normal"/>
    <w:next w:val="Normal"/>
    <w:link w:val="Heading1Char"/>
    <w:uiPriority w:val="9"/>
    <w:qFormat/>
    <w:rsid w:val="00232C7C"/>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232C7C"/>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7B0EEB"/>
    <w:pPr>
      <w:keepNext/>
      <w:keepLines/>
      <w:spacing w:before="40" w:after="0"/>
      <w:outlineLvl w:val="2"/>
    </w:pPr>
    <w:rPr>
      <w:rFonts w:ascii="Calibri" w:eastAsiaTheme="majorEastAsia" w:hAnsi="Calibr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C7C"/>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232C7C"/>
    <w:rPr>
      <w:rFonts w:asciiTheme="majorHAnsi" w:eastAsiaTheme="majorEastAsia" w:hAnsiTheme="majorHAnsi" w:cstheme="majorBidi"/>
      <w:b/>
      <w:sz w:val="26"/>
      <w:szCs w:val="26"/>
    </w:rPr>
  </w:style>
  <w:style w:type="paragraph" w:styleId="ListParagraph">
    <w:name w:val="List Paragraph"/>
    <w:basedOn w:val="Normal"/>
    <w:uiPriority w:val="34"/>
    <w:qFormat/>
    <w:rsid w:val="007B0EEB"/>
    <w:pPr>
      <w:ind w:left="720"/>
      <w:contextualSpacing/>
    </w:pPr>
  </w:style>
  <w:style w:type="character" w:customStyle="1" w:styleId="Heading3Char">
    <w:name w:val="Heading 3 Char"/>
    <w:basedOn w:val="DefaultParagraphFont"/>
    <w:link w:val="Heading3"/>
    <w:uiPriority w:val="9"/>
    <w:rsid w:val="007B0EEB"/>
    <w:rPr>
      <w:rFonts w:ascii="Calibri" w:eastAsiaTheme="majorEastAsia" w:hAnsi="Calibri" w:cstheme="majorBidi"/>
      <w:b/>
      <w:sz w:val="24"/>
      <w:szCs w:val="24"/>
    </w:rPr>
  </w:style>
  <w:style w:type="paragraph" w:styleId="BalloonText">
    <w:name w:val="Balloon Text"/>
    <w:basedOn w:val="Normal"/>
    <w:link w:val="BalloonTextChar"/>
    <w:uiPriority w:val="99"/>
    <w:semiHidden/>
    <w:unhideWhenUsed/>
    <w:rsid w:val="002E20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0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Feely</dc:creator>
  <cp:keywords/>
  <dc:description/>
  <cp:lastModifiedBy>Abbey Feely</cp:lastModifiedBy>
  <cp:revision>3</cp:revision>
  <cp:lastPrinted>2017-05-24T19:05:00Z</cp:lastPrinted>
  <dcterms:created xsi:type="dcterms:W3CDTF">2019-05-27T19:51:00Z</dcterms:created>
  <dcterms:modified xsi:type="dcterms:W3CDTF">2019-05-27T19:54:00Z</dcterms:modified>
</cp:coreProperties>
</file>