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E639A7" w:rsidRPr="007F33BD" w:rsidP="007F33BD" w14:paraId="450EE776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639A7" w:rsidRPr="007F33BD" w:rsidP="007F33BD" w14:paraId="67D27DE5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639A7" w:rsidRPr="007F33BD" w:rsidP="007F33BD" w14:paraId="1134A6D7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639A7" w:rsidRPr="007F33BD" w:rsidP="007F33BD" w14:paraId="2BF1481E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639A7" w:rsidRPr="007F33BD" w:rsidP="007F33BD" w14:paraId="626881B6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639A7" w:rsidRPr="007F33BD" w:rsidP="007F33BD" w14:paraId="5E4502A6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E2B75" w:rsidRPr="007F33BD" w:rsidP="007F33BD" w14:paraId="18838ADA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Planning Sheet for </w:t>
      </w: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Macfarland</w:t>
      </w: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Driving School</w:t>
      </w:r>
    </w:p>
    <w:p w:rsidR="002840D1" w:rsidRPr="007F33BD" w:rsidP="007F33BD" w14:paraId="097279EE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E2B75" w:rsidRPr="007F33BD" w:rsidP="007F33BD" w14:paraId="07BC63CD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Student’s Name</w:t>
      </w:r>
    </w:p>
    <w:p w:rsidR="008E2B75" w:rsidRPr="007F33BD" w:rsidP="007F33BD" w14:paraId="614D55C2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Institutional Affiliation</w:t>
      </w:r>
    </w:p>
    <w:p w:rsidR="008E2B75" w:rsidRPr="007F33BD" w:rsidP="007F33BD" w14:paraId="6EDFECB5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Course Name &amp; Number</w:t>
      </w:r>
    </w:p>
    <w:p w:rsidR="008E2B75" w:rsidRPr="007F33BD" w:rsidP="007F33BD" w14:paraId="1F88D7EA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Instructor’s Name</w:t>
      </w:r>
    </w:p>
    <w:p w:rsidR="008E2B75" w:rsidRPr="007F33BD" w:rsidP="007F33BD" w14:paraId="5FCFDEBC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Due Date</w:t>
      </w:r>
    </w:p>
    <w:p w:rsidR="008E2B75" w:rsidRPr="007F33BD" w:rsidP="007F33BD" w14:paraId="44A0AB03" w14:textId="77777777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F33B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C269B" w:rsidP="007F33BD" w14:paraId="62CD6E53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Planning </w:t>
      </w:r>
      <w:r w:rsidRPr="007F33BD" w:rsidR="008E2B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Sheet </w:t>
      </w:r>
    </w:p>
    <w:p w:rsidR="00A9431D" w:rsidRPr="007F33BD" w:rsidP="007F33BD" w14:paraId="7E0E56FE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Macfarland</w:t>
      </w: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33BD" w:rsidR="006D7FB0">
        <w:rPr>
          <w:rFonts w:ascii="Times New Roman" w:hAnsi="Times New Roman" w:cs="Times New Roman"/>
          <w:b/>
          <w:sz w:val="24"/>
          <w:szCs w:val="24"/>
          <w:lang w:val="en-US"/>
        </w:rPr>
        <w:t>Driving School</w:t>
      </w:r>
    </w:p>
    <w:p w:rsidR="00830CCC" w:rsidRPr="007F33BD" w:rsidP="007F33BD" w14:paraId="072C3D3F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Public </w:t>
      </w:r>
      <w:r w:rsidRPr="007F33BD" w:rsidR="00980D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Relations </w:t>
      </w: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Situation</w:t>
      </w:r>
      <w:r w:rsidRPr="007F33BD" w:rsidR="00980D2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7F33BD" w:rsidR="00980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E2581" w:rsidRPr="007F33BD" w:rsidP="007F33BD" w14:paraId="47364DD0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MacFarland Driving School is </w:t>
      </w:r>
      <w:r w:rsidRPr="007F33BD" w:rsidR="000F42A1">
        <w:rPr>
          <w:rFonts w:ascii="Times New Roman" w:hAnsi="Times New Roman" w:cs="Times New Roman"/>
          <w:sz w:val="24"/>
          <w:szCs w:val="24"/>
          <w:lang w:val="en-US"/>
        </w:rPr>
        <w:t>promoting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 a program to assist senior citizens in improving their driving abilities while also saving money on insurance.</w:t>
      </w:r>
      <w:r w:rsidRPr="007F33BD" w:rsidR="007163C2">
        <w:rPr>
          <w:rFonts w:ascii="Times New Roman" w:hAnsi="Times New Roman" w:cs="Times New Roman"/>
          <w:sz w:val="24"/>
          <w:szCs w:val="24"/>
          <w:lang w:val="en-US"/>
        </w:rPr>
        <w:t xml:space="preserve"> In this regard, Seniors folks are encouraged to participate in a MacFarland Driving School course through a promotional effort.</w:t>
      </w:r>
    </w:p>
    <w:p w:rsidR="00980D23" w:rsidRPr="007F33BD" w:rsidP="007F33BD" w14:paraId="0953F9AF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Analysis </w:t>
      </w: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of Key Publics: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91085" w:rsidRPr="007F33BD" w:rsidP="007F33BD" w14:paraId="759E6F3C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Senior 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>citizens</w:t>
      </w:r>
      <w:r w:rsidRPr="007F33BD" w:rsidR="005338F1">
        <w:rPr>
          <w:rFonts w:ascii="Times New Roman" w:hAnsi="Times New Roman" w:cs="Times New Roman"/>
          <w:sz w:val="24"/>
          <w:szCs w:val="24"/>
          <w:lang w:val="en-US"/>
        </w:rPr>
        <w:t>'</w:t>
      </w:r>
      <w:r w:rsidRPr="007F33BD" w:rsidR="005338F1">
        <w:rPr>
          <w:rFonts w:ascii="Times New Roman" w:hAnsi="Times New Roman" w:cs="Times New Roman"/>
          <w:sz w:val="24"/>
          <w:szCs w:val="24"/>
          <w:lang w:val="en-US"/>
        </w:rPr>
        <w:t xml:space="preserve"> desires, interests, and requirements are met, and folks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 who have a driver's license can</w:t>
      </w:r>
      <w:r w:rsidRPr="007F33BD" w:rsidR="00826C36">
        <w:rPr>
          <w:rFonts w:ascii="Times New Roman" w:hAnsi="Times New Roman" w:cs="Times New Roman"/>
          <w:sz w:val="24"/>
          <w:szCs w:val="24"/>
          <w:lang w:val="en-US"/>
        </w:rPr>
        <w:t xml:space="preserve"> comprehend the laws, requirements, and driving standards. They can:</w:t>
      </w:r>
    </w:p>
    <w:p w:rsidR="00891085" w:rsidRPr="00755860" w:rsidP="00755860" w14:paraId="5A1E47A2" w14:textId="77777777">
      <w:pPr>
        <w:pStyle w:val="ListParagraph"/>
        <w:numPr>
          <w:ilvl w:val="0"/>
          <w:numId w:val="3"/>
        </w:numPr>
        <w:spacing w:after="0" w:line="480" w:lineRule="auto"/>
        <w:ind w:left="0"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755860">
        <w:rPr>
          <w:rFonts w:ascii="Times New Roman" w:hAnsi="Times New Roman" w:cs="Times New Roman"/>
          <w:sz w:val="24"/>
          <w:szCs w:val="24"/>
          <w:lang w:val="en-US"/>
        </w:rPr>
        <w:t>preserve their autonomy</w:t>
      </w:r>
    </w:p>
    <w:p w:rsidR="00891085" w:rsidRPr="00755860" w:rsidP="00755860" w14:paraId="56AEEEFD" w14:textId="77777777">
      <w:pPr>
        <w:pStyle w:val="ListParagraph"/>
        <w:numPr>
          <w:ilvl w:val="0"/>
          <w:numId w:val="3"/>
        </w:numPr>
        <w:spacing w:after="0" w:line="480" w:lineRule="auto"/>
        <w:ind w:left="0"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755860">
        <w:rPr>
          <w:rFonts w:ascii="Times New Roman" w:hAnsi="Times New Roman" w:cs="Times New Roman"/>
          <w:sz w:val="24"/>
          <w:szCs w:val="24"/>
          <w:lang w:val="en-US"/>
        </w:rPr>
        <w:t>restore their driving confidence</w:t>
      </w:r>
    </w:p>
    <w:p w:rsidR="00891085" w:rsidRPr="00755860" w:rsidP="00755860" w14:paraId="10133149" w14:textId="77777777">
      <w:pPr>
        <w:pStyle w:val="ListParagraph"/>
        <w:numPr>
          <w:ilvl w:val="0"/>
          <w:numId w:val="3"/>
        </w:numPr>
        <w:spacing w:after="0" w:line="480" w:lineRule="auto"/>
        <w:ind w:left="0"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755860">
        <w:rPr>
          <w:rFonts w:ascii="Times New Roman" w:hAnsi="Times New Roman" w:cs="Times New Roman"/>
          <w:sz w:val="24"/>
          <w:szCs w:val="24"/>
          <w:lang w:val="en-US"/>
        </w:rPr>
        <w:t>decrease their insurance costs</w:t>
      </w:r>
    </w:p>
    <w:p w:rsidR="00891085" w:rsidRPr="00755860" w:rsidP="00755860" w14:paraId="4B567B09" w14:textId="77777777">
      <w:pPr>
        <w:pStyle w:val="ListParagraph"/>
        <w:numPr>
          <w:ilvl w:val="0"/>
          <w:numId w:val="3"/>
        </w:numPr>
        <w:spacing w:after="0" w:line="480" w:lineRule="auto"/>
        <w:ind w:left="0"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755860">
        <w:rPr>
          <w:rFonts w:ascii="Times New Roman" w:hAnsi="Times New Roman" w:cs="Times New Roman"/>
          <w:sz w:val="24"/>
          <w:szCs w:val="24"/>
          <w:lang w:val="en-US"/>
        </w:rPr>
        <w:t>contribute to reducing the risk</w:t>
      </w:r>
      <w:r w:rsidRPr="00755860" w:rsidR="00627281">
        <w:rPr>
          <w:rFonts w:ascii="Times New Roman" w:hAnsi="Times New Roman" w:cs="Times New Roman"/>
          <w:sz w:val="24"/>
          <w:szCs w:val="24"/>
          <w:lang w:val="en-US"/>
        </w:rPr>
        <w:t xml:space="preserve"> due to enhanced driving training</w:t>
      </w:r>
    </w:p>
    <w:p w:rsidR="00891085" w:rsidRPr="00755860" w:rsidP="00755860" w14:paraId="4FBAE6FA" w14:textId="77777777">
      <w:pPr>
        <w:pStyle w:val="ListParagraph"/>
        <w:numPr>
          <w:ilvl w:val="0"/>
          <w:numId w:val="3"/>
        </w:numPr>
        <w:spacing w:after="0" w:line="480" w:lineRule="auto"/>
        <w:ind w:left="0"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755860">
        <w:rPr>
          <w:rFonts w:ascii="Times New Roman" w:hAnsi="Times New Roman" w:cs="Times New Roman"/>
          <w:sz w:val="24"/>
          <w:szCs w:val="24"/>
          <w:lang w:val="en-US"/>
        </w:rPr>
        <w:t>assure the safety of the passengers</w:t>
      </w:r>
    </w:p>
    <w:p w:rsidR="00891085" w:rsidRPr="00755860" w:rsidP="00755860" w14:paraId="503BF570" w14:textId="77777777">
      <w:pPr>
        <w:pStyle w:val="ListParagraph"/>
        <w:numPr>
          <w:ilvl w:val="0"/>
          <w:numId w:val="3"/>
        </w:numPr>
        <w:spacing w:after="0" w:line="480" w:lineRule="auto"/>
        <w:ind w:left="0"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755860">
        <w:rPr>
          <w:rFonts w:ascii="Times New Roman" w:hAnsi="Times New Roman" w:cs="Times New Roman"/>
          <w:sz w:val="24"/>
          <w:szCs w:val="24"/>
          <w:lang w:val="en-US"/>
        </w:rPr>
        <w:t>enhance their awareness</w:t>
      </w:r>
    </w:p>
    <w:p w:rsidR="00E31204" w:rsidRPr="007F33BD" w:rsidP="007F33BD" w14:paraId="2743A3C1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sz w:val="24"/>
          <w:szCs w:val="24"/>
          <w:lang w:val="en-US"/>
        </w:rPr>
        <w:t>Furthermore, s</w:t>
      </w:r>
      <w:r w:rsidRPr="007F33BD" w:rsidR="00A10898">
        <w:rPr>
          <w:rFonts w:ascii="Times New Roman" w:hAnsi="Times New Roman" w:cs="Times New Roman"/>
          <w:sz w:val="24"/>
          <w:szCs w:val="24"/>
          <w:lang w:val="en-US"/>
        </w:rPr>
        <w:t xml:space="preserve">enior Citizens' 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F33BD" w:rsidR="00A10898">
        <w:rPr>
          <w:rFonts w:ascii="Times New Roman" w:hAnsi="Times New Roman" w:cs="Times New Roman"/>
          <w:sz w:val="24"/>
          <w:szCs w:val="24"/>
          <w:lang w:val="en-US"/>
        </w:rPr>
        <w:t>amil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>ies</w:t>
      </w:r>
      <w:r w:rsidRPr="007F33BD" w:rsidR="00A10898">
        <w:rPr>
          <w:rFonts w:ascii="Times New Roman" w:hAnsi="Times New Roman" w:cs="Times New Roman"/>
          <w:sz w:val="24"/>
          <w:szCs w:val="24"/>
          <w:lang w:val="en-US"/>
        </w:rPr>
        <w:t xml:space="preserve"> reap the benefits of reduced driving responsibilities and increase</w:t>
      </w:r>
      <w:r w:rsidRPr="007F33BD" w:rsidR="00A10898">
        <w:rPr>
          <w:rFonts w:ascii="Times New Roman" w:hAnsi="Times New Roman" w:cs="Times New Roman"/>
          <w:sz w:val="24"/>
          <w:szCs w:val="24"/>
          <w:lang w:val="en-US"/>
        </w:rPr>
        <w:t>d driver trust.</w:t>
      </w:r>
    </w:p>
    <w:p w:rsidR="00980D23" w:rsidRPr="007F33BD" w:rsidP="007F33BD" w14:paraId="68EDE353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Core </w:t>
      </w: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News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77290" w:rsidRPr="007F33BD" w:rsidP="007F33BD" w14:paraId="0936DA8C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Senior </w:t>
      </w:r>
      <w:r w:rsidRPr="007F33BD" w:rsidR="00426DAD">
        <w:rPr>
          <w:rFonts w:ascii="Times New Roman" w:hAnsi="Times New Roman" w:cs="Times New Roman"/>
          <w:sz w:val="24"/>
          <w:szCs w:val="24"/>
          <w:lang w:val="en-US"/>
        </w:rPr>
        <w:t>citizen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>s are invited to enroll in a driving program at MacFarland Driving School to enhance their driving abilities.</w:t>
      </w:r>
      <w:r w:rsidRPr="007F33BD" w:rsidR="00757887">
        <w:rPr>
          <w:rFonts w:ascii="Times New Roman" w:hAnsi="Times New Roman" w:cs="Times New Roman"/>
          <w:sz w:val="24"/>
          <w:szCs w:val="24"/>
          <w:lang w:val="en-US"/>
        </w:rPr>
        <w:t xml:space="preserve"> Therefore, MacFarland Driving School will help you learn about traffic rules and car technology.</w:t>
      </w:r>
    </w:p>
    <w:p w:rsidR="00980D23" w:rsidRPr="007F33BD" w:rsidP="007F33BD" w14:paraId="186AD5D9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Benefit </w:t>
      </w: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Statement: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77290" w:rsidRPr="007F33BD" w:rsidP="007F33BD" w14:paraId="559AA705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Members of the general public may be sure that MacFarland Driving School can serve them with helpful, informative, and beneficial driving tuition to enhance their driving 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>abilities, raise their confidence on the roadway, and thus save money on insurance.</w:t>
      </w:r>
      <w:r w:rsidRPr="007F33BD" w:rsidR="004F23EE">
        <w:rPr>
          <w:rFonts w:ascii="Times New Roman" w:hAnsi="Times New Roman" w:cs="Times New Roman"/>
          <w:sz w:val="24"/>
          <w:szCs w:val="24"/>
          <w:lang w:val="en-US"/>
        </w:rPr>
        <w:t xml:space="preserve"> Therefore, MacFarland Driving School may handle car changes and technology, assess existing driving ability, increase road awareness, and solve safety problems. Client testimonies, ratings, and all state-mandated certificates are all accessible for evaluation at MacFarland Driving School.</w:t>
      </w:r>
    </w:p>
    <w:p w:rsidR="00980D23" w:rsidRPr="007F33BD" w:rsidP="007F33BD" w14:paraId="290645B5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tone </w:t>
      </w: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of the Message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A493B" w:rsidRPr="007F33BD" w:rsidP="007F33BD" w14:paraId="70ACF0E4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Positive, </w:t>
      </w:r>
      <w:r w:rsidRPr="007F33BD" w:rsidR="00DC1225">
        <w:rPr>
          <w:rFonts w:ascii="Times New Roman" w:hAnsi="Times New Roman" w:cs="Times New Roman"/>
          <w:sz w:val="24"/>
          <w:szCs w:val="24"/>
          <w:lang w:val="en-US"/>
        </w:rPr>
        <w:t xml:space="preserve">passionate, 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>welcoming, encouraging</w:t>
      </w:r>
      <w:r w:rsidRPr="007F33BD" w:rsidR="00DC1225">
        <w:rPr>
          <w:rFonts w:ascii="Times New Roman" w:hAnsi="Times New Roman" w:cs="Times New Roman"/>
          <w:sz w:val="24"/>
          <w:szCs w:val="24"/>
          <w:lang w:val="en-US"/>
        </w:rPr>
        <w:t>, and mutually respectful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 communication with the key </w:t>
      </w:r>
      <w:r w:rsidRPr="007F33BD" w:rsidR="00DC1225">
        <w:rPr>
          <w:rFonts w:ascii="Times New Roman" w:hAnsi="Times New Roman" w:cs="Times New Roman"/>
          <w:sz w:val="24"/>
          <w:szCs w:val="24"/>
          <w:lang w:val="en-US"/>
        </w:rPr>
        <w:t>clients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 is essential.</w:t>
      </w:r>
      <w:r w:rsidRPr="007F33BD" w:rsidR="00FB21D8">
        <w:rPr>
          <w:rFonts w:ascii="Times New Roman" w:hAnsi="Times New Roman" w:cs="Times New Roman"/>
          <w:sz w:val="24"/>
          <w:szCs w:val="24"/>
          <w:lang w:val="en-US"/>
        </w:rPr>
        <w:t xml:space="preserve"> Seniors should feel at ease with prospective teachers in a learning-friendly setting.</w:t>
      </w:r>
    </w:p>
    <w:p w:rsidR="00980D23" w:rsidRPr="007F33BD" w:rsidP="007F33BD" w14:paraId="35A24740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Intended </w:t>
      </w: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Outcomes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971D27" w:rsidRPr="00755860" w:rsidP="000742B9" w14:paraId="2D9435CC" w14:textId="77777777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5860">
        <w:rPr>
          <w:rFonts w:ascii="Times New Roman" w:hAnsi="Times New Roman" w:cs="Times New Roman"/>
          <w:sz w:val="24"/>
          <w:szCs w:val="24"/>
          <w:lang w:val="en-US"/>
        </w:rPr>
        <w:t>To improve senior citizens' knowledge and abilities in the areas of driving and traffic rules.</w:t>
      </w:r>
    </w:p>
    <w:p w:rsidR="00971D27" w:rsidRPr="00755860" w:rsidP="000742B9" w14:paraId="29E09AE4" w14:textId="77777777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5860">
        <w:rPr>
          <w:rFonts w:ascii="Times New Roman" w:hAnsi="Times New Roman" w:cs="Times New Roman"/>
          <w:sz w:val="24"/>
          <w:szCs w:val="24"/>
          <w:lang w:val="en-US"/>
        </w:rPr>
        <w:t>To inculcate in participants that MacFarland Driving School is an excellent platform for learning and practicing driving.</w:t>
      </w:r>
    </w:p>
    <w:p w:rsidR="002A493B" w:rsidRPr="00755860" w:rsidP="000742B9" w14:paraId="28A2F71E" w14:textId="77777777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5860">
        <w:rPr>
          <w:rFonts w:ascii="Times New Roman" w:hAnsi="Times New Roman" w:cs="Times New Roman"/>
          <w:sz w:val="24"/>
          <w:szCs w:val="24"/>
          <w:lang w:val="en-US"/>
        </w:rPr>
        <w:t>Enrollment for the senior citizens in the driving program should be encouraged and increased</w:t>
      </w:r>
      <w:r w:rsidRPr="00755860" w:rsidR="00634BA0">
        <w:rPr>
          <w:rFonts w:ascii="Times New Roman" w:hAnsi="Times New Roman" w:cs="Times New Roman"/>
          <w:sz w:val="24"/>
          <w:szCs w:val="24"/>
          <w:lang w:val="en-US"/>
        </w:rPr>
        <w:t xml:space="preserve"> to enhance their driving confidence</w:t>
      </w:r>
      <w:r w:rsidRPr="007558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80D23" w:rsidRPr="007F33BD" w:rsidP="007F33BD" w14:paraId="0EEF0F05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Action </w:t>
      </w: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Statement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A493B" w:rsidRPr="007F33BD" w:rsidP="007F33BD" w14:paraId="041FF37C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sz w:val="24"/>
          <w:szCs w:val="24"/>
          <w:lang w:val="en-US"/>
        </w:rPr>
        <w:t>The target would be getting seniors to sign up for the senior citizens driving program and drive more traffic to the MacFarland Driving School website.</w:t>
      </w:r>
      <w:r w:rsidRPr="007F33BD" w:rsidR="000349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33BD" w:rsidR="0003494F">
        <w:rPr>
          <w:rFonts w:ascii="Times New Roman" w:hAnsi="Times New Roman" w:cs="Times New Roman"/>
          <w:sz w:val="24"/>
          <w:szCs w:val="24"/>
          <w:lang w:val="en-US"/>
        </w:rPr>
        <w:t xml:space="preserve">For further details on the various programs offered, </w:t>
      </w:r>
      <w:r w:rsidRPr="007F33BD" w:rsidR="00A8264C">
        <w:rPr>
          <w:rFonts w:ascii="Times New Roman" w:hAnsi="Times New Roman" w:cs="Times New Roman"/>
          <w:sz w:val="24"/>
          <w:szCs w:val="24"/>
          <w:lang w:val="en-US"/>
        </w:rPr>
        <w:t xml:space="preserve">the senior citizens should </w:t>
      </w:r>
      <w:r w:rsidRPr="007F33BD" w:rsidR="0003494F">
        <w:rPr>
          <w:rFonts w:ascii="Times New Roman" w:hAnsi="Times New Roman" w:cs="Times New Roman"/>
          <w:sz w:val="24"/>
          <w:szCs w:val="24"/>
          <w:lang w:val="en-US"/>
        </w:rPr>
        <w:t>contact MacFarland School.</w:t>
      </w:r>
    </w:p>
    <w:p w:rsidR="00BB1F0D" w:rsidRPr="007F33BD" w:rsidP="007F33BD" w14:paraId="58CC8628" w14:textId="77777777">
      <w:pPr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Readability </w:t>
      </w:r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Range: </w:t>
      </w:r>
    </w:p>
    <w:p w:rsidR="00A8264C" w:rsidRPr="007F33BD" w:rsidP="007F33BD" w14:paraId="39438985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sz w:val="24"/>
          <w:szCs w:val="24"/>
          <w:lang w:val="en-US"/>
        </w:rPr>
        <w:t>For better readability, a font style that is elegant and straightforward would be used. For enhanced visibility and clarity, big, bold text on a plain background</w:t>
      </w:r>
      <w:r w:rsidRPr="007F33BD" w:rsidR="00E31D13">
        <w:rPr>
          <w:rFonts w:ascii="Times New Roman" w:hAnsi="Times New Roman" w:cs="Times New Roman"/>
          <w:sz w:val="24"/>
          <w:szCs w:val="24"/>
          <w:lang w:val="en-US"/>
        </w:rPr>
        <w:t xml:space="preserve"> would get used</w:t>
      </w:r>
      <w:r w:rsidRPr="007F33B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C269B" w14:paraId="6EFF76C0" w14:textId="7777777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1027CB" w:rsidRPr="007F33BD" w:rsidP="007F33BD" w14:paraId="597B8FDF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7F33BD">
        <w:rPr>
          <w:rFonts w:ascii="Times New Roman" w:hAnsi="Times New Roman" w:cs="Times New Roman"/>
          <w:b/>
          <w:sz w:val="24"/>
          <w:szCs w:val="24"/>
          <w:lang w:val="en-US"/>
        </w:rPr>
        <w:t>Reference</w:t>
      </w:r>
    </w:p>
    <w:p w:rsidR="001027CB" w:rsidRPr="007F33BD" w:rsidP="007F33BD" w14:paraId="744B3C0B" w14:textId="77777777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F33BD">
        <w:rPr>
          <w:rFonts w:ascii="Times New Roman" w:hAnsi="Times New Roman" w:cs="Times New Roman"/>
          <w:sz w:val="24"/>
          <w:szCs w:val="24"/>
          <w:shd w:val="clear" w:color="auto" w:fill="FFFFFF"/>
        </w:rPr>
        <w:t>Smith, R. D. (2019). </w:t>
      </w:r>
      <w:r w:rsidRPr="007F33B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Becoming a public relations writer: Strategic writing for emerging and established media</w:t>
      </w:r>
      <w:r w:rsidRPr="007F33BD">
        <w:rPr>
          <w:rFonts w:ascii="Times New Roman" w:hAnsi="Times New Roman" w:cs="Times New Roman"/>
          <w:sz w:val="24"/>
          <w:szCs w:val="24"/>
          <w:shd w:val="clear" w:color="auto" w:fill="FFFFFF"/>
        </w:rPr>
        <w:t>. Routledge.</w:t>
      </w:r>
    </w:p>
    <w:sectPr>
      <w:headerReference w:type="default" r:id="rId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487850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8E2B75" w:rsidRPr="008E2B75" w14:paraId="4452E234" w14:textId="77777777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E2B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2B7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E2B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E2B7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E2B7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E2B75" w14:paraId="3ABCB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FE17DA"/>
    <w:multiLevelType w:val="hybridMultilevel"/>
    <w:tmpl w:val="76E824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636C8"/>
    <w:multiLevelType w:val="hybridMultilevel"/>
    <w:tmpl w:val="95A08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071D4"/>
    <w:multiLevelType w:val="hybridMultilevel"/>
    <w:tmpl w:val="9C305F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1D"/>
    <w:rsid w:val="00006BAD"/>
    <w:rsid w:val="0003494F"/>
    <w:rsid w:val="0005390C"/>
    <w:rsid w:val="000742B9"/>
    <w:rsid w:val="000E2581"/>
    <w:rsid w:val="000F42A1"/>
    <w:rsid w:val="001027CB"/>
    <w:rsid w:val="00105A28"/>
    <w:rsid w:val="00242B28"/>
    <w:rsid w:val="002840D1"/>
    <w:rsid w:val="002A493B"/>
    <w:rsid w:val="003B57DD"/>
    <w:rsid w:val="00426DAD"/>
    <w:rsid w:val="004F23EE"/>
    <w:rsid w:val="005338F1"/>
    <w:rsid w:val="00627281"/>
    <w:rsid w:val="00634BA0"/>
    <w:rsid w:val="00673D64"/>
    <w:rsid w:val="006D7FB0"/>
    <w:rsid w:val="007163C2"/>
    <w:rsid w:val="00755860"/>
    <w:rsid w:val="00757887"/>
    <w:rsid w:val="007C269B"/>
    <w:rsid w:val="007F33BD"/>
    <w:rsid w:val="00826C36"/>
    <w:rsid w:val="00830CCC"/>
    <w:rsid w:val="00891085"/>
    <w:rsid w:val="008A0122"/>
    <w:rsid w:val="008E2B75"/>
    <w:rsid w:val="00971D27"/>
    <w:rsid w:val="00980D23"/>
    <w:rsid w:val="00A10898"/>
    <w:rsid w:val="00A8264C"/>
    <w:rsid w:val="00A9431D"/>
    <w:rsid w:val="00BB1F0D"/>
    <w:rsid w:val="00D958F4"/>
    <w:rsid w:val="00DB5918"/>
    <w:rsid w:val="00DC1225"/>
    <w:rsid w:val="00E31204"/>
    <w:rsid w:val="00E31D13"/>
    <w:rsid w:val="00E639A7"/>
    <w:rsid w:val="00F77290"/>
    <w:rsid w:val="00FB01E9"/>
    <w:rsid w:val="00FB21D8"/>
    <w:rsid w:val="00FC5612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380157"/>
  <w15:chartTrackingRefBased/>
  <w15:docId w15:val="{34B75DC9-EE3F-42AB-AF46-BCC867A6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7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B75"/>
  </w:style>
  <w:style w:type="paragraph" w:styleId="Footer">
    <w:name w:val="footer"/>
    <w:basedOn w:val="Normal"/>
    <w:link w:val="FooterChar"/>
    <w:uiPriority w:val="99"/>
    <w:unhideWhenUsed/>
    <w:rsid w:val="008E2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1</cp:revision>
  <dcterms:created xsi:type="dcterms:W3CDTF">2021-09-10T13:54:00Z</dcterms:created>
  <dcterms:modified xsi:type="dcterms:W3CDTF">2021-09-10T16:37:00Z</dcterms:modified>
</cp:coreProperties>
</file>