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7E3" w:rsidRPr="002C2FBB" w:rsidRDefault="002C2FBB">
      <w:pPr>
        <w:rPr>
          <w:rFonts w:ascii="Calibri" w:hAnsi="Calibri" w:cs="Calibri"/>
          <w:sz w:val="24"/>
          <w:szCs w:val="24"/>
        </w:rPr>
      </w:pPr>
      <w:r w:rsidRPr="002C2FBB">
        <w:rPr>
          <w:rFonts w:ascii="Calibri" w:hAnsi="Calibri" w:cs="Calibri"/>
          <w:sz w:val="24"/>
          <w:szCs w:val="24"/>
        </w:rPr>
        <w:t>https://sourcebooks.fordham.edu/Halsall/mod/1918freud-civwelt.asp</w:t>
      </w:r>
    </w:p>
    <w:p w:rsidR="002C2FBB" w:rsidRDefault="002C2FB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November 2, 2017 </w:t>
      </w:r>
    </w:p>
    <w:p w:rsidR="002C2FBB" w:rsidRPr="002C2FBB" w:rsidRDefault="002C2FBB">
      <w:pPr>
        <w:rPr>
          <w:rFonts w:ascii="Calibri" w:hAnsi="Calibri" w:cs="Calibri"/>
          <w:sz w:val="24"/>
          <w:szCs w:val="24"/>
        </w:rPr>
      </w:pPr>
    </w:p>
    <w:p w:rsidR="002C2FBB" w:rsidRPr="002C2FBB" w:rsidRDefault="002C2FBB" w:rsidP="002C2FBB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2C2FBB">
        <w:rPr>
          <w:rFonts w:ascii="Calibri" w:eastAsia="Times New Roman" w:hAnsi="Calibri" w:cs="Calibri"/>
          <w:color w:val="900028"/>
          <w:sz w:val="24"/>
          <w:szCs w:val="24"/>
        </w:rPr>
        <w:t>Sigmund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900028"/>
          <w:sz w:val="24"/>
          <w:szCs w:val="24"/>
        </w:rPr>
        <w:t>Freud: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900028"/>
          <w:sz w:val="24"/>
          <w:szCs w:val="24"/>
        </w:rPr>
        <w:t>Civilization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900028"/>
          <w:sz w:val="24"/>
          <w:szCs w:val="24"/>
        </w:rPr>
        <w:t>&amp;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900028"/>
          <w:sz w:val="24"/>
          <w:szCs w:val="24"/>
        </w:rPr>
        <w:t>Die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900028"/>
          <w:sz w:val="24"/>
          <w:szCs w:val="24"/>
        </w:rPr>
        <w:t>Weltanschauung,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900028"/>
          <w:sz w:val="24"/>
          <w:szCs w:val="24"/>
        </w:rPr>
        <w:t>1918</w:t>
      </w:r>
    </w:p>
    <w:p w:rsidR="002C2FBB" w:rsidRPr="002C2FBB" w:rsidRDefault="000A0294" w:rsidP="002C2FBB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pict>
          <v:rect id="_x0000_i1025" style="width:0;height:0" o:hralign="center" o:hrstd="t" o:hrnoshade="t" o:hr="t" fillcolor="black" stroked="f"/>
        </w:pict>
      </w:r>
    </w:p>
    <w:p w:rsidR="002C2FBB" w:rsidRPr="002C2FBB" w:rsidRDefault="002C2FBB" w:rsidP="002C2FBB">
      <w:pPr>
        <w:spacing w:after="10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Weltanschauung,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intellectual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construction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gives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unified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solution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problems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existence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virtue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comprehensive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hypothesis,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construction,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therefore,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question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left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open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everything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interested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finds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place.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easy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possession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such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Weltanschauung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ideal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wishes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mankind.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believes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such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thing,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feels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secure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life,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knows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ought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strive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after,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ought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organize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one's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emotions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interests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purpose.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meant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Weltanschauung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question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easy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psychoanalysis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answer....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inadmissible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declare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field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intellectual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activity,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religion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philosophy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others,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least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valuable,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business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interfere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other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two,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equal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claim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truth,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everyone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free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choose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shall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draw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convictions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shall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place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belief.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Such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attitude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considered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particularly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respectable,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tolerant,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broad-minded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free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from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narrow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prejudices.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Unfortunately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tenable;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shares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pernicious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qualities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entirely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unscientific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Weltanschauung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practice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comes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much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same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thing.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fact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truth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tolerant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admit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compromise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limitations,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scientific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research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looks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whole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field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activity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own,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must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adopt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uncompromisingly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critical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attitude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towards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other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power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seeks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usurp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part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province....Of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three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forces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dispute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position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science,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religion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really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serious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enemy.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almost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always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harmless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beneficent,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does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seek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anything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else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illusion.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Save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few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people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might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say,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obsessed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art,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never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dares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make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attacks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realm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reality.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Philosophy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opposed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science,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behaves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itself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science,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certain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extent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makes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same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methods;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parts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company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science,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clings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illusion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produce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complete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coherent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picture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universe...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contradistinction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philosophy,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religion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tremendous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force,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exerts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power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over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strongest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emotions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beings.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know,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time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included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everything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played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part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mental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life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mankind,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took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place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science,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yet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hardly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existed,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built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up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Weltanschauung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incomparable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consistency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coherence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although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severely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shaken,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lasted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day....Religion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attempt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get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control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over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sensory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world,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placed,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means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wish-world,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developed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inside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result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biological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psychological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necessities.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achieve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end.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doctrines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carry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stamp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times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originated,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ignorant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childhood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days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race.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consolations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deserve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trust.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Experience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teaches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world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nursery.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ethical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commands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religion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seeks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lend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weight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require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other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foundation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instead,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society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without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them,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dangerous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link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up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obedience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religious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belief.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attempts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assign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religion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place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man's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evolution,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seems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much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lasting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acquisition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parallel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neurosis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civilized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individual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must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through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way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from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childhood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maturity....And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indeed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religion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imposed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upon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thought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interests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own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preservation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means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without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danger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both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individual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society.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Analytic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experience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taught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such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prohibitions,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even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though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originally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confined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particular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field,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tendency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spread,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become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cause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severe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inhibitions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people's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lives.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women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process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sort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observed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follow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from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prohibition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against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their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occupying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themselves,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even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thought,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sexual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side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their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nature.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biographies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almost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eminent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people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times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show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disastrous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results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inhibition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thought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religion.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Intellect,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other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hand---or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rather,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more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familiar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name,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reason---is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among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forces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expected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exert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unifying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influence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upon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men---creatures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held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together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greatest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difficulty,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whom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therefore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scarcely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possible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control.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Think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impossible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society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would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everyone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own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particular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multiplication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table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own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private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weight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length.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hope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future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intellect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---the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scientific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spirit---</w:t>
      </w:r>
      <w:r w:rsidRPr="002C2FBB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reason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---should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time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establish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dictatorship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over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mind.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very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nature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reason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guarantee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would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fail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concede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emotions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determined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position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entitled.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common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pressure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exercised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such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domination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reason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would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strongest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unifying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among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would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prepare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way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further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unifications.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Whatever,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like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laid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upon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thought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religion,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opposes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such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development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danger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future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mankind....The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strength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Marxism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obviously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does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view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history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prophecies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about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future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bases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upon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view,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clear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insight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determining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influence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exerted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economic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conditions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upon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intellectual,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ethical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artistic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reactions.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whole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collection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correlations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causal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sequences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thus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discovered,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hitherto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almost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completely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disregarded.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assumed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economic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motives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ones</w:t>
      </w:r>
      <w:r w:rsidR="000A029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determine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behavior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society.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unquestionable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fact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different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individuals,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races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nations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behave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differently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under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same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economic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conditions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itself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proves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economic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factor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determinant.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quite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impossible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understand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psychological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factors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overlooked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where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reactions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living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beings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involved;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such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factors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already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concerned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establishment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economic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conditions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even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obeying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conditions,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more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their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original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instinctual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impulses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motion---their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self-preservative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instinct,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their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love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aggression,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their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need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love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their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impulse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attain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pleasure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avoid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pain.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earlier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lecture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emphasized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importance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part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played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super-ego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represents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tradition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ideals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past,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resist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time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pressure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exerted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new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economic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situations.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finally,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must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forget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mankind,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subjected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though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economic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necessities,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borne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process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cultural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development---some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civilization---which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doubt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influenced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other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factors,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equally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certainly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independent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origin;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comparable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organic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process,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quite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capable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itself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having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effect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upon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other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factors.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displaces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aims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instincts,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causes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rebel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against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hitherto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tolerable;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moreover,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progressive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strengthening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scientific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spirit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seems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essential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part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anyone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position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show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detail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different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factors---the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general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instinctual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disposition,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racial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variations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cultural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modifications---behave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under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influence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varying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social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organization,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professional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activities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methods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subsistence,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factors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inhibit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aid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another---if,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say,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anyone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could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show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would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improved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Marxism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would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made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true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social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science.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sociology,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deals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behavior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society,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nothing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other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applied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psychology.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Strictly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speaking,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indeed,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two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sciences---psychology,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applied,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natural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science.</w:t>
      </w:r>
      <w:r w:rsidR="000A029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bookmarkStart w:id="0" w:name="_GoBack"/>
      <w:bookmarkEnd w:id="0"/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inclination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aggression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original,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self-subsisting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instinctual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disposition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return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view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constitutes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greatest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impediment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civilization.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point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course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enquiry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idea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civilization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special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process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mankind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undergoes,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still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under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influence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idea.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add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civilization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process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service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Eros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whose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purpose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combine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single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individuals,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after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families,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races,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people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nations,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great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unity,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unity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mankind.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happen,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know;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work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Eros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precisely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collections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libidinally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bound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another.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Necessity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alone,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advantages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work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common,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hold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together.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man's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natural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aggressive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instinct,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hostility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each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against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against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each,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opposes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programme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civilization.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aggressive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instinct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derivative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representative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death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instinct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have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found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alongside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Eros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shares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world-dominion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now,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think,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meaning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evolution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civilization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no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longer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obscure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us.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must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present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struggle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between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Eros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Death,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between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instinct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life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instinct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destruction,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works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itself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species.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struggle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what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life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essentially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consists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evolution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civilization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may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therefore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simply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described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struggle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life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human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C2FBB">
        <w:rPr>
          <w:rFonts w:ascii="Calibri" w:eastAsia="Times New Roman" w:hAnsi="Calibri" w:cs="Calibri"/>
          <w:color w:val="000000"/>
          <w:sz w:val="24"/>
          <w:szCs w:val="24"/>
        </w:rPr>
        <w:t>species.</w:t>
      </w:r>
    </w:p>
    <w:p w:rsidR="002C2FBB" w:rsidRPr="002C2FBB" w:rsidRDefault="002C2FBB">
      <w:pPr>
        <w:rPr>
          <w:rFonts w:ascii="Calibri" w:hAnsi="Calibri" w:cs="Calibri"/>
          <w:sz w:val="24"/>
          <w:szCs w:val="24"/>
        </w:rPr>
      </w:pPr>
    </w:p>
    <w:sectPr w:rsidR="002C2FBB" w:rsidRPr="002C2F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BB"/>
    <w:rsid w:val="000A0294"/>
    <w:rsid w:val="002C2FBB"/>
    <w:rsid w:val="00AF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13C3B"/>
  <w15:chartTrackingRefBased/>
  <w15:docId w15:val="{B6DAED12-625A-466F-9B20-8475408B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itle">
    <w:name w:val="h_title"/>
    <w:basedOn w:val="DefaultParagraphFont"/>
    <w:rsid w:val="002C2FBB"/>
  </w:style>
  <w:style w:type="character" w:customStyle="1" w:styleId="hbodytext">
    <w:name w:val="h_body_text"/>
    <w:basedOn w:val="DefaultParagraphFont"/>
    <w:rsid w:val="002C2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97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1465</Words>
  <Characters>8356</Characters>
  <Application>Microsoft Office Word</Application>
  <DocSecurity>0</DocSecurity>
  <Lines>69</Lines>
  <Paragraphs>19</Paragraphs>
  <ScaleCrop>false</ScaleCrop>
  <Company>Rockford University</Company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Mathieu, Edward</dc:creator>
  <cp:keywords/>
  <dc:description/>
  <cp:lastModifiedBy>Mathieu, Edward</cp:lastModifiedBy>
  <cp:revision>2</cp:revision>
  <dcterms:created xsi:type="dcterms:W3CDTF">2017-11-02T19:18:00Z</dcterms:created>
  <dcterms:modified xsi:type="dcterms:W3CDTF">2017-12-29T21:57:00Z</dcterms:modified>
</cp:coreProperties>
</file>