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240" w:rsidRPr="003D042C" w:rsidRDefault="004B059F">
      <w:pPr>
        <w:rPr>
          <w:rFonts w:asciiTheme="majorHAnsi" w:hAnsiTheme="majorHAnsi" w:cs="Arial"/>
        </w:rPr>
      </w:pPr>
      <w:r w:rsidRPr="003D042C">
        <w:rPr>
          <w:rFonts w:asciiTheme="majorHAnsi" w:hAnsiTheme="majorHAnsi" w:cs="Arial"/>
        </w:rPr>
        <w:t>http://www.bopsecrets.org/CF/graffiti.htm</w:t>
      </w:r>
      <w:r w:rsidRPr="003D042C">
        <w:rPr>
          <w:rFonts w:asciiTheme="majorHAnsi" w:hAnsiTheme="majorHAnsi" w:cs="Arial"/>
        </w:rPr>
        <w:br/>
        <w:t>August 16, 2012</w:t>
      </w:r>
    </w:p>
    <w:p w:rsidR="004B059F" w:rsidRPr="003D042C" w:rsidRDefault="004B059F" w:rsidP="004B059F">
      <w:pPr>
        <w:spacing w:before="100" w:beforeAutospacing="1" w:after="100" w:afterAutospacing="1"/>
        <w:jc w:val="center"/>
        <w:outlineLvl w:val="0"/>
        <w:rPr>
          <w:rFonts w:asciiTheme="majorHAnsi" w:hAnsiTheme="majorHAnsi" w:cs="Arial"/>
          <w:b/>
          <w:bCs/>
          <w:kern w:val="36"/>
          <w:sz w:val="32"/>
          <w:szCs w:val="32"/>
        </w:rPr>
      </w:pPr>
      <w:r w:rsidRPr="003D042C">
        <w:rPr>
          <w:rFonts w:asciiTheme="majorHAnsi" w:hAnsiTheme="majorHAnsi" w:cs="Arial"/>
          <w:b/>
          <w:bCs/>
          <w:kern w:val="36"/>
          <w:sz w:val="32"/>
          <w:szCs w:val="32"/>
        </w:rPr>
        <w:t>MAY 1968 GRAFFITI</w:t>
      </w:r>
    </w:p>
    <w:p w:rsidR="003D042C" w:rsidRPr="003D042C" w:rsidRDefault="003D042C" w:rsidP="003D042C">
      <w:pPr>
        <w:spacing w:before="100" w:beforeAutospacing="1" w:after="100" w:afterAutospacing="1"/>
        <w:outlineLvl w:val="0"/>
        <w:rPr>
          <w:rFonts w:asciiTheme="majorHAnsi" w:hAnsiTheme="majorHAnsi" w:cs="Arial"/>
          <w:b/>
          <w:bCs/>
          <w:kern w:val="36"/>
          <w:sz w:val="32"/>
          <w:szCs w:val="32"/>
        </w:rPr>
      </w:pPr>
      <w:r w:rsidRPr="003D042C">
        <w:rPr>
          <w:rFonts w:asciiTheme="majorHAnsi" w:hAnsiTheme="majorHAnsi"/>
        </w:rPr>
        <w:t xml:space="preserve">These graffiti are drawn primarily from Julien Besançon’s </w:t>
      </w:r>
      <w:r w:rsidRPr="003D042C">
        <w:rPr>
          <w:rFonts w:asciiTheme="majorHAnsi" w:hAnsiTheme="majorHAnsi"/>
          <w:i/>
          <w:iCs/>
        </w:rPr>
        <w:t>Les murs ont la parole</w:t>
      </w:r>
      <w:r w:rsidRPr="003D042C">
        <w:rPr>
          <w:rFonts w:asciiTheme="majorHAnsi" w:hAnsiTheme="majorHAnsi"/>
        </w:rPr>
        <w:t xml:space="preserve"> (Tchou, 1968), Walter Lewino’s </w:t>
      </w:r>
      <w:r w:rsidRPr="003D042C">
        <w:rPr>
          <w:rFonts w:asciiTheme="majorHAnsi" w:hAnsiTheme="majorHAnsi"/>
          <w:i/>
          <w:iCs/>
        </w:rPr>
        <w:t>L’imagination au pouvoir</w:t>
      </w:r>
      <w:r w:rsidRPr="003D042C">
        <w:rPr>
          <w:rFonts w:asciiTheme="majorHAnsi" w:hAnsiTheme="majorHAnsi"/>
        </w:rPr>
        <w:t xml:space="preserve"> (Losfeld, 1968), Marc Rohan’s </w:t>
      </w:r>
      <w:r w:rsidRPr="003D042C">
        <w:rPr>
          <w:rFonts w:asciiTheme="majorHAnsi" w:hAnsiTheme="majorHAnsi"/>
          <w:i/>
          <w:iCs/>
        </w:rPr>
        <w:t>Paris ’68</w:t>
      </w:r>
      <w:r w:rsidRPr="003D042C">
        <w:rPr>
          <w:rFonts w:asciiTheme="majorHAnsi" w:hAnsiTheme="majorHAnsi"/>
        </w:rPr>
        <w:t xml:space="preserve"> (Impact, 1968), René Viénet’s </w:t>
      </w:r>
      <w:r w:rsidRPr="003D042C">
        <w:rPr>
          <w:rFonts w:asciiTheme="majorHAnsi" w:hAnsiTheme="majorHAnsi"/>
          <w:i/>
          <w:iCs/>
        </w:rPr>
        <w:t>Enragés et situationnistes dans le mouvement des occupations</w:t>
      </w:r>
      <w:r w:rsidRPr="003D042C">
        <w:rPr>
          <w:rFonts w:asciiTheme="majorHAnsi" w:hAnsiTheme="majorHAnsi"/>
        </w:rPr>
        <w:t xml:space="preserve"> (Gallimard, 1968), Maurice Brinton’s </w:t>
      </w:r>
      <w:r w:rsidRPr="003D042C">
        <w:rPr>
          <w:rFonts w:asciiTheme="majorHAnsi" w:hAnsiTheme="majorHAnsi"/>
          <w:i/>
          <w:iCs/>
        </w:rPr>
        <w:t>Paris: May 1968</w:t>
      </w:r>
      <w:r w:rsidRPr="003D042C">
        <w:rPr>
          <w:rFonts w:asciiTheme="majorHAnsi" w:hAnsiTheme="majorHAnsi"/>
        </w:rPr>
        <w:t xml:space="preserve"> (Solidarity, 1968), and Gérard Lambert’s </w:t>
      </w:r>
      <w:r w:rsidRPr="003D042C">
        <w:rPr>
          <w:rFonts w:asciiTheme="majorHAnsi" w:hAnsiTheme="majorHAnsi"/>
          <w:i/>
          <w:iCs/>
        </w:rPr>
        <w:t>Mai 1968: brûlante nostalgie</w:t>
      </w:r>
      <w:r w:rsidRPr="003D042C">
        <w:rPr>
          <w:rFonts w:asciiTheme="majorHAnsi" w:hAnsiTheme="majorHAnsi"/>
        </w:rPr>
        <w:t xml:space="preserve"> (Pied de nez, 1988).</w:t>
      </w:r>
      <w:r w:rsidRPr="003D042C">
        <w:rPr>
          <w:rFonts w:asciiTheme="majorHAnsi" w:hAnsiTheme="majorHAnsi"/>
        </w:rPr>
        <w:br/>
        <w:t>Some were written by the situationists or the Enragés, or are quotes from SI writings, but many of the others clearly reflect a more or less situationist spirit, whether they were directly influenced by the SI, or because sit</w:t>
      </w:r>
      <w:bookmarkStart w:id="0" w:name="_GoBack"/>
      <w:bookmarkEnd w:id="0"/>
      <w:r w:rsidRPr="003D042C">
        <w:rPr>
          <w:rFonts w:asciiTheme="majorHAnsi" w:hAnsiTheme="majorHAnsi"/>
        </w:rPr>
        <w:t>uationist ideas were in the air, or simply because the liberated reality was generating situationist-style feelings and insights.</w:t>
      </w:r>
      <w:r w:rsidRPr="003D042C">
        <w:rPr>
          <w:rFonts w:asciiTheme="majorHAnsi" w:hAnsiTheme="majorHAnsi"/>
        </w:rPr>
        <w:br/>
        <w:t xml:space="preserve">This translation by Ken Knabb is from the </w:t>
      </w:r>
      <w:r w:rsidRPr="003D042C">
        <w:rPr>
          <w:rFonts w:asciiTheme="majorHAnsi" w:hAnsiTheme="majorHAnsi"/>
          <w:i/>
        </w:rPr>
        <w:t>Situationist International Anthology</w:t>
      </w:r>
      <w:r w:rsidRPr="003D042C">
        <w:rPr>
          <w:rFonts w:asciiTheme="majorHAnsi" w:hAnsiTheme="majorHAnsi"/>
        </w:rPr>
        <w:t xml:space="preserve"> (Revised and Expanded Edition, 2006). No copyright.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In the decor of the spectacle, the eye meets only things and their prices.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>Comm</w:t>
      </w:r>
      <w:r>
        <w:rPr>
          <w:rFonts w:ascii="Comic Sans MS" w:hAnsi="Comic Sans MS"/>
        </w:rPr>
        <w:t>ute, work, commute, sleep…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Meanwhile everyone wants to breathe and nobody can and many say, “We will breathe later.” </w:t>
      </w:r>
      <w:r w:rsidRPr="004B059F">
        <w:rPr>
          <w:rFonts w:ascii="Comic Sans MS" w:hAnsi="Comic Sans MS"/>
        </w:rPr>
        <w:br/>
        <w:t xml:space="preserve">And most of them don’t die because they are already dead.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Boredom is counterrevolutionary.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don’t want a world where the guarantee of not dying </w:t>
      </w:r>
      <w:r w:rsidRPr="004B059F">
        <w:rPr>
          <w:rFonts w:ascii="Comic Sans MS" w:hAnsi="Comic Sans MS"/>
        </w:rPr>
        <w:br/>
        <w:t xml:space="preserve">of starvation brings the risk of dying of boredom.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want to live.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Don’t beg for the right to live — take it.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In a society that has abolished every kind of adventure </w:t>
      </w:r>
      <w:r w:rsidRPr="004B059F">
        <w:rPr>
          <w:rFonts w:ascii="Comic Sans MS" w:hAnsi="Comic Sans MS"/>
        </w:rPr>
        <w:br/>
        <w:t xml:space="preserve">the only adventure that remains is to abolish the society.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liberation of humanity is all or nothing.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Those who make revolutions half way only dig their own graves.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No replastering, the structure is rotten.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Masochism today takes the form of reformism.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Reform my ass.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The revolution is incredible because it’s really happening.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came, I saw, I was won over.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Run, comrade, the old world is behind you!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Quick!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If we only have enough </w:t>
      </w:r>
      <w:r>
        <w:rPr>
          <w:rFonts w:ascii="Comic Sans MS" w:hAnsi="Comic Sans MS"/>
        </w:rPr>
        <w:t>time…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In any case, no regrets!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Already ten days of happiness.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Live in the moment.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>Comrades</w:t>
      </w:r>
      <w:r>
        <w:rPr>
          <w:rFonts w:ascii="Comic Sans MS" w:hAnsi="Comic Sans MS"/>
        </w:rPr>
        <w:t>, if everyone did like us…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will ask nothing. We will demand nothing. We will take, occupy.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Down with the state.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When the National Assembly becomes a bourgeois theater, </w:t>
      </w:r>
      <w:r w:rsidRPr="004B059F">
        <w:rPr>
          <w:rFonts w:ascii="Comic Sans MS" w:hAnsi="Comic Sans MS"/>
        </w:rPr>
        <w:br/>
        <w:t>all the bourgeois theaters should be turned into national assemblies.</w:t>
      </w:r>
      <w:r w:rsidRPr="004B059F">
        <w:rPr>
          <w:rFonts w:ascii="Comic Sans MS" w:hAnsi="Comic Sans MS"/>
        </w:rPr>
        <w:br/>
      </w:r>
      <w:r w:rsidRPr="004B059F">
        <w:rPr>
          <w:rFonts w:ascii="Arial" w:hAnsi="Arial" w:cs="Arial"/>
          <w:sz w:val="20"/>
          <w:szCs w:val="20"/>
        </w:rPr>
        <w:t xml:space="preserve">[Written above the entrance of the occupied Odéon Theater]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Referendum: whether we vote yes or no, it turns us into suckers.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It’s painful to submit to our bosses; it’s even more stupid to choose them.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Let’s not change bosses, let’s change life.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Don’t liberate me — I’ll take care of that.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I’m not a servant of the people (much less of their self-appointed leaders). </w:t>
      </w:r>
      <w:r w:rsidRPr="004B059F">
        <w:rPr>
          <w:rFonts w:ascii="Comic Sans MS" w:hAnsi="Comic Sans MS"/>
        </w:rPr>
        <w:br/>
        <w:t xml:space="preserve">Let the people serve themselves.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Abolish class society.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Nature created neither servants nor masters. I want neither to rule nor to be ruled.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will have good masters as soon as everyone is their own.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“In revolution there are two types of people: </w:t>
      </w:r>
      <w:r w:rsidRPr="004B059F">
        <w:rPr>
          <w:rFonts w:ascii="Comic Sans MS" w:hAnsi="Comic Sans MS"/>
        </w:rPr>
        <w:br/>
        <w:t xml:space="preserve">those who make it and those who profit from it.” </w:t>
      </w:r>
      <w:r w:rsidRPr="004B059F">
        <w:rPr>
          <w:rFonts w:ascii="Comic Sans MS" w:hAnsi="Comic Sans MS"/>
        </w:rPr>
        <w:br/>
        <w:t xml:space="preserve">(Napoleon)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Warning: ambitious careerists may now be disguised as “progressives.”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Don’t be taken in by the politicos and their filthy demagogy. We must rely on ourselves. </w:t>
      </w:r>
      <w:r w:rsidRPr="004B059F">
        <w:rPr>
          <w:rFonts w:ascii="Comic Sans MS" w:hAnsi="Comic Sans MS"/>
        </w:rPr>
        <w:br/>
        <w:t xml:space="preserve">Socialism without freedom is a barracks.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All power corrupts. Absolute power corrupts absolutely.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want structures that serve people, not people serving structures.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revolution doesn’t belong to the committees, it’s yours.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Politics is in the streets.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Barricades close the streets but open the way.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Our hope can come only from the hopeless.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 proletarian is someone who has no power over his life and knows it.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Never work.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People who work get bored when they don’t work. </w:t>
      </w:r>
      <w:r w:rsidRPr="004B059F">
        <w:rPr>
          <w:rFonts w:ascii="Comic Sans MS" w:hAnsi="Comic Sans MS"/>
        </w:rPr>
        <w:br/>
        <w:t xml:space="preserve">People who don’t work never get bored.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Workers of all countries, enjoy!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Since 1936 I have fought for wage increases. </w:t>
      </w:r>
      <w:r w:rsidRPr="004B059F">
        <w:rPr>
          <w:rFonts w:ascii="Comic Sans MS" w:hAnsi="Comic Sans MS"/>
        </w:rPr>
        <w:br/>
        <w:t xml:space="preserve">My father before me fought for wage increases. </w:t>
      </w:r>
      <w:r w:rsidRPr="004B059F">
        <w:rPr>
          <w:rFonts w:ascii="Comic Sans MS" w:hAnsi="Comic Sans MS"/>
        </w:rPr>
        <w:br/>
        <w:t xml:space="preserve">Now I have a TV, a fridge, a Volkswagen. </w:t>
      </w:r>
      <w:r w:rsidRPr="004B059F">
        <w:rPr>
          <w:rFonts w:ascii="Comic Sans MS" w:hAnsi="Comic Sans MS"/>
        </w:rPr>
        <w:br/>
        <w:t xml:space="preserve">Yet my whole life has been a drag. </w:t>
      </w:r>
      <w:r w:rsidRPr="004B059F">
        <w:rPr>
          <w:rFonts w:ascii="Comic Sans MS" w:hAnsi="Comic Sans MS"/>
        </w:rPr>
        <w:br/>
        <w:t xml:space="preserve">Don’t negotiate with the bosses. Abolish them.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boss needs you, you don’t need the boss.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By stopping our machines together we will demonstrate their weakness.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Occupy the factories.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Power to the workers councils. </w:t>
      </w:r>
      <w:r w:rsidRPr="004B059F">
        <w:rPr>
          <w:rFonts w:ascii="Comic Sans MS" w:hAnsi="Comic Sans MS"/>
        </w:rPr>
        <w:br/>
        <w:t xml:space="preserve">(an enragé)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Power to the enragés councils. </w:t>
      </w:r>
      <w:r w:rsidRPr="004B059F">
        <w:rPr>
          <w:rFonts w:ascii="Comic Sans MS" w:hAnsi="Comic Sans MS"/>
        </w:rPr>
        <w:br/>
        <w:t xml:space="preserve">(a worker)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Worker: You may be only 25 years old, but your union dates from the last century.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Labor unions are whorehouses.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Comrades, let’s lynch Séguy! </w:t>
      </w:r>
      <w:r w:rsidRPr="004B059F">
        <w:rPr>
          <w:rFonts w:ascii="Comic Sans MS" w:hAnsi="Comic Sans MS"/>
        </w:rPr>
        <w:br/>
      </w:r>
      <w:r w:rsidRPr="004B059F">
        <w:rPr>
          <w:rFonts w:ascii="Times New Roman" w:hAnsi="Times New Roman"/>
        </w:rPr>
        <w:t>[</w:t>
      </w:r>
      <w:r w:rsidRPr="004B059F">
        <w:rPr>
          <w:rFonts w:ascii="Arial" w:hAnsi="Arial" w:cs="Arial"/>
          <w:sz w:val="20"/>
          <w:szCs w:val="20"/>
        </w:rPr>
        <w:t xml:space="preserve">Georges Séguy: head bureaucrat of the Communist Party-dominated labor union]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Please leave the Communist Party as clean on leaving it as you would like to find it on entering.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Stalinists, your children are with us!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Man is neither Rousseau’s noble savage nor the Church’s or La Rochefoucauld’s depraved sinner. </w:t>
      </w:r>
      <w:r w:rsidRPr="004B059F">
        <w:rPr>
          <w:rFonts w:ascii="Comic Sans MS" w:hAnsi="Comic Sans MS"/>
        </w:rPr>
        <w:br/>
        <w:t xml:space="preserve">He is violent when oppressed, gentle when free.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Conflict is the origin of everything. </w:t>
      </w:r>
      <w:r w:rsidRPr="004B059F">
        <w:rPr>
          <w:rFonts w:ascii="Comic Sans MS" w:hAnsi="Comic Sans MS"/>
        </w:rPr>
        <w:br/>
        <w:t xml:space="preserve">(Heraclitus)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If we have to resort to force, don’t sit on the fence.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Be cruel.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Humanity won’t be happy till the last capitalist is hung </w:t>
      </w:r>
      <w:r w:rsidRPr="004B059F">
        <w:rPr>
          <w:rFonts w:ascii="Comic Sans MS" w:hAnsi="Comic Sans MS"/>
        </w:rPr>
        <w:br/>
        <w:t xml:space="preserve">with the guts of the last bureaucrat.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When the last sociologist has been hung with the guts of </w:t>
      </w:r>
      <w:r w:rsidRPr="004B059F">
        <w:rPr>
          <w:rFonts w:ascii="Comic Sans MS" w:hAnsi="Comic Sans MS"/>
        </w:rPr>
        <w:br/>
        <w:t xml:space="preserve">the last bureaucrat, will we still have “problems”?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passion of destruction is a creative joy. </w:t>
      </w:r>
      <w:r w:rsidRPr="004B059F">
        <w:rPr>
          <w:rFonts w:ascii="Comic Sans MS" w:hAnsi="Comic Sans MS"/>
        </w:rPr>
        <w:br/>
        <w:t xml:space="preserve">(Bakunin)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 single nonrevolutionary weekend is infinitely more bloody than a month of total revolution.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tears of philistines are the nectar of the gods.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This concerns everyone.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are all German Jews.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refuse to be highrised, diplomaed, licensed, inventoried, registered, indoctrinated, </w:t>
      </w:r>
      <w:r w:rsidRPr="004B059F">
        <w:rPr>
          <w:rFonts w:ascii="Comic Sans MS" w:hAnsi="Comic Sans MS"/>
        </w:rPr>
        <w:br/>
        <w:t xml:space="preserve">suburbanized, sermonized, beaten, telemanipulated, gassed, booked.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are all “undesirables.”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must remain “unadapted.”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forest precedes man, the desert follows him.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Under the paving stones, the beach.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Concrete breeds apathy.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Coming soon to this location: charming ruins.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Beautiful, maybe not, but O how charming: life versus survival.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“My aim is to agitate and disturb people. I’m not selling bread, I’m selling yeast.” </w:t>
      </w:r>
      <w:r w:rsidRPr="004B059F">
        <w:rPr>
          <w:rFonts w:ascii="Comic Sans MS" w:hAnsi="Comic Sans MS"/>
        </w:rPr>
        <w:br/>
        <w:t xml:space="preserve">(Unamuno)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Conservatism is a synonym for rottenness and ugliness.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You are hollow.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You will end up dying of comfort.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Hide yourself, object!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No to coat-and-tie revolution.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 revolution that requires us to sacrifice ourselves for it is Papa’s revolution.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Revolution ceases to be the moment it calls for self-sacrifice.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prospect of finding pleasure tomorrow will never compensate for today’s boredom.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When people notice they are bored, they stop being bored.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Happiness is a new idea.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Live without dead time.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>Those who talk about revolution and class struggle without referring</w:t>
      </w:r>
      <w:r w:rsidRPr="004B059F">
        <w:rPr>
          <w:rFonts w:ascii="Comic Sans MS" w:hAnsi="Comic Sans MS"/>
        </w:rPr>
        <w:br/>
        <w:t xml:space="preserve">to everyday reality have a corpse in their mouth.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Culture is an inversion of life.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Poetry is in the streets.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most beautiful sculpture is a paving stone thrown at a cop’s head.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Art is dead, don’t consume its corpse.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Art is dead, let’s liberate our everyday life.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Art is dead, Godard can’t change that.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Godard: the supreme Swiss Maoist jerk.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Permanent cultural vibration.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want a wild and ephemeral music. </w:t>
      </w:r>
      <w:r w:rsidRPr="004B059F">
        <w:rPr>
          <w:rFonts w:ascii="Comic Sans MS" w:hAnsi="Comic Sans MS"/>
        </w:rPr>
        <w:br/>
        <w:t xml:space="preserve">We propose a fundamental regeneration: </w:t>
      </w:r>
      <w:r w:rsidRPr="004B059F">
        <w:rPr>
          <w:rFonts w:ascii="Comic Sans MS" w:hAnsi="Comic Sans MS"/>
        </w:rPr>
        <w:br/>
        <w:t xml:space="preserve">concert strikes, </w:t>
      </w:r>
      <w:r w:rsidRPr="004B059F">
        <w:rPr>
          <w:rFonts w:ascii="Comic Sans MS" w:hAnsi="Comic Sans MS"/>
        </w:rPr>
        <w:br/>
        <w:t xml:space="preserve">sound gatherings with collective investigation. </w:t>
      </w:r>
      <w:r w:rsidRPr="004B059F">
        <w:rPr>
          <w:rFonts w:ascii="Comic Sans MS" w:hAnsi="Comic Sans MS"/>
        </w:rPr>
        <w:br/>
        <w:t xml:space="preserve">Abolish copyrights: sound structures belong to everyone.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Anarchy is me.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Revolution, I love you.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Down with the abstract, long live the ephemeral. </w:t>
      </w:r>
      <w:r w:rsidRPr="004B059F">
        <w:rPr>
          <w:rFonts w:ascii="Comic Sans MS" w:hAnsi="Comic Sans MS"/>
        </w:rPr>
        <w:br/>
        <w:t xml:space="preserve">(Marxist-Pessimist Youth)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Don’t consume Marx, live him.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I’m a Groucho Marxist.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take my desires for reality because I believe in the reality of my desires.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Desiring reality is great! Realizing your desires is even better!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Practice wishful thinking.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declare a permanent state of happiness.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Be realistic, demand the impossible.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Power to the imagination.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Those who lack imagination cannot imagine what is lacking.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Imagination is not a gift, it must be conquered. </w:t>
      </w:r>
      <w:r w:rsidRPr="004B059F">
        <w:rPr>
          <w:rFonts w:ascii="Comic Sans MS" w:hAnsi="Comic Sans MS"/>
        </w:rPr>
        <w:br/>
        <w:t xml:space="preserve">(Breton)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Action must not be a reaction, but a creation.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Action enables us to overcome divisions and find solutions.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Exaggeration is the beginning of invention.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enemy of movement is skepticism. Everything that has been realized </w:t>
      </w:r>
      <w:r w:rsidRPr="004B059F">
        <w:rPr>
          <w:rFonts w:ascii="Comic Sans MS" w:hAnsi="Comic Sans MS"/>
        </w:rPr>
        <w:br/>
        <w:t xml:space="preserve">comes from dynamism, which comes from spontaneity.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Here, we spontane.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“You must bear a chaos inside you to give birth to a dancing star.” </w:t>
      </w:r>
      <w:r w:rsidRPr="004B059F">
        <w:rPr>
          <w:rFonts w:ascii="Comic Sans MS" w:hAnsi="Comic Sans MS"/>
        </w:rPr>
        <w:br/>
        <w:t xml:space="preserve">(Nietzsche)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Chance must be systematically explored.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Alcohol kills. Take LSD.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Unbutton your mind as often as your fly.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“Every view of things that is not strange is false.” </w:t>
      </w:r>
      <w:r w:rsidRPr="004B059F">
        <w:rPr>
          <w:rFonts w:ascii="Comic Sans MS" w:hAnsi="Comic Sans MS"/>
        </w:rPr>
        <w:br/>
        <w:t xml:space="preserve">(Valéry)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Life is elsewhere.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Forget everything you’ve been taught. Start by dreaming.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Form dream committees.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Dare! This word contains all the politics of the present moment. </w:t>
      </w:r>
      <w:r w:rsidRPr="004B059F">
        <w:rPr>
          <w:rFonts w:ascii="Comic Sans MS" w:hAnsi="Comic Sans MS"/>
        </w:rPr>
        <w:br/>
        <w:t xml:space="preserve">(Saint-Just)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Arise, ye wretched of the university.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Students are jerks.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student’s susceptibility to recruitment as a militant for </w:t>
      </w:r>
      <w:r w:rsidRPr="004B059F">
        <w:rPr>
          <w:rFonts w:ascii="Comic Sans MS" w:hAnsi="Comic Sans MS"/>
        </w:rPr>
        <w:br/>
        <w:t xml:space="preserve">any cause is a sufficient demonstration of his real impotence. </w:t>
      </w:r>
      <w:r w:rsidRPr="004B059F">
        <w:rPr>
          <w:rFonts w:ascii="Comic Sans MS" w:hAnsi="Comic Sans MS"/>
        </w:rPr>
        <w:br/>
        <w:t xml:space="preserve">(enragé women)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Professors, you make us grow old.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Terminate the university.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Rape your Alma Mater.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What if we burned the Sorbonne?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Professors, you are as senile as your culture, your modernism </w:t>
      </w:r>
      <w:r w:rsidRPr="004B059F">
        <w:rPr>
          <w:rFonts w:ascii="Comic Sans MS" w:hAnsi="Comic Sans MS"/>
        </w:rPr>
        <w:br/>
        <w:t xml:space="preserve">is nothing but the modernization of the police.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refuse the role assigned to us: we will not be trained as police dogs.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don’t want to be the watchdogs or servants of capitalism.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Exams = servility, social promotion, hierarchical society.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When examined, answer with questions.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Insolence is the new revolutionary weapon.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Every teacher is taught, everyone taught teaches.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Old Mole of history seems to be splendidly undermining the Sorbonne. </w:t>
      </w:r>
      <w:r w:rsidRPr="004B059F">
        <w:rPr>
          <w:rFonts w:ascii="Comic Sans MS" w:hAnsi="Comic Sans MS"/>
        </w:rPr>
        <w:br/>
        <w:t xml:space="preserve">(telegram from Marx, 13 May 1968)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Thought that stagnates rots.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To call in question the society you “live” in, you must first </w:t>
      </w:r>
      <w:r w:rsidRPr="004B059F">
        <w:rPr>
          <w:rFonts w:ascii="Comic Sans MS" w:hAnsi="Comic Sans MS"/>
        </w:rPr>
        <w:br/>
        <w:t xml:space="preserve">be capable of calling yourself in question.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Take revolution seriously, but don’t take yourself seriously.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walls have ears. Your ears have walls.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Making revolution also means breaking our internal chains.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 cop sleeps inside each one of us. We must kill him.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Drive the cop out of your head.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Religion is the ultimate con.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Neither God nor master.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If God existed it would be necessary to abolish him.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Can you believe that some people are still Christians?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Down with the toad of Nazareth.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How can you think freely in the shadow of a chapel?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We want a place to piss, not a place to pray.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suspect God of being a leftist intellectual.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bourgeoisie has no other pleasure than to degrade all pleasures.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Going through the motions kills the emotions.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Struggle against the emotional fixations that paralyze our potentials. </w:t>
      </w:r>
      <w:r w:rsidRPr="004B059F">
        <w:rPr>
          <w:rFonts w:ascii="Comic Sans MS" w:hAnsi="Comic Sans MS"/>
        </w:rPr>
        <w:br/>
        <w:t xml:space="preserve">(Committee of Women on the Path of Liberation)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Constraints imposed on pleasure incite the pleasure of living without constraints.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more I make love, the more I want to make revolution. </w:t>
      </w:r>
      <w:r w:rsidRPr="004B059F">
        <w:rPr>
          <w:rFonts w:ascii="Comic Sans MS" w:hAnsi="Comic Sans MS"/>
        </w:rPr>
        <w:br/>
        <w:t xml:space="preserve">The more I make revolution, the more I want to make love.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SEX: It’s okay, says Mao, as long as you don’t do it too often.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Comrades, 5 hours of sleep a day is indispensable: </w:t>
      </w:r>
      <w:r w:rsidRPr="004B059F">
        <w:rPr>
          <w:rFonts w:ascii="Comic Sans MS" w:hAnsi="Comic Sans MS"/>
        </w:rPr>
        <w:br/>
        <w:t xml:space="preserve">we need you for the revolution.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Embrace your love without dropping your guard.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love you!!! Oh, say it with paving stones!!!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I’m coming in the paving stones.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Total orgasm.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Comrades, people are making love in the Poli Sci classrooms, not only in the fields.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Revolutionary women are more beautiful.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Zelda, I love you! Down with work!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young make love, the old make obscene gestures.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Make love, not war.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Whoever speaks of love destroys love.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Down with consumer society.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more you consume, the less you live.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Commodities are the opium of the people.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Burn commodities.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You can’t buy happiness. Steal it.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See Nanterre and live. Die in Naples with Club Med.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Are you a consumer or a participant?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To be free in 1968 means to participate.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participate. </w:t>
      </w:r>
      <w:r w:rsidRPr="004B059F">
        <w:rPr>
          <w:rFonts w:ascii="Comic Sans MS" w:hAnsi="Comic Sans MS"/>
        </w:rPr>
        <w:br/>
        <w:t xml:space="preserve">You participate. </w:t>
      </w:r>
      <w:r w:rsidRPr="004B059F">
        <w:rPr>
          <w:rFonts w:ascii="Comic Sans MS" w:hAnsi="Comic Sans MS"/>
        </w:rPr>
        <w:br/>
        <w:t xml:space="preserve">He participates. </w:t>
      </w:r>
      <w:r w:rsidRPr="004B059F">
        <w:rPr>
          <w:rFonts w:ascii="Comic Sans MS" w:hAnsi="Comic Sans MS"/>
        </w:rPr>
        <w:br/>
        <w:t xml:space="preserve">We participate. </w:t>
      </w:r>
      <w:r w:rsidRPr="004B059F">
        <w:rPr>
          <w:rFonts w:ascii="Comic Sans MS" w:hAnsi="Comic Sans MS"/>
        </w:rPr>
        <w:br/>
        <w:t xml:space="preserve">They profit. 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golden age was the age when gold didn’t reign.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“The cause of all wars, riots and injustices is the existence of property.” </w:t>
      </w:r>
      <w:r w:rsidRPr="004B059F">
        <w:rPr>
          <w:rFonts w:ascii="Comic Sans MS" w:hAnsi="Comic Sans MS"/>
        </w:rPr>
        <w:br/>
        <w:t xml:space="preserve">(St. Augustine)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Happiness is hanging your landlord.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Millionaires of the world unite. The wind is turning.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economy is wounded — I hope it dies!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How sad to love money.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You too can steal.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“Amnesty: An act in which the rulers pardon the injustices they have committed.” </w:t>
      </w:r>
      <w:r w:rsidRPr="004B059F">
        <w:rPr>
          <w:rFonts w:ascii="Comic Sans MS" w:hAnsi="Comic Sans MS"/>
        </w:rPr>
        <w:br/>
        <w:t xml:space="preserve">(Ambrose Bierce) </w:t>
      </w:r>
      <w:r w:rsidRPr="004B059F">
        <w:rPr>
          <w:rFonts w:ascii="Comic Sans MS" w:hAnsi="Comic Sans MS"/>
        </w:rPr>
        <w:br/>
      </w:r>
      <w:r w:rsidRPr="004B059F">
        <w:rPr>
          <w:rFonts w:ascii="Arial" w:hAnsi="Arial" w:cs="Arial"/>
          <w:sz w:val="20"/>
          <w:szCs w:val="20"/>
        </w:rPr>
        <w:t xml:space="preserve">[The definition in Bierce’s </w:t>
      </w:r>
      <w:r w:rsidRPr="004B059F">
        <w:rPr>
          <w:rFonts w:ascii="Arial" w:hAnsi="Arial" w:cs="Arial"/>
          <w:i/>
          <w:iCs/>
          <w:sz w:val="20"/>
          <w:szCs w:val="20"/>
        </w:rPr>
        <w:t>The Devil’s Dictionary</w:t>
      </w:r>
      <w:r w:rsidRPr="004B059F">
        <w:rPr>
          <w:rFonts w:ascii="Arial" w:hAnsi="Arial" w:cs="Arial"/>
          <w:sz w:val="20"/>
          <w:szCs w:val="20"/>
        </w:rPr>
        <w:t xml:space="preserve"> is actually: “Amnesty: The state’s </w:t>
      </w:r>
      <w:r w:rsidRPr="004B059F">
        <w:rPr>
          <w:rFonts w:ascii="Arial" w:hAnsi="Arial" w:cs="Arial"/>
          <w:sz w:val="20"/>
          <w:szCs w:val="20"/>
        </w:rPr>
        <w:br/>
        <w:t>magnanimity to those offenders whom it would be too expensive to punish.”]</w:t>
      </w:r>
      <w:r w:rsidRPr="004B059F">
        <w:rPr>
          <w:rFonts w:ascii="Times New Roman" w:hAnsi="Times New Roman"/>
          <w:sz w:val="20"/>
          <w:szCs w:val="20"/>
        </w:rPr>
        <w:t xml:space="preserve">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Abolish alienation.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Obedience begins with consciousness; </w:t>
      </w:r>
      <w:r w:rsidRPr="004B059F">
        <w:rPr>
          <w:rFonts w:ascii="Comic Sans MS" w:hAnsi="Comic Sans MS"/>
        </w:rPr>
        <w:br/>
        <w:t xml:space="preserve">consciousness begins with disobedience.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First, disobey; then write on the walls. </w:t>
      </w:r>
      <w:r w:rsidRPr="004B059F">
        <w:rPr>
          <w:rFonts w:ascii="Comic Sans MS" w:hAnsi="Comic Sans MS"/>
        </w:rPr>
        <w:br/>
        <w:t xml:space="preserve">(Law of 10 May 1968)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don’t like to write on walls.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Write everywhere.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Before writing, learn to think.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don’t know how to write but I would like to say beautiful things and I don’t know how.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don’t have time to write!!!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I have something to say but I don’t know what.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Freedom is the right to silence.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Long live communication, down with telecommunication.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You, my comrade, you whom I was unaware of amid the tumult, </w:t>
      </w:r>
      <w:r w:rsidRPr="004B059F">
        <w:rPr>
          <w:rFonts w:ascii="Comic Sans MS" w:hAnsi="Comic Sans MS"/>
        </w:rPr>
        <w:br/>
        <w:t xml:space="preserve">you who are throttled, afraid, suffocated — come, talk to us.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Talk to your neighbors.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Yell. </w:t>
      </w:r>
    </w:p>
    <w:p w:rsidR="004B059F" w:rsidRPr="004B059F" w:rsidRDefault="004B059F" w:rsidP="004B059F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lastRenderedPageBreak/>
        <w:t xml:space="preserve">Create.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Look in front of you!!!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Help with cleanup, there are no maids here.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Revolution is an INITIATIVE.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Speechmaking is counterrevolutionary.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Comrades, stop applauding, the spectacle is everywhere.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Don’t get caught up in the spectacle of opposition. Oppose the spectacle.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Down with spectacle-commodity society.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Down with journalists and those who cater to them.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Only the truth is revolutionary.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No forbidding allowed.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Freedom is the crime that contains all crimes. It is our ultimate weapon.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freedom of others extends mine infinitely.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No freedom for the enemies of freedom.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Free our comrades.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Open the gates of the asylums, prisons and other faculties.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Open the windows of your heart.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To hell with boundaries. </w:t>
      </w:r>
    </w:p>
    <w:p w:rsidR="004B059F" w:rsidRPr="004B059F" w:rsidRDefault="004B059F" w:rsidP="00D53B22">
      <w:pPr>
        <w:pBdr>
          <w:between w:val="single" w:sz="4" w:space="1" w:color="auto"/>
        </w:pBdr>
        <w:spacing w:after="120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You can no longer sleep quietly once you’ve suddenly opened your eyes. </w:t>
      </w:r>
    </w:p>
    <w:p w:rsidR="004B059F" w:rsidRPr="004B059F" w:rsidRDefault="004B059F" w:rsidP="003D042C">
      <w:pPr>
        <w:pBdr>
          <w:between w:val="single" w:sz="4" w:space="1" w:color="auto"/>
        </w:pBdr>
        <w:spacing w:before="100" w:beforeAutospacing="1" w:after="100" w:afterAutospacing="1"/>
        <w:jc w:val="center"/>
        <w:rPr>
          <w:rFonts w:ascii="Times New Roman" w:hAnsi="Times New Roman"/>
        </w:rPr>
      </w:pPr>
      <w:r w:rsidRPr="004B059F">
        <w:rPr>
          <w:rFonts w:ascii="Comic Sans MS" w:hAnsi="Comic Sans MS"/>
        </w:rPr>
        <w:t xml:space="preserve">The future will only contain what we put into it now. </w:t>
      </w:r>
    </w:p>
    <w:sectPr w:rsidR="004B059F" w:rsidRPr="004B059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59F" w:rsidRDefault="004B059F" w:rsidP="004B059F">
      <w:r>
        <w:separator/>
      </w:r>
    </w:p>
  </w:endnote>
  <w:endnote w:type="continuationSeparator" w:id="0">
    <w:p w:rsidR="004B059F" w:rsidRDefault="004B059F" w:rsidP="004B0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265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059F" w:rsidRDefault="004B05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04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059F" w:rsidRDefault="004B0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59F" w:rsidRDefault="004B059F" w:rsidP="004B059F">
      <w:r>
        <w:separator/>
      </w:r>
    </w:p>
  </w:footnote>
  <w:footnote w:type="continuationSeparator" w:id="0">
    <w:p w:rsidR="004B059F" w:rsidRDefault="004B059F" w:rsidP="004B0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9F"/>
    <w:rsid w:val="002253BE"/>
    <w:rsid w:val="003D042C"/>
    <w:rsid w:val="004B059F"/>
    <w:rsid w:val="00761D14"/>
    <w:rsid w:val="00857460"/>
    <w:rsid w:val="00AF4240"/>
    <w:rsid w:val="00D5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DBD22"/>
  <w15:docId w15:val="{2296F677-E7E0-4016-817D-F002D4E4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460"/>
    <w:pPr>
      <w:spacing w:after="0" w:line="240" w:lineRule="auto"/>
    </w:pPr>
    <w:rPr>
      <w:rFonts w:ascii="Arial Narrow" w:hAnsi="Arial Narrow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B059F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59F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B059F"/>
    <w:pPr>
      <w:spacing w:before="100" w:beforeAutospacing="1" w:after="100" w:afterAutospacing="1"/>
    </w:pPr>
    <w:rPr>
      <w:rFonts w:ascii="Times New Roman" w:hAnsi="Times New Roman"/>
    </w:rPr>
  </w:style>
  <w:style w:type="character" w:styleId="Emphasis">
    <w:name w:val="Emphasis"/>
    <w:basedOn w:val="DefaultParagraphFont"/>
    <w:uiPriority w:val="20"/>
    <w:qFormat/>
    <w:rsid w:val="004B059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B059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05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59F"/>
    <w:rPr>
      <w:rFonts w:ascii="Arial Narrow" w:hAnsi="Arial Narrow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05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59F"/>
    <w:rPr>
      <w:rFonts w:ascii="Arial Narrow" w:hAnsi="Arial Narrow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Edward Mathieu</cp:lastModifiedBy>
  <cp:revision>2</cp:revision>
  <dcterms:created xsi:type="dcterms:W3CDTF">2018-01-23T18:24:00Z</dcterms:created>
  <dcterms:modified xsi:type="dcterms:W3CDTF">2018-01-23T18:24:00Z</dcterms:modified>
</cp:coreProperties>
</file>