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EE9" w:rsidRPr="00847D72" w:rsidRDefault="00DE197F" w:rsidP="00847D72">
      <w:pPr>
        <w:spacing w:after="0"/>
        <w:rPr>
          <w:rFonts w:ascii="Calibri" w:hAnsi="Calibri" w:cs="Calibri"/>
          <w:sz w:val="24"/>
          <w:szCs w:val="24"/>
        </w:rPr>
      </w:pPr>
      <w:r w:rsidRPr="00847D72">
        <w:rPr>
          <w:rFonts w:ascii="Calibri" w:hAnsi="Calibri" w:cs="Calibri"/>
          <w:sz w:val="24"/>
          <w:szCs w:val="24"/>
        </w:rPr>
        <w:t>https://sourcebooks.fordham.edu/Halsall/mod/1988thatcher.asp</w:t>
      </w:r>
    </w:p>
    <w:p w:rsidR="00DE197F" w:rsidRPr="00847D72" w:rsidRDefault="00DE197F">
      <w:pPr>
        <w:rPr>
          <w:rFonts w:ascii="Calibri" w:hAnsi="Calibri" w:cs="Calibri"/>
          <w:sz w:val="24"/>
          <w:szCs w:val="24"/>
        </w:rPr>
      </w:pPr>
      <w:r w:rsidRPr="00847D72">
        <w:rPr>
          <w:rFonts w:ascii="Calibri" w:hAnsi="Calibri" w:cs="Calibri"/>
          <w:sz w:val="24"/>
          <w:szCs w:val="24"/>
        </w:rPr>
        <w:t>December</w:t>
      </w:r>
      <w:r w:rsidR="00847D72">
        <w:rPr>
          <w:rFonts w:ascii="Calibri" w:hAnsi="Calibri" w:cs="Calibri"/>
          <w:sz w:val="24"/>
          <w:szCs w:val="24"/>
        </w:rPr>
        <w:t xml:space="preserve"> </w:t>
      </w:r>
      <w:r w:rsidRPr="00847D72">
        <w:rPr>
          <w:rFonts w:ascii="Calibri" w:hAnsi="Calibri" w:cs="Calibri"/>
          <w:sz w:val="24"/>
          <w:szCs w:val="24"/>
        </w:rPr>
        <w:t>29,</w:t>
      </w:r>
      <w:r w:rsidR="00847D72">
        <w:rPr>
          <w:rFonts w:ascii="Calibri" w:hAnsi="Calibri" w:cs="Calibri"/>
          <w:sz w:val="24"/>
          <w:szCs w:val="24"/>
        </w:rPr>
        <w:t xml:space="preserve"> </w:t>
      </w:r>
      <w:r w:rsidRPr="00847D72">
        <w:rPr>
          <w:rFonts w:ascii="Calibri" w:hAnsi="Calibri" w:cs="Calibri"/>
          <w:sz w:val="24"/>
          <w:szCs w:val="24"/>
        </w:rPr>
        <w:t>2017</w:t>
      </w:r>
    </w:p>
    <w:p w:rsidR="00DE197F" w:rsidRPr="00847D72" w:rsidRDefault="00DE197F">
      <w:pPr>
        <w:rPr>
          <w:rFonts w:ascii="Calibri" w:hAnsi="Calibri" w:cs="Calibri"/>
          <w:sz w:val="24"/>
          <w:szCs w:val="24"/>
        </w:rPr>
      </w:pPr>
    </w:p>
    <w:p w:rsidR="00847D72" w:rsidRDefault="00DE197F" w:rsidP="00DE197F">
      <w:pPr>
        <w:spacing w:after="0" w:line="240" w:lineRule="auto"/>
        <w:rPr>
          <w:rFonts w:ascii="Calibri" w:eastAsia="Times New Roman" w:hAnsi="Calibri" w:cs="Calibri"/>
          <w:color w:val="900028"/>
          <w:sz w:val="24"/>
          <w:szCs w:val="24"/>
        </w:rPr>
      </w:pP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Margaret</w:t>
      </w:r>
      <w:r w:rsidR="00847D72"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Thatcher:</w:t>
      </w:r>
      <w:r w:rsidR="00847D72"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Christianity</w:t>
      </w:r>
      <w:r w:rsidR="00847D72"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Wealth,</w:t>
      </w:r>
      <w:r w:rsidR="00847D72"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</w:p>
    <w:p w:rsidR="00DE197F" w:rsidRPr="00847D72" w:rsidRDefault="00DE197F" w:rsidP="00DE197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Speech</w:t>
      </w:r>
      <w:r w:rsidR="00847D72"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Church</w:t>
      </w:r>
      <w:r w:rsidR="00847D72"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Scotland</w:t>
      </w:r>
      <w:r w:rsidR="00847D72"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General</w:t>
      </w:r>
      <w:r w:rsidR="00847D72"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Assembly,</w:t>
      </w:r>
      <w:r w:rsidR="00847D72"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May</w:t>
      </w:r>
      <w:r w:rsidR="00847D72"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21,</w:t>
      </w:r>
      <w:r w:rsidR="00847D72"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900028"/>
          <w:sz w:val="24"/>
          <w:szCs w:val="24"/>
        </w:rPr>
        <w:t>1988</w:t>
      </w:r>
    </w:p>
    <w:p w:rsidR="00DE197F" w:rsidRPr="00847D72" w:rsidRDefault="00847D72" w:rsidP="00DE197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847D72">
        <w:rPr>
          <w:rFonts w:ascii="Calibri" w:eastAsia="Times New Roman" w:hAnsi="Calibri" w:cs="Calibri"/>
          <w:sz w:val="24"/>
          <w:szCs w:val="24"/>
        </w:rPr>
        <w:pict>
          <v:rect id="_x0000_i1025" style="width:0;height:0" o:hralign="center" o:hrstd="t" o:hrnoshade="t" o:hr="t" fillcolor="black" stroked="f"/>
        </w:pict>
      </w:r>
    </w:p>
    <w:p w:rsidR="00847D72" w:rsidRDefault="00DE197F" w:rsidP="00847D72">
      <w:pPr>
        <w:spacing w:after="120" w:line="240" w:lineRule="auto"/>
        <w:ind w:left="360" w:right="360"/>
        <w:rPr>
          <w:rFonts w:ascii="Calibri" w:eastAsia="Times New Roman" w:hAnsi="Calibri" w:cs="Calibri"/>
          <w:i/>
          <w:iCs/>
          <w:color w:val="000000"/>
          <w:sz w:val="24"/>
          <w:szCs w:val="24"/>
        </w:rPr>
      </w:pP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Margaret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Thatcher,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unlike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some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American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conservatives,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did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not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demand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any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religious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commitment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from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her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political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allies.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One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her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leading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spokesmen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>—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and a hardline </w:t>
      </w:r>
      <w:proofErr w:type="spellStart"/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rightwinger</w:t>
      </w:r>
      <w:proofErr w:type="spellEnd"/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>—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Norman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proofErr w:type="spellStart"/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Tebbitt</w:t>
      </w:r>
      <w:proofErr w:type="spellEnd"/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was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professed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="00847D72"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atheist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.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Thatcher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also,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throughout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her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proofErr w:type="spellStart"/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parliamentry</w:t>
      </w:r>
      <w:proofErr w:type="spellEnd"/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career,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voted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proofErr w:type="spellStart"/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favour</w:t>
      </w:r>
      <w:proofErr w:type="spellEnd"/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liberal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abortion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laws,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appointed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number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[closeted]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gay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men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her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Cabinet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[one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-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Lord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Avon,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son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Harold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Macmillan,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was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early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victim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AIDS],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her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government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initiated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extensive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safer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sex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campaign.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Thatcher,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nonetheless,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did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claim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religious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sanction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for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her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views.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Her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problem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was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that,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Britain,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religious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opinion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generally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lined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up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on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"moderate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left"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side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politics.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These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are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comments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are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drawn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from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speech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she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made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Church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Scotland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General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Assembly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May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1988.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</w:p>
    <w:p w:rsidR="00847D72" w:rsidRDefault="00DE197F" w:rsidP="00847D72">
      <w:pPr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Regarding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Christian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faith: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:rsidR="00DE197F" w:rsidRPr="00847D72" w:rsidRDefault="00DE197F" w:rsidP="00847D72">
      <w:pPr>
        <w:spacing w:after="120" w:line="240" w:lineRule="auto"/>
        <w:rPr>
          <w:rFonts w:ascii="Calibri" w:eastAsia="Times New Roman" w:hAnsi="Calibri" w:cs="Calibri"/>
          <w:sz w:val="24"/>
          <w:szCs w:val="24"/>
        </w:rPr>
      </w:pP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distinctive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marks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Christianity?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stem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from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social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from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spiritual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side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lives.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would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identify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three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beliefs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particular: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First,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from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beginning,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has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endowed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God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fundamental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right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choose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between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good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evil.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Second,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made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God's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own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image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therefore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expected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use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own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power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thought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judgment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exercising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choice;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further,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open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hearts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God,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has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promised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work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within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us.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third,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Lord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Jesus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Christ,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God,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faced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terrible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choice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lonely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vigil,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chose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lay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down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life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sins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forgiven.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remember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very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well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sermon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Armistice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Sunday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preacher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said: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"No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took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away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life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Jesus,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chose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lay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down".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think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back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many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discussions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early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life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agreed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you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try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take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fruits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Christianity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without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roots,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fruits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wither.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come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again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unless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you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nurture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roots.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must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profess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Christian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faith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church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simply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because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want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social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reforms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benefits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a better standard of behavior 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>—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because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accept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sanctity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life,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responsibility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comes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freedom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supreme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sacrifice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Christ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expressed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well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hymn:</w:t>
      </w:r>
    </w:p>
    <w:p w:rsidR="00847D72" w:rsidRDefault="00DE197F" w:rsidP="00847D72">
      <w:pPr>
        <w:spacing w:after="0" w:line="240" w:lineRule="atLeast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survey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wondrous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Cross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:rsidR="00847D72" w:rsidRDefault="00DE197F" w:rsidP="00847D72">
      <w:pPr>
        <w:spacing w:after="0" w:line="240" w:lineRule="atLeast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on</w:t>
      </w:r>
      <w:proofErr w:type="gramEnd"/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Prince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Glory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died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:rsidR="00847D72" w:rsidRDefault="00DE197F" w:rsidP="00847D72">
      <w:pPr>
        <w:spacing w:after="0" w:line="240" w:lineRule="atLeast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richest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gain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count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loss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:rsidR="00DE197F" w:rsidRPr="00847D72" w:rsidRDefault="00DE197F" w:rsidP="00847D72">
      <w:pPr>
        <w:spacing w:after="120" w:line="240" w:lineRule="atLeast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proofErr w:type="gramEnd"/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contempt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pride.</w:t>
      </w:r>
    </w:p>
    <w:p w:rsidR="00847D72" w:rsidRDefault="00DE197F" w:rsidP="00847D72">
      <w:pPr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Regarding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Christianity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public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policy: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:rsidR="00847D72" w:rsidRDefault="00DE197F" w:rsidP="00847D72">
      <w:pPr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also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say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few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words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about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personal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belief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relevance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Christianity to public policy 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>—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things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Caesar's?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Old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Testament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lays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down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Exodus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Commandments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given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Moses,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injunction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Leviticus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love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neighbor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ourselves,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generally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importance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observing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strict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code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law.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New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Testament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record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Incarnation,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teachings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Christ,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establishment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kingdom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God.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Again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have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emphasis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loving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neighbor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ourselves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'Do-as-you-would-be-done-by.'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believe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taking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together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key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elements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from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Old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New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Testaments,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gain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view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universe,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proper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attitude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work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principles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shape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economic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social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life.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told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must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work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use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talents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create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wealth.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'If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work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shall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eat,'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wrote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St.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Paul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Thessalonians.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Indeed,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abundance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rather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poverty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has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legitimacy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derives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>om the very nature of Creation.</w:t>
      </w:r>
    </w:p>
    <w:p w:rsidR="00847D72" w:rsidRDefault="00DE197F" w:rsidP="00847D72">
      <w:pPr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Regarding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creation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wealth: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:rsidR="00847D72" w:rsidRDefault="00DE197F" w:rsidP="00847D72">
      <w:pPr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Nevertheless,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Tenth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Commandment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-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'Thou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shalt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covet'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-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recognizes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making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money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owning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things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could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become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selfish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activities.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creation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wealth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wrong,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love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money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own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sake.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spiritual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dimension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comes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deciding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does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wealth.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How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could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respond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many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calls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help,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invest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future,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support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wonderful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artists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craftsmen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whose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work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also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glorifies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God,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unless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had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first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worked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hard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used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talents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create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necessary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wealth?</w:t>
      </w:r>
    </w:p>
    <w:p w:rsidR="00847D72" w:rsidRDefault="00DE197F" w:rsidP="00847D72">
      <w:pPr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Regarding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welfare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state: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:rsidR="00847D72" w:rsidRDefault="00DE197F" w:rsidP="00847D72">
      <w:pPr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set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social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economic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arrangements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founded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acceptance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individual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responsibility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nothing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harm.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responsible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own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actions.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cannot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blame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society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disobey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law.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simply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cannot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delegate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exercise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mercy and generosity to others.</w:t>
      </w:r>
    </w:p>
    <w:p w:rsidR="00847D72" w:rsidRDefault="00DE197F" w:rsidP="00847D72">
      <w:pPr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Regarding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religion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schools:</w:t>
      </w:r>
    </w:p>
    <w:p w:rsidR="00847D72" w:rsidRDefault="00DE197F" w:rsidP="00847D72">
      <w:pPr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Recently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have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great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debates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about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religious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education.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believe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politicians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must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see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religious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education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has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proper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place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school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curriculum.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Christian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religion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>—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which,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course,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embodies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many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great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spiritual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moral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truths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Judaism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>—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fundamental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part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national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heritage.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centuries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has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very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lifeblood.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Indeed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nation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whose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ideals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founded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Bible.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Also,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quite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impossible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understand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history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literature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without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grasping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fact.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strong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practical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case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ensuring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children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school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given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adequate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instruction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part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Judaic-Christian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tradition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has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played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molding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laws,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manners,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institution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>s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How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can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you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make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sense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Shakespeare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Sir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Walter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Scott,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constitutional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conflicts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seventeenth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century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both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Scotland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England,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without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some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such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knowledge?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further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this.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truths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Judaic-Christian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tradition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infinitely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precious,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only,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believe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because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true,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also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because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provide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moral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impulse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alone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can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lead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peace,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true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meaning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>he word, for which we all long.</w:t>
      </w:r>
    </w:p>
    <w:p w:rsidR="00847D72" w:rsidRDefault="00DE197F" w:rsidP="00847D72">
      <w:pPr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Regarding</w:t>
      </w:r>
      <w:r w:rsid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democracy: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:rsidR="00847D72" w:rsidRDefault="00DE197F" w:rsidP="00847D72">
      <w:pPr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Abraham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Lincoln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spoke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famous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Gettysburg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speech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1863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'government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people,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people,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people,'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gave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world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neat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definition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democracy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has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since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widely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enthusiastically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adopted.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enunciated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form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government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was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itself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especially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Christian,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nowhere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Bible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word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democracy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mentioned.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Ideally,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when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Christians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meet,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Christians,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take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counsel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together,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their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purpose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(or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should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be)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ascertain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mind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majority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is the mind of the Holy Spirit 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>—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something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quite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different.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Nevertheless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am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enthusiast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democracy.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take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position,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because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believe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majority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opini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on is inevitably right or true 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>—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indeed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no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majority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can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ta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ke away God-given human rights 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>—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because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believe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most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effectively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safeguards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value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individual,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more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other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system,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restrains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abuse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power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by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few.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is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Christian</w:t>
      </w:r>
      <w:r w:rsidR="00847D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color w:val="000000"/>
          <w:sz w:val="24"/>
          <w:szCs w:val="24"/>
        </w:rPr>
        <w:t>concept.</w:t>
      </w:r>
    </w:p>
    <w:p w:rsidR="00DE197F" w:rsidRPr="00847D72" w:rsidRDefault="00DE197F" w:rsidP="00847D72">
      <w:pPr>
        <w:spacing w:after="120" w:line="240" w:lineRule="auto"/>
        <w:rPr>
          <w:rFonts w:ascii="Calibri" w:eastAsia="Times New Roman" w:hAnsi="Calibri" w:cs="Calibri"/>
          <w:i/>
          <w:iCs/>
          <w:color w:val="000000"/>
          <w:sz w:val="24"/>
          <w:szCs w:val="24"/>
        </w:rPr>
      </w:pPr>
      <w:bookmarkStart w:id="0" w:name="_GoBack"/>
      <w:bookmarkEnd w:id="0"/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Taken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from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transcript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of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Mrs.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Thatcher's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speech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reprinted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in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Biblical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Economics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Today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by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Institute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for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Christian</w:t>
      </w:r>
      <w:r w:rsid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47D72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Economics</w:t>
      </w:r>
    </w:p>
    <w:sectPr w:rsidR="00DE197F" w:rsidRPr="00847D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97F"/>
    <w:rsid w:val="001E4EE9"/>
    <w:rsid w:val="00847D72"/>
    <w:rsid w:val="00DE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3BE55"/>
  <w15:chartTrackingRefBased/>
  <w15:docId w15:val="{D0365F26-9B74-49F4-9774-F081D1C0B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title">
    <w:name w:val="h_title"/>
    <w:basedOn w:val="DefaultParagraphFont"/>
    <w:rsid w:val="00DE197F"/>
  </w:style>
  <w:style w:type="character" w:customStyle="1" w:styleId="hbodytext">
    <w:name w:val="h_body_text"/>
    <w:basedOn w:val="DefaultParagraphFont"/>
    <w:rsid w:val="00DE197F"/>
  </w:style>
  <w:style w:type="character" w:styleId="Hyperlink">
    <w:name w:val="Hyperlink"/>
    <w:basedOn w:val="DefaultParagraphFont"/>
    <w:uiPriority w:val="99"/>
    <w:semiHidden/>
    <w:unhideWhenUsed/>
    <w:rsid w:val="00DE19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0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80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1024</Words>
  <Characters>5842</Characters>
  <Application>Microsoft Office Word</Application>
  <DocSecurity>0</DocSecurity>
  <Lines>48</Lines>
  <Paragraphs>13</Paragraphs>
  <ScaleCrop>false</ScaleCrop>
  <Company>Rockford University</Company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Mathieu, Edward</dc:creator>
  <cp:keywords/>
  <dc:description/>
  <cp:lastModifiedBy>Mathieu, Edward</cp:lastModifiedBy>
  <cp:revision>2</cp:revision>
  <dcterms:created xsi:type="dcterms:W3CDTF">2017-12-29T22:04:00Z</dcterms:created>
  <dcterms:modified xsi:type="dcterms:W3CDTF">2018-01-01T21:00:00Z</dcterms:modified>
</cp:coreProperties>
</file>