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7E3" w:rsidRPr="008352E5" w:rsidRDefault="008352E5">
      <w:pPr>
        <w:rPr>
          <w:rFonts w:ascii="Calibri" w:hAnsi="Calibri" w:cs="Calibri"/>
          <w:sz w:val="24"/>
          <w:szCs w:val="24"/>
        </w:rPr>
      </w:pPr>
      <w:r w:rsidRPr="008352E5">
        <w:rPr>
          <w:rFonts w:ascii="Calibri" w:hAnsi="Calibri" w:cs="Calibri"/>
          <w:sz w:val="24"/>
          <w:szCs w:val="24"/>
        </w:rPr>
        <w:t>https://sourcebooks.fordham.edu/Halsall/mod/spengler-decline.asp</w:t>
      </w:r>
    </w:p>
    <w:p w:rsidR="008352E5" w:rsidRPr="008352E5" w:rsidRDefault="008352E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November 2, 2017</w:t>
      </w:r>
    </w:p>
    <w:p w:rsidR="008352E5" w:rsidRPr="008352E5" w:rsidRDefault="008352E5">
      <w:pPr>
        <w:rPr>
          <w:rFonts w:ascii="Calibri" w:hAnsi="Calibri" w:cs="Calibri"/>
          <w:sz w:val="24"/>
          <w:szCs w:val="24"/>
        </w:rPr>
      </w:pPr>
    </w:p>
    <w:p w:rsidR="008352E5" w:rsidRPr="008352E5" w:rsidRDefault="008352E5" w:rsidP="008352E5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352E5">
        <w:rPr>
          <w:rFonts w:ascii="Calibri" w:eastAsia="Times New Roman" w:hAnsi="Calibri" w:cs="Calibri"/>
          <w:color w:val="900028"/>
          <w:sz w:val="24"/>
          <w:szCs w:val="24"/>
        </w:rPr>
        <w:t>Oswald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bookmarkStart w:id="0" w:name="_GoBack"/>
      <w:r w:rsidRPr="008352E5">
        <w:rPr>
          <w:rFonts w:ascii="Calibri" w:eastAsia="Times New Roman" w:hAnsi="Calibri" w:cs="Calibri"/>
          <w:color w:val="900028"/>
          <w:sz w:val="24"/>
          <w:szCs w:val="24"/>
        </w:rPr>
        <w:t>Spengler: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900028"/>
          <w:sz w:val="24"/>
          <w:szCs w:val="24"/>
        </w:rPr>
        <w:t>The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900028"/>
          <w:sz w:val="24"/>
          <w:szCs w:val="24"/>
        </w:rPr>
        <w:t>Decline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900028"/>
          <w:sz w:val="24"/>
          <w:szCs w:val="24"/>
        </w:rPr>
        <w:t>of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proofErr w:type="gramStart"/>
      <w:r w:rsidRPr="008352E5">
        <w:rPr>
          <w:rFonts w:ascii="Calibri" w:eastAsia="Times New Roman" w:hAnsi="Calibri" w:cs="Calibri"/>
          <w:color w:val="900028"/>
          <w:sz w:val="24"/>
          <w:szCs w:val="24"/>
        </w:rPr>
        <w:t>The</w:t>
      </w:r>
      <w:proofErr w:type="gramEnd"/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900028"/>
          <w:sz w:val="24"/>
          <w:szCs w:val="24"/>
        </w:rPr>
        <w:t>West,</w:t>
      </w:r>
      <w:r>
        <w:rPr>
          <w:rFonts w:ascii="Calibri" w:eastAsia="Times New Roman" w:hAnsi="Calibri" w:cs="Calibri"/>
          <w:color w:val="900028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900028"/>
          <w:sz w:val="24"/>
          <w:szCs w:val="24"/>
        </w:rPr>
        <w:t>1922</w:t>
      </w:r>
      <w:bookmarkEnd w:id="0"/>
    </w:p>
    <w:p w:rsidR="008352E5" w:rsidRPr="008352E5" w:rsidRDefault="008352E5" w:rsidP="008352E5">
      <w:pPr>
        <w:spacing w:before="180" w:after="180" w:line="240" w:lineRule="atLeast"/>
        <w:rPr>
          <w:rFonts w:ascii="Calibri" w:eastAsia="Times New Roman" w:hAnsi="Calibri" w:cs="Calibri"/>
          <w:color w:val="000000"/>
          <w:sz w:val="24"/>
          <w:szCs w:val="24"/>
        </w:rPr>
      </w:pP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future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West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limitless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tending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upwards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onwards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time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towards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our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presents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ideals,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single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phenomenon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history,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strictly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limited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defined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duration,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covers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few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centuries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a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viewed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essentials,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calculated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from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available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precedents.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enters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age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gigantic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conflicts,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find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ourselves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today.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transition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from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Napoleonism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Caesarism</w:t>
      </w:r>
      <w:proofErr w:type="spellEnd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general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phase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evolution,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occupies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least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two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centuries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shown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exist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Cultures.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Chinese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Shan-</w:t>
      </w:r>
      <w:proofErr w:type="spellStart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Kwo</w:t>
      </w:r>
      <w:proofErr w:type="spellEnd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"period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Contending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States."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Gracchan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revolution,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which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already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[133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B.C.]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heralded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first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Servile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War,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younger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Scipio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secretly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murdered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Gracchus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openly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slain---the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first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who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Princeps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first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who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Tribune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were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political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centers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themselves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amidst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world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become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formless.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When,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104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B.C.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urban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masses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Rome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first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time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lawlessly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tumultuously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invested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private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person,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Marius,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Imperium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deeper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importance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drama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enacted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comparable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assumption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mythic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Emperor-title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ruler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Ch'in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288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B.C..</w:t>
      </w:r>
      <w:proofErr w:type="gramEnd"/>
    </w:p>
    <w:p w:rsidR="008352E5" w:rsidRPr="008352E5" w:rsidRDefault="008352E5" w:rsidP="008352E5">
      <w:pPr>
        <w:spacing w:before="180" w:after="180" w:line="240" w:lineRule="atLeast"/>
        <w:rPr>
          <w:rFonts w:ascii="Calibri" w:eastAsia="Times New Roman" w:hAnsi="Calibri" w:cs="Calibri"/>
          <w:color w:val="000000"/>
          <w:sz w:val="24"/>
          <w:szCs w:val="24"/>
        </w:rPr>
      </w:pP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place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permanent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armies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know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gradually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taken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professional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forces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volunteer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war-keen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soldiers;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from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millions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shall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revert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hundreds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thousands.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ipso</w:t>
      </w:r>
      <w:r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facto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second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century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one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actually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Contending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States.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armies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not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substitutes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war---they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are</w:t>
      </w:r>
      <w:r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war,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want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war.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Within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two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generations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whose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prevails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over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comfortables</w:t>
      </w:r>
      <w:proofErr w:type="spell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together.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these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wars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theirs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heritage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whole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world,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continents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staked---India,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China,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South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Africa,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Russia,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Islam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called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out,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new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technics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tactics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played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counter-played....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last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race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keep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form,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last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living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tradition,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last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leaders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who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have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both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their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back,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pass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through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onward,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victors.</w:t>
      </w:r>
    </w:p>
    <w:p w:rsidR="008352E5" w:rsidRPr="008352E5" w:rsidRDefault="008352E5" w:rsidP="008352E5">
      <w:pPr>
        <w:spacing w:before="180" w:after="180" w:line="240" w:lineRule="atLeast"/>
        <w:rPr>
          <w:rFonts w:ascii="Calibri" w:eastAsia="Times New Roman" w:hAnsi="Calibri" w:cs="Calibri"/>
          <w:color w:val="000000"/>
          <w:sz w:val="24"/>
          <w:szCs w:val="24"/>
        </w:rPr>
      </w:pP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idealist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early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democracy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regarded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popular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education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enlightenment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pure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simple</w:t>
      </w:r>
      <w:proofErr w:type="gramEnd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---but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precisely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that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smooths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path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coming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Caesars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world.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last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century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[the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19th]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was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winter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West,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victory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materialism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spellStart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scepticism</w:t>
      </w:r>
      <w:proofErr w:type="spellEnd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socialism,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parliamentarianism,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money.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But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century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blood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instinct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regain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their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rights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against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power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money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intellect.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era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individualism,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liberalism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democracy,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humanitarianism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freedom,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nearing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its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end.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masses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accept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with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resignation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victory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Caesars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strong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men,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obey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them.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Life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descend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to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level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general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uniformity,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new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kind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primitivism,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and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world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will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be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better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for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it.....</w:t>
      </w:r>
    </w:p>
    <w:p w:rsidR="008352E5" w:rsidRPr="008352E5" w:rsidRDefault="008352E5" w:rsidP="008352E5">
      <w:pPr>
        <w:spacing w:before="180" w:after="180" w:line="240" w:lineRule="atLeast"/>
        <w:ind w:left="720"/>
        <w:rPr>
          <w:rFonts w:ascii="Calibri" w:eastAsia="Times New Roman" w:hAnsi="Calibri" w:cs="Calibri"/>
          <w:color w:val="000000"/>
          <w:sz w:val="24"/>
          <w:szCs w:val="24"/>
        </w:rPr>
      </w:pP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From: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Oswald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Spengler,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Decline</w:t>
      </w:r>
      <w:r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of</w:t>
      </w:r>
      <w:r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the</w:t>
      </w:r>
      <w:r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West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2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proofErr w:type="gramStart"/>
      <w:r w:rsidRPr="008352E5">
        <w:rPr>
          <w:rFonts w:ascii="Calibri" w:eastAsia="Times New Roman" w:hAnsi="Calibri" w:cs="Calibri"/>
          <w:color w:val="000000"/>
          <w:sz w:val="24"/>
          <w:szCs w:val="24"/>
        </w:rPr>
        <w:t>Vols.,</w:t>
      </w:r>
      <w:proofErr w:type="gramEnd"/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trans.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Charles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Francis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Atkinson,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(New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York: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Alfred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A.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Knopf,</w:t>
      </w:r>
      <w:r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Pr="008352E5">
        <w:rPr>
          <w:rFonts w:ascii="Calibri" w:eastAsia="Times New Roman" w:hAnsi="Calibri" w:cs="Calibri"/>
          <w:color w:val="000000"/>
          <w:sz w:val="24"/>
          <w:szCs w:val="24"/>
        </w:rPr>
        <w:t>1922)</w:t>
      </w:r>
    </w:p>
    <w:sectPr w:rsidR="008352E5" w:rsidRPr="008352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2E5"/>
    <w:rsid w:val="008352E5"/>
    <w:rsid w:val="00AF1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6B9756"/>
  <w15:chartTrackingRefBased/>
  <w15:docId w15:val="{47E24C2D-FE32-4394-A58A-C3C65CA4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5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title">
    <w:name w:val="h_title"/>
    <w:basedOn w:val="DefaultParagraphFont"/>
    <w:rsid w:val="008352E5"/>
  </w:style>
  <w:style w:type="paragraph" w:customStyle="1" w:styleId="hbodytext">
    <w:name w:val="h_body_text"/>
    <w:basedOn w:val="Normal"/>
    <w:rsid w:val="008352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29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66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66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447</Words>
  <Characters>2550</Characters>
  <Application>Microsoft Office Word</Application>
  <DocSecurity>0</DocSecurity>
  <Lines>21</Lines>
  <Paragraphs>5</Paragraphs>
  <ScaleCrop>false</ScaleCrop>
  <Company>Rockford University</Company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Mathieu, Edward</dc:creator>
  <cp:keywords/>
  <dc:description/>
  <cp:lastModifiedBy>Mathieu, Edward</cp:lastModifiedBy>
  <cp:revision>1</cp:revision>
  <dcterms:created xsi:type="dcterms:W3CDTF">2017-11-02T19:20:00Z</dcterms:created>
  <dcterms:modified xsi:type="dcterms:W3CDTF">2017-11-02T19:22:00Z</dcterms:modified>
</cp:coreProperties>
</file>