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2BA90" w14:textId="77777777" w:rsidR="00CF624C" w:rsidRPr="007A010D" w:rsidRDefault="007A010D" w:rsidP="00995CC7">
      <w:pPr>
        <w:pStyle w:val="NoSpacing"/>
        <w:jc w:val="center"/>
        <w:rPr>
          <w:rFonts w:ascii="Arial Black" w:hAnsi="Arial Black"/>
          <w:sz w:val="28"/>
          <w:szCs w:val="28"/>
        </w:rPr>
      </w:pPr>
      <w:r w:rsidRPr="007A010D">
        <w:rPr>
          <w:rFonts w:ascii="Arial Black" w:hAnsi="Arial Black"/>
          <w:sz w:val="28"/>
          <w:szCs w:val="28"/>
        </w:rPr>
        <w:t>MARKETING MIX ANALYSIS</w:t>
      </w:r>
    </w:p>
    <w:p w14:paraId="3D8C0399" w14:textId="77777777" w:rsidR="00995CC7" w:rsidRDefault="00995CC7" w:rsidP="00995CC7">
      <w:pPr>
        <w:pStyle w:val="NoSpacing"/>
        <w:jc w:val="center"/>
        <w:rPr>
          <w:rFonts w:ascii="Arial Black" w:hAnsi="Arial Black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74"/>
        <w:gridCol w:w="7500"/>
        <w:gridCol w:w="270"/>
        <w:gridCol w:w="2571"/>
      </w:tblGrid>
      <w:tr w:rsidR="00995CC7" w14:paraId="349F2308" w14:textId="77777777" w:rsidTr="006E1687">
        <w:trPr>
          <w:jc w:val="center"/>
        </w:trPr>
        <w:tc>
          <w:tcPr>
            <w:tcW w:w="274" w:type="dxa"/>
            <w:vAlign w:val="center"/>
          </w:tcPr>
          <w:p w14:paraId="3F72E3E4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59D7D77" w14:textId="0B5A6031" w:rsidR="00995CC7" w:rsidRDefault="006E1687" w:rsidP="00942FA6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                               </w:t>
            </w:r>
            <w:r w:rsidR="002722CD">
              <w:rPr>
                <w:rFonts w:ascii="Arial Black" w:hAnsi="Arial Black"/>
                <w:sz w:val="24"/>
                <w:szCs w:val="24"/>
              </w:rPr>
              <w:t>3 Dog Farm</w:t>
            </w:r>
          </w:p>
        </w:tc>
        <w:tc>
          <w:tcPr>
            <w:tcW w:w="270" w:type="dxa"/>
            <w:vAlign w:val="center"/>
          </w:tcPr>
          <w:p w14:paraId="75E31DB0" w14:textId="637647F2" w:rsidR="00995CC7" w:rsidRDefault="00995CC7" w:rsidP="006E1687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4F6D283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In-text</w:t>
            </w:r>
          </w:p>
          <w:p w14:paraId="2BF6C2E2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(APA format)</w:t>
            </w:r>
          </w:p>
        </w:tc>
      </w:tr>
      <w:tr w:rsidR="00995CC7" w14:paraId="6DC45FDA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580FB5F5" w14:textId="7648C0F3" w:rsidR="00995CC7" w:rsidRDefault="002722CD" w:rsidP="00D8368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Services</w:t>
            </w:r>
            <w:r w:rsidR="00942FA6">
              <w:rPr>
                <w:rFonts w:ascii="Arial Black" w:hAnsi="Arial Black"/>
                <w:sz w:val="24"/>
                <w:szCs w:val="24"/>
              </w:rPr>
              <w:t xml:space="preserve"> </w:t>
            </w:r>
            <w:r>
              <w:rPr>
                <w:rFonts w:ascii="Arial Black" w:hAnsi="Arial Black"/>
                <w:sz w:val="24"/>
                <w:szCs w:val="24"/>
              </w:rPr>
              <w:t>(at least 5</w:t>
            </w:r>
            <w:r w:rsidR="00875501">
              <w:rPr>
                <w:rFonts w:ascii="Arial Black" w:hAnsi="Arial Black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 Black" w:hAnsi="Arial Black"/>
                <w:sz w:val="24"/>
                <w:szCs w:val="24"/>
              </w:rPr>
              <w:t>examples)</w:t>
            </w:r>
            <w:r w:rsidR="00942FA6">
              <w:rPr>
                <w:rFonts w:ascii="Arial Black" w:hAnsi="Arial Black"/>
                <w:sz w:val="24"/>
                <w:szCs w:val="24"/>
              </w:rPr>
              <w:t xml:space="preserve">   </w:t>
            </w:r>
            <w:proofErr w:type="gramEnd"/>
            <w:r w:rsidR="00942FA6">
              <w:rPr>
                <w:rFonts w:ascii="Arial Black" w:hAnsi="Arial Black"/>
                <w:sz w:val="24"/>
                <w:szCs w:val="24"/>
              </w:rPr>
              <w:t xml:space="preserve">                     </w:t>
            </w:r>
          </w:p>
        </w:tc>
      </w:tr>
      <w:tr w:rsidR="00995CC7" w14:paraId="070589AF" w14:textId="77777777" w:rsidTr="006E1687">
        <w:trPr>
          <w:trHeight w:val="476"/>
          <w:jc w:val="center"/>
        </w:trPr>
        <w:tc>
          <w:tcPr>
            <w:tcW w:w="274" w:type="dxa"/>
            <w:vAlign w:val="center"/>
          </w:tcPr>
          <w:p w14:paraId="219E24F5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AFCA119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8BD0A9B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74CC3EF" w14:textId="77777777" w:rsidR="00995CC7" w:rsidRDefault="00995CC7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14:paraId="76F7CE86" w14:textId="77777777" w:rsidTr="006E1687">
        <w:trPr>
          <w:jc w:val="center"/>
        </w:trPr>
        <w:tc>
          <w:tcPr>
            <w:tcW w:w="274" w:type="dxa"/>
            <w:vAlign w:val="center"/>
          </w:tcPr>
          <w:p w14:paraId="7A7FBA97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1261FA8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E99199D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27894F8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3136DD" w14:paraId="74CAF12D" w14:textId="77777777" w:rsidTr="006E1687">
        <w:trPr>
          <w:trHeight w:val="269"/>
          <w:jc w:val="center"/>
        </w:trPr>
        <w:tc>
          <w:tcPr>
            <w:tcW w:w="274" w:type="dxa"/>
            <w:vAlign w:val="center"/>
          </w:tcPr>
          <w:p w14:paraId="1BBAE21E" w14:textId="77777777"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B81610D" w14:textId="58661637" w:rsidR="003136DD" w:rsidRDefault="003136DD" w:rsidP="003136DD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                       </w:t>
            </w:r>
          </w:p>
        </w:tc>
        <w:tc>
          <w:tcPr>
            <w:tcW w:w="270" w:type="dxa"/>
            <w:vAlign w:val="center"/>
          </w:tcPr>
          <w:p w14:paraId="5D752CDA" w14:textId="77777777"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3468E38" w14:textId="77777777" w:rsidR="003136DD" w:rsidRDefault="003136DD" w:rsidP="003136DD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14:paraId="1B0C0C41" w14:textId="77777777" w:rsidTr="006E1687">
        <w:trPr>
          <w:jc w:val="center"/>
        </w:trPr>
        <w:tc>
          <w:tcPr>
            <w:tcW w:w="274" w:type="dxa"/>
            <w:vAlign w:val="center"/>
          </w:tcPr>
          <w:p w14:paraId="28934ED9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644AC48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3920AA5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4AF102B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14:paraId="02D8FB3E" w14:textId="77777777" w:rsidTr="006E1687">
        <w:trPr>
          <w:jc w:val="center"/>
        </w:trPr>
        <w:tc>
          <w:tcPr>
            <w:tcW w:w="274" w:type="dxa"/>
            <w:vAlign w:val="center"/>
          </w:tcPr>
          <w:p w14:paraId="383EC9CB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BD042B7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F9C5BBE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C786C22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522A24" w14:paraId="4374F86C" w14:textId="77777777" w:rsidTr="006E1687">
        <w:trPr>
          <w:jc w:val="center"/>
        </w:trPr>
        <w:tc>
          <w:tcPr>
            <w:tcW w:w="274" w:type="dxa"/>
            <w:vAlign w:val="center"/>
          </w:tcPr>
          <w:p w14:paraId="592B376A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9F9B8B2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C2F77AE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40F2115" w14:textId="77777777" w:rsidR="00522A24" w:rsidRDefault="00522A24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95CC7" w14:paraId="1DC10900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796B203F" w14:textId="2CDFAE2D" w:rsidR="00995CC7" w:rsidRDefault="00D8368C" w:rsidP="00D8368C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bookmarkStart w:id="0" w:name="_Hlk514340141"/>
            <w:r>
              <w:rPr>
                <w:rFonts w:ascii="Arial Black" w:hAnsi="Arial Black"/>
                <w:sz w:val="24"/>
                <w:szCs w:val="24"/>
              </w:rPr>
              <w:t>Supplemental Services</w:t>
            </w:r>
            <w:r w:rsidR="004F3763">
              <w:rPr>
                <w:rFonts w:ascii="Arial Black" w:hAnsi="Arial Black"/>
                <w:sz w:val="24"/>
                <w:szCs w:val="24"/>
              </w:rPr>
              <w:t xml:space="preserve"> (at least </w:t>
            </w:r>
            <w:r w:rsidR="009F4392">
              <w:rPr>
                <w:rFonts w:ascii="Arial Black" w:hAnsi="Arial Black"/>
                <w:sz w:val="24"/>
                <w:szCs w:val="24"/>
              </w:rPr>
              <w:t>5</w:t>
            </w:r>
            <w:r w:rsidR="004F3763">
              <w:rPr>
                <w:rFonts w:ascii="Arial Black" w:hAnsi="Arial Black"/>
                <w:sz w:val="24"/>
                <w:szCs w:val="24"/>
              </w:rPr>
              <w:t xml:space="preserve"> e</w:t>
            </w:r>
            <w:r w:rsidR="006A1DB0">
              <w:rPr>
                <w:rFonts w:ascii="Arial Black" w:hAnsi="Arial Black"/>
                <w:sz w:val="24"/>
                <w:szCs w:val="24"/>
              </w:rPr>
              <w:t>xamples</w:t>
            </w:r>
            <w:r w:rsidR="004F3763">
              <w:rPr>
                <w:rFonts w:ascii="Arial Black" w:hAnsi="Arial Black"/>
                <w:sz w:val="24"/>
                <w:szCs w:val="24"/>
              </w:rPr>
              <w:t>)</w:t>
            </w:r>
          </w:p>
        </w:tc>
      </w:tr>
      <w:bookmarkEnd w:id="0"/>
      <w:tr w:rsidR="007A010D" w14:paraId="21C448C6" w14:textId="77777777" w:rsidTr="006E1687">
        <w:trPr>
          <w:jc w:val="center"/>
        </w:trPr>
        <w:tc>
          <w:tcPr>
            <w:tcW w:w="274" w:type="dxa"/>
            <w:vAlign w:val="center"/>
          </w:tcPr>
          <w:p w14:paraId="1182FF13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980269C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4561D0A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6A4F7D4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14:paraId="626816A8" w14:textId="77777777" w:rsidTr="006E1687">
        <w:trPr>
          <w:jc w:val="center"/>
        </w:trPr>
        <w:tc>
          <w:tcPr>
            <w:tcW w:w="274" w:type="dxa"/>
            <w:vAlign w:val="center"/>
          </w:tcPr>
          <w:p w14:paraId="445805C0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FE17C80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8722DF8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F5A3320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7A010D" w14:paraId="0858DA62" w14:textId="77777777" w:rsidTr="006E1687">
        <w:trPr>
          <w:jc w:val="center"/>
        </w:trPr>
        <w:tc>
          <w:tcPr>
            <w:tcW w:w="274" w:type="dxa"/>
            <w:vAlign w:val="center"/>
          </w:tcPr>
          <w:p w14:paraId="022895B9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A0479C0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48BFA6A6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B690E5C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14:paraId="5FEAF4B6" w14:textId="77777777" w:rsidTr="006E1687">
        <w:trPr>
          <w:jc w:val="center"/>
        </w:trPr>
        <w:tc>
          <w:tcPr>
            <w:tcW w:w="274" w:type="dxa"/>
            <w:vAlign w:val="center"/>
          </w:tcPr>
          <w:p w14:paraId="424EB485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07024E3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4943F8BF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FAAA0E3" w14:textId="77777777" w:rsidR="00C32B0E" w:rsidRDefault="00C32B0E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14:paraId="3EB86A61" w14:textId="77777777" w:rsidTr="006E1687">
        <w:trPr>
          <w:jc w:val="center"/>
        </w:trPr>
        <w:tc>
          <w:tcPr>
            <w:tcW w:w="274" w:type="dxa"/>
            <w:vAlign w:val="center"/>
          </w:tcPr>
          <w:p w14:paraId="73574A3D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6C7F979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0BA85C6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EAAEFA5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14:paraId="0CFD9B28" w14:textId="77777777" w:rsidTr="006E1687">
        <w:trPr>
          <w:jc w:val="center"/>
        </w:trPr>
        <w:tc>
          <w:tcPr>
            <w:tcW w:w="274" w:type="dxa"/>
            <w:vAlign w:val="center"/>
          </w:tcPr>
          <w:p w14:paraId="10AA87AC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9239930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5B8C01E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BAF3E7F" w14:textId="77777777" w:rsidR="00C41F02" w:rsidRDefault="00C41F02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41F02" w14:paraId="3B84161A" w14:textId="77777777" w:rsidTr="00430D4A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1D50B031" w14:textId="3D973802" w:rsidR="00C41F02" w:rsidRDefault="00C32B0E" w:rsidP="00430D4A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Products</w:t>
            </w:r>
            <w:r w:rsidR="00C41F02">
              <w:rPr>
                <w:rFonts w:ascii="Arial Black" w:hAnsi="Arial Black"/>
                <w:sz w:val="24"/>
                <w:szCs w:val="24"/>
              </w:rPr>
              <w:t xml:space="preserve"> (at least 5 examples)</w:t>
            </w:r>
          </w:p>
        </w:tc>
      </w:tr>
      <w:tr w:rsidR="00875501" w14:paraId="2866BFAD" w14:textId="77777777" w:rsidTr="006E1687">
        <w:trPr>
          <w:jc w:val="center"/>
        </w:trPr>
        <w:tc>
          <w:tcPr>
            <w:tcW w:w="274" w:type="dxa"/>
            <w:vAlign w:val="center"/>
          </w:tcPr>
          <w:p w14:paraId="50DBB98F" w14:textId="77777777"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86A95F8" w14:textId="77777777"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4C07F79A" w14:textId="77777777"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8B2A4BC" w14:textId="77777777" w:rsidR="00875501" w:rsidRDefault="00875501" w:rsidP="00C41F0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875501" w14:paraId="77374409" w14:textId="77777777" w:rsidTr="006E1687">
        <w:trPr>
          <w:jc w:val="center"/>
        </w:trPr>
        <w:tc>
          <w:tcPr>
            <w:tcW w:w="274" w:type="dxa"/>
            <w:vAlign w:val="center"/>
          </w:tcPr>
          <w:p w14:paraId="74754B88" w14:textId="77777777"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2DF931F" w14:textId="77777777"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61BE9B2" w14:textId="77777777"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7E13EE9" w14:textId="77777777" w:rsidR="00875501" w:rsidRDefault="00875501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E47A7F" w14:paraId="3547080C" w14:textId="77777777" w:rsidTr="006E1687">
        <w:trPr>
          <w:jc w:val="center"/>
        </w:trPr>
        <w:tc>
          <w:tcPr>
            <w:tcW w:w="274" w:type="dxa"/>
            <w:vAlign w:val="center"/>
          </w:tcPr>
          <w:p w14:paraId="53BE97EC" w14:textId="77777777"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1D72D06" w14:textId="77777777"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46E7156C" w14:textId="77777777"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A2DACB3" w14:textId="77777777" w:rsidR="00E47A7F" w:rsidRDefault="00E47A7F" w:rsidP="00875501">
            <w:pPr>
              <w:pStyle w:val="NoSpacing"/>
              <w:jc w:val="both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7A010D" w14:paraId="39E525DF" w14:textId="77777777" w:rsidTr="006E1687">
        <w:trPr>
          <w:jc w:val="center"/>
        </w:trPr>
        <w:tc>
          <w:tcPr>
            <w:tcW w:w="274" w:type="dxa"/>
            <w:vAlign w:val="center"/>
          </w:tcPr>
          <w:p w14:paraId="010C96F8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B085D11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AE73F20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46D8DC9" w14:textId="77777777" w:rsidR="007A010D" w:rsidRDefault="007A010D" w:rsidP="00995CC7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6C6DCA5" w14:textId="77777777" w:rsidTr="006E1687">
        <w:trPr>
          <w:jc w:val="center"/>
        </w:trPr>
        <w:tc>
          <w:tcPr>
            <w:tcW w:w="274" w:type="dxa"/>
            <w:vAlign w:val="center"/>
          </w:tcPr>
          <w:p w14:paraId="26EAAB4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3B9F01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F3CF47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07AEC4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880F13E" w14:textId="77777777" w:rsidTr="006E1687">
        <w:trPr>
          <w:jc w:val="center"/>
        </w:trPr>
        <w:tc>
          <w:tcPr>
            <w:tcW w:w="274" w:type="dxa"/>
            <w:vAlign w:val="center"/>
          </w:tcPr>
          <w:p w14:paraId="560B8E0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45414C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8AD202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4B6810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3A073E7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55B38920" w14:textId="77777777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Place/Channels of Distribution</w:t>
            </w:r>
          </w:p>
        </w:tc>
      </w:tr>
      <w:tr w:rsidR="009F4392" w14:paraId="1D44D763" w14:textId="77777777" w:rsidTr="006E1687">
        <w:trPr>
          <w:jc w:val="center"/>
        </w:trPr>
        <w:tc>
          <w:tcPr>
            <w:tcW w:w="274" w:type="dxa"/>
            <w:vAlign w:val="center"/>
          </w:tcPr>
          <w:p w14:paraId="1D8B589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5D31D8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F20C17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6AB1B5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DF88D33" w14:textId="77777777" w:rsidTr="006E1687">
        <w:trPr>
          <w:jc w:val="center"/>
        </w:trPr>
        <w:tc>
          <w:tcPr>
            <w:tcW w:w="274" w:type="dxa"/>
            <w:vAlign w:val="center"/>
          </w:tcPr>
          <w:p w14:paraId="7507B15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32ABE7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9DA3BF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43A5C6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72ADD5D" w14:textId="77777777" w:rsidTr="006E1687">
        <w:trPr>
          <w:jc w:val="center"/>
        </w:trPr>
        <w:tc>
          <w:tcPr>
            <w:tcW w:w="274" w:type="dxa"/>
            <w:vAlign w:val="center"/>
          </w:tcPr>
          <w:p w14:paraId="734DC1E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915B09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0243E5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9784CE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099F989" w14:textId="77777777" w:rsidTr="006E1687">
        <w:trPr>
          <w:jc w:val="center"/>
        </w:trPr>
        <w:tc>
          <w:tcPr>
            <w:tcW w:w="274" w:type="dxa"/>
            <w:vAlign w:val="center"/>
          </w:tcPr>
          <w:p w14:paraId="127AE90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04AFD9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7EEBB2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C8FB83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DDB0F1B" w14:textId="77777777" w:rsidTr="006E1687">
        <w:trPr>
          <w:jc w:val="center"/>
        </w:trPr>
        <w:tc>
          <w:tcPr>
            <w:tcW w:w="274" w:type="dxa"/>
            <w:vAlign w:val="center"/>
          </w:tcPr>
          <w:p w14:paraId="2E06A60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01D442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DCC3BB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F1B857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67C8481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27DF2433" w14:textId="5B73C1C0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Process (steps to purchase)</w:t>
            </w:r>
          </w:p>
        </w:tc>
      </w:tr>
      <w:tr w:rsidR="009F4392" w14:paraId="522D0435" w14:textId="77777777" w:rsidTr="006E1687">
        <w:trPr>
          <w:jc w:val="center"/>
        </w:trPr>
        <w:tc>
          <w:tcPr>
            <w:tcW w:w="274" w:type="dxa"/>
            <w:vAlign w:val="center"/>
          </w:tcPr>
          <w:p w14:paraId="61F429B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EF258E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24991E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B6FFC4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573FB8F" w14:textId="77777777" w:rsidTr="006E1687">
        <w:trPr>
          <w:jc w:val="center"/>
        </w:trPr>
        <w:tc>
          <w:tcPr>
            <w:tcW w:w="274" w:type="dxa"/>
            <w:vAlign w:val="center"/>
          </w:tcPr>
          <w:p w14:paraId="240740B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54B8A8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E0EE84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CF31B8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18D67BAB" w14:textId="77777777" w:rsidTr="006E1687">
        <w:trPr>
          <w:jc w:val="center"/>
        </w:trPr>
        <w:tc>
          <w:tcPr>
            <w:tcW w:w="274" w:type="dxa"/>
            <w:vAlign w:val="center"/>
          </w:tcPr>
          <w:p w14:paraId="3D867DE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B9908C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8F23F1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06B20C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A0D26A0" w14:textId="77777777" w:rsidTr="006E1687">
        <w:trPr>
          <w:jc w:val="center"/>
        </w:trPr>
        <w:tc>
          <w:tcPr>
            <w:tcW w:w="274" w:type="dxa"/>
            <w:vAlign w:val="center"/>
          </w:tcPr>
          <w:p w14:paraId="77531A1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A1E10A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E716DA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089304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7E9C479" w14:textId="77777777" w:rsidTr="006E1687">
        <w:trPr>
          <w:jc w:val="center"/>
        </w:trPr>
        <w:tc>
          <w:tcPr>
            <w:tcW w:w="274" w:type="dxa"/>
            <w:vAlign w:val="center"/>
          </w:tcPr>
          <w:p w14:paraId="358F890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E881D7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6DF553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0D509E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661F7EA" w14:textId="77777777" w:rsidTr="006E1687">
        <w:trPr>
          <w:jc w:val="center"/>
        </w:trPr>
        <w:tc>
          <w:tcPr>
            <w:tcW w:w="274" w:type="dxa"/>
            <w:vAlign w:val="center"/>
          </w:tcPr>
          <w:p w14:paraId="0E2342D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9C795E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8CFC04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5101E2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401AF2D" w14:textId="77777777" w:rsidTr="006E1687">
        <w:trPr>
          <w:jc w:val="center"/>
        </w:trPr>
        <w:tc>
          <w:tcPr>
            <w:tcW w:w="274" w:type="dxa"/>
            <w:vAlign w:val="center"/>
          </w:tcPr>
          <w:p w14:paraId="5770B0D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93DD47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40DC72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F9F0EA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4911E2F" w14:textId="77777777" w:rsidTr="006E1687">
        <w:trPr>
          <w:jc w:val="center"/>
        </w:trPr>
        <w:tc>
          <w:tcPr>
            <w:tcW w:w="274" w:type="dxa"/>
            <w:vAlign w:val="center"/>
          </w:tcPr>
          <w:p w14:paraId="6FAA260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D814B0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4285B2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B3ED57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3CD9CD8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2E3FE1FE" w14:textId="1AC174F0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lastRenderedPageBreak/>
              <w:t>Performance/Productivity/Quality (at least 5 examples)</w:t>
            </w:r>
          </w:p>
        </w:tc>
      </w:tr>
      <w:tr w:rsidR="009F4392" w14:paraId="7D7528AB" w14:textId="77777777" w:rsidTr="006E1687">
        <w:trPr>
          <w:jc w:val="center"/>
        </w:trPr>
        <w:tc>
          <w:tcPr>
            <w:tcW w:w="274" w:type="dxa"/>
            <w:vAlign w:val="center"/>
          </w:tcPr>
          <w:p w14:paraId="620706E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2A1809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48D03B6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78326D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547E277" w14:textId="77777777" w:rsidTr="006E1687">
        <w:trPr>
          <w:jc w:val="center"/>
        </w:trPr>
        <w:tc>
          <w:tcPr>
            <w:tcW w:w="274" w:type="dxa"/>
            <w:vAlign w:val="center"/>
          </w:tcPr>
          <w:p w14:paraId="12A614F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8802B4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808A51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EB372C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ADB207E" w14:textId="77777777" w:rsidTr="006E1687">
        <w:trPr>
          <w:jc w:val="center"/>
        </w:trPr>
        <w:tc>
          <w:tcPr>
            <w:tcW w:w="274" w:type="dxa"/>
            <w:vAlign w:val="center"/>
          </w:tcPr>
          <w:p w14:paraId="31C7A75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36C036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1CB933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9DB3DB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17C34A59" w14:textId="77777777" w:rsidTr="006E1687">
        <w:trPr>
          <w:jc w:val="center"/>
        </w:trPr>
        <w:tc>
          <w:tcPr>
            <w:tcW w:w="274" w:type="dxa"/>
            <w:vAlign w:val="center"/>
          </w:tcPr>
          <w:p w14:paraId="237A768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2C21594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66AE2E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D8F267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FF198A" w14:paraId="1AA757A0" w14:textId="77777777" w:rsidTr="006E1687">
        <w:trPr>
          <w:jc w:val="center"/>
        </w:trPr>
        <w:tc>
          <w:tcPr>
            <w:tcW w:w="274" w:type="dxa"/>
            <w:vAlign w:val="center"/>
          </w:tcPr>
          <w:p w14:paraId="0B19FDF8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F30B901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B36581F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3EDF615F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AFD0703" w14:textId="77777777" w:rsidTr="006E1687">
        <w:trPr>
          <w:jc w:val="center"/>
        </w:trPr>
        <w:tc>
          <w:tcPr>
            <w:tcW w:w="274" w:type="dxa"/>
            <w:vAlign w:val="center"/>
          </w:tcPr>
          <w:p w14:paraId="3A07E4C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BE0020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BBAA3A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2261B9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352BD85" w14:textId="77777777" w:rsidTr="006E1687">
        <w:trPr>
          <w:jc w:val="center"/>
        </w:trPr>
        <w:tc>
          <w:tcPr>
            <w:tcW w:w="274" w:type="dxa"/>
            <w:vAlign w:val="center"/>
          </w:tcPr>
          <w:p w14:paraId="2802B67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B1DC7F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08C03F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67FE3C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D148C85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6FB4FB2B" w14:textId="0008488D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 xml:space="preserve">People: Employee Programs/Benefits (at least 5 </w:t>
            </w:r>
            <w:proofErr w:type="gramStart"/>
            <w:r>
              <w:rPr>
                <w:rFonts w:ascii="Arial Black" w:hAnsi="Arial Black"/>
                <w:sz w:val="24"/>
                <w:szCs w:val="24"/>
              </w:rPr>
              <w:t xml:space="preserve">examples)   </w:t>
            </w:r>
            <w:proofErr w:type="gramEnd"/>
            <w:r>
              <w:rPr>
                <w:rFonts w:ascii="Arial Black" w:hAnsi="Arial Black"/>
                <w:sz w:val="24"/>
                <w:szCs w:val="24"/>
              </w:rPr>
              <w:t xml:space="preserve">                                                                         </w:t>
            </w:r>
          </w:p>
        </w:tc>
      </w:tr>
      <w:tr w:rsidR="009F4392" w14:paraId="5DB8F8B3" w14:textId="77777777" w:rsidTr="006E1687">
        <w:trPr>
          <w:jc w:val="center"/>
        </w:trPr>
        <w:tc>
          <w:tcPr>
            <w:tcW w:w="274" w:type="dxa"/>
            <w:vAlign w:val="center"/>
          </w:tcPr>
          <w:p w14:paraId="685F935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5A5812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95950C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27C82F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1AE51B8" w14:textId="77777777" w:rsidTr="006E1687">
        <w:trPr>
          <w:jc w:val="center"/>
        </w:trPr>
        <w:tc>
          <w:tcPr>
            <w:tcW w:w="274" w:type="dxa"/>
            <w:vAlign w:val="center"/>
          </w:tcPr>
          <w:p w14:paraId="1C29C2F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92A6D8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BB9ADE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D51AED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FF198A" w14:paraId="299DFEB9" w14:textId="77777777" w:rsidTr="006E1687">
        <w:trPr>
          <w:jc w:val="center"/>
        </w:trPr>
        <w:tc>
          <w:tcPr>
            <w:tcW w:w="274" w:type="dxa"/>
            <w:vAlign w:val="center"/>
          </w:tcPr>
          <w:p w14:paraId="0B6B1CFF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274414D7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9E04A67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C934A81" w14:textId="77777777" w:rsidR="00FF198A" w:rsidRDefault="00FF198A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4FA4D30" w14:textId="77777777" w:rsidTr="006E1687">
        <w:trPr>
          <w:jc w:val="center"/>
        </w:trPr>
        <w:tc>
          <w:tcPr>
            <w:tcW w:w="274" w:type="dxa"/>
            <w:vAlign w:val="center"/>
          </w:tcPr>
          <w:p w14:paraId="3781B5D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62ADE1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595F28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486731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222BBE2" w14:textId="77777777" w:rsidTr="006E1687">
        <w:trPr>
          <w:jc w:val="center"/>
        </w:trPr>
        <w:tc>
          <w:tcPr>
            <w:tcW w:w="274" w:type="dxa"/>
            <w:vAlign w:val="center"/>
          </w:tcPr>
          <w:p w14:paraId="517012B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38BB08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0FF288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7C2401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103D658" w14:textId="77777777" w:rsidTr="006E1687">
        <w:trPr>
          <w:jc w:val="center"/>
        </w:trPr>
        <w:tc>
          <w:tcPr>
            <w:tcW w:w="274" w:type="dxa"/>
            <w:vAlign w:val="center"/>
          </w:tcPr>
          <w:p w14:paraId="098E7FA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AC500F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2C3E56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2043B85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C5EE8D4" w14:textId="77777777" w:rsidTr="006E1687">
        <w:trPr>
          <w:jc w:val="center"/>
        </w:trPr>
        <w:tc>
          <w:tcPr>
            <w:tcW w:w="274" w:type="dxa"/>
            <w:vAlign w:val="center"/>
          </w:tcPr>
          <w:p w14:paraId="6B42C7A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BF2622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CAB6D9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7993A4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7644B19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7016D7DE" w14:textId="42BCC91E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People: Target Market Segments (at least 5 examples)</w:t>
            </w:r>
          </w:p>
        </w:tc>
      </w:tr>
      <w:tr w:rsidR="009F4392" w14:paraId="1274137B" w14:textId="77777777" w:rsidTr="006E1687">
        <w:trPr>
          <w:jc w:val="center"/>
        </w:trPr>
        <w:tc>
          <w:tcPr>
            <w:tcW w:w="274" w:type="dxa"/>
            <w:vAlign w:val="center"/>
          </w:tcPr>
          <w:p w14:paraId="1DA1C3D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1E2ED1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9AD767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EA6DCD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F068ABC" w14:textId="77777777" w:rsidTr="006E1687">
        <w:trPr>
          <w:jc w:val="center"/>
        </w:trPr>
        <w:tc>
          <w:tcPr>
            <w:tcW w:w="274" w:type="dxa"/>
            <w:vAlign w:val="center"/>
          </w:tcPr>
          <w:p w14:paraId="0A1C1FA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3F694C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5B61A4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61A6E4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BB6D4C1" w14:textId="77777777" w:rsidTr="006E1687">
        <w:trPr>
          <w:jc w:val="center"/>
        </w:trPr>
        <w:tc>
          <w:tcPr>
            <w:tcW w:w="274" w:type="dxa"/>
            <w:vAlign w:val="center"/>
          </w:tcPr>
          <w:p w14:paraId="39055DC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DEBBBD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792F0F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B32175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FBBC2DD" w14:textId="77777777" w:rsidTr="006E1687">
        <w:trPr>
          <w:jc w:val="center"/>
        </w:trPr>
        <w:tc>
          <w:tcPr>
            <w:tcW w:w="274" w:type="dxa"/>
            <w:vAlign w:val="center"/>
          </w:tcPr>
          <w:p w14:paraId="200CA9A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20D57F0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977FA9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AD4C5F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5B48FEB" w14:textId="77777777" w:rsidTr="006E1687">
        <w:trPr>
          <w:jc w:val="center"/>
        </w:trPr>
        <w:tc>
          <w:tcPr>
            <w:tcW w:w="274" w:type="dxa"/>
            <w:vAlign w:val="center"/>
          </w:tcPr>
          <w:p w14:paraId="412F773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4FD7E8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BEAE89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DE8C40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214C885" w14:textId="77777777" w:rsidTr="006E1687">
        <w:trPr>
          <w:jc w:val="center"/>
        </w:trPr>
        <w:tc>
          <w:tcPr>
            <w:tcW w:w="274" w:type="dxa"/>
            <w:vAlign w:val="center"/>
          </w:tcPr>
          <w:p w14:paraId="7B01E24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25237E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73658E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AFC74A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B2C23FA" w14:textId="77777777" w:rsidTr="006E1687">
        <w:trPr>
          <w:jc w:val="center"/>
        </w:trPr>
        <w:tc>
          <w:tcPr>
            <w:tcW w:w="274" w:type="dxa"/>
            <w:vAlign w:val="center"/>
          </w:tcPr>
          <w:p w14:paraId="325D6EA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456B02C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556DE7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0A1685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AE1DEC6" w14:textId="77777777" w:rsidTr="006E1687">
        <w:trPr>
          <w:jc w:val="center"/>
        </w:trPr>
        <w:tc>
          <w:tcPr>
            <w:tcW w:w="274" w:type="dxa"/>
            <w:vAlign w:val="center"/>
          </w:tcPr>
          <w:p w14:paraId="576CEFE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93C791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FFD363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016199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81390AD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562C2EFD" w14:textId="64AEF2EB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Physical Evidence (at least 5 examples)</w:t>
            </w:r>
          </w:p>
        </w:tc>
      </w:tr>
      <w:tr w:rsidR="009F4392" w14:paraId="5F88A520" w14:textId="77777777" w:rsidTr="006E1687">
        <w:trPr>
          <w:jc w:val="center"/>
        </w:trPr>
        <w:tc>
          <w:tcPr>
            <w:tcW w:w="274" w:type="dxa"/>
            <w:vAlign w:val="center"/>
          </w:tcPr>
          <w:p w14:paraId="21A224D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46C772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0247A6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278635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3160CB6" w14:textId="77777777" w:rsidTr="006E1687">
        <w:trPr>
          <w:jc w:val="center"/>
        </w:trPr>
        <w:tc>
          <w:tcPr>
            <w:tcW w:w="274" w:type="dxa"/>
            <w:vAlign w:val="center"/>
          </w:tcPr>
          <w:p w14:paraId="18339B4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ED833A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7417C9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6562D5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1A97759" w14:textId="77777777" w:rsidTr="006E1687">
        <w:trPr>
          <w:jc w:val="center"/>
        </w:trPr>
        <w:tc>
          <w:tcPr>
            <w:tcW w:w="274" w:type="dxa"/>
            <w:vAlign w:val="center"/>
          </w:tcPr>
          <w:p w14:paraId="2FF2A57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0AC2B01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69EAC88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F1C099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5393B01" w14:textId="77777777" w:rsidTr="006E1687">
        <w:trPr>
          <w:jc w:val="center"/>
        </w:trPr>
        <w:tc>
          <w:tcPr>
            <w:tcW w:w="274" w:type="dxa"/>
            <w:vAlign w:val="center"/>
          </w:tcPr>
          <w:p w14:paraId="7D54448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24D50B6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1C22BEF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7C05CA9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1D94D511" w14:textId="77777777" w:rsidTr="006E1687">
        <w:trPr>
          <w:jc w:val="center"/>
        </w:trPr>
        <w:tc>
          <w:tcPr>
            <w:tcW w:w="274" w:type="dxa"/>
            <w:vAlign w:val="center"/>
          </w:tcPr>
          <w:p w14:paraId="7F99417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5727E7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469EF6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F11EBE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D301E6F" w14:textId="77777777" w:rsidTr="006E1687">
        <w:trPr>
          <w:jc w:val="center"/>
        </w:trPr>
        <w:tc>
          <w:tcPr>
            <w:tcW w:w="274" w:type="dxa"/>
            <w:vAlign w:val="center"/>
          </w:tcPr>
          <w:p w14:paraId="71BEAB4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3ABE25F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BC3B77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0E6253A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EF41978" w14:textId="77777777" w:rsidTr="006E1687">
        <w:trPr>
          <w:jc w:val="center"/>
        </w:trPr>
        <w:tc>
          <w:tcPr>
            <w:tcW w:w="274" w:type="dxa"/>
            <w:vAlign w:val="center"/>
          </w:tcPr>
          <w:p w14:paraId="6A0C705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A3DFE7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758CF3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5112CE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3873BF1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5581E6FC" w14:textId="53770D63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Pricing (at least 5 examples)</w:t>
            </w:r>
          </w:p>
        </w:tc>
      </w:tr>
      <w:tr w:rsidR="009F4392" w14:paraId="3939E642" w14:textId="77777777" w:rsidTr="006E1687">
        <w:trPr>
          <w:jc w:val="center"/>
        </w:trPr>
        <w:tc>
          <w:tcPr>
            <w:tcW w:w="274" w:type="dxa"/>
            <w:vAlign w:val="center"/>
          </w:tcPr>
          <w:p w14:paraId="26138A0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56A41E8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7133893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123E5F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B687865" w14:textId="77777777" w:rsidTr="006E1687">
        <w:trPr>
          <w:jc w:val="center"/>
        </w:trPr>
        <w:tc>
          <w:tcPr>
            <w:tcW w:w="274" w:type="dxa"/>
            <w:vAlign w:val="center"/>
          </w:tcPr>
          <w:p w14:paraId="7D434E4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1A1F3E5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BA7077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1D5353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F1E7A56" w14:textId="77777777" w:rsidTr="006E1687">
        <w:trPr>
          <w:jc w:val="center"/>
        </w:trPr>
        <w:tc>
          <w:tcPr>
            <w:tcW w:w="274" w:type="dxa"/>
            <w:vAlign w:val="center"/>
          </w:tcPr>
          <w:p w14:paraId="31DF919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68E1DC1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3BC671E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470D2A5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1D95469" w14:textId="77777777" w:rsidTr="006E1687">
        <w:trPr>
          <w:jc w:val="center"/>
        </w:trPr>
        <w:tc>
          <w:tcPr>
            <w:tcW w:w="274" w:type="dxa"/>
            <w:vAlign w:val="center"/>
          </w:tcPr>
          <w:p w14:paraId="2F48259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DD5C38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CB9FC9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561AEBE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09188B5" w14:textId="77777777" w:rsidTr="006E1687">
        <w:trPr>
          <w:jc w:val="center"/>
        </w:trPr>
        <w:tc>
          <w:tcPr>
            <w:tcW w:w="274" w:type="dxa"/>
            <w:vAlign w:val="center"/>
          </w:tcPr>
          <w:p w14:paraId="6988294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27A40FD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5C00616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5A686E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C32B0E" w14:paraId="13E9244F" w14:textId="77777777" w:rsidTr="006E1687">
        <w:trPr>
          <w:jc w:val="center"/>
        </w:trPr>
        <w:tc>
          <w:tcPr>
            <w:tcW w:w="274" w:type="dxa"/>
            <w:vAlign w:val="center"/>
          </w:tcPr>
          <w:p w14:paraId="1C187567" w14:textId="77777777"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15CA2EB" w14:textId="77777777"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09E2FB8C" w14:textId="77777777"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63D8EC2B" w14:textId="77777777" w:rsidR="00C32B0E" w:rsidRDefault="00C32B0E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EFB95B5" w14:textId="77777777" w:rsidTr="006E1687">
        <w:trPr>
          <w:jc w:val="center"/>
        </w:trPr>
        <w:tc>
          <w:tcPr>
            <w:tcW w:w="274" w:type="dxa"/>
            <w:vAlign w:val="center"/>
          </w:tcPr>
          <w:p w14:paraId="5A36643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vAlign w:val="center"/>
          </w:tcPr>
          <w:p w14:paraId="73AF715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vAlign w:val="center"/>
          </w:tcPr>
          <w:p w14:paraId="2C9CDF6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vAlign w:val="center"/>
          </w:tcPr>
          <w:p w14:paraId="1932DAA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7036835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71DF8522" w14:textId="54982C0D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lastRenderedPageBreak/>
              <w:t>Promotion: Advertising (at least 5 examples)</w:t>
            </w:r>
          </w:p>
        </w:tc>
      </w:tr>
      <w:tr w:rsidR="009F4392" w14:paraId="38FD1885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8C180A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4271B13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EA8019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E52C93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ACAEA72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60A2773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53C53F9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1257B4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5F7B44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61A9BA2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590E02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61F4B9C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487A6D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63184BA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CEB9D19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35D1738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F49446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78D1044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59DAC6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73DF541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5F68BF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1E64724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E81B93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1AAF9C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F427D9E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5EF698E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554AB0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C325F4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37EB71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62E702C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5643E82A" w14:textId="0D057A84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Public Relations (at least 5 examples)</w:t>
            </w:r>
          </w:p>
        </w:tc>
      </w:tr>
      <w:tr w:rsidR="009F4392" w14:paraId="46D41F51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3E92047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2C1A00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924BD6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7182ED3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431FCDC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52C23E7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0E3457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29ED48E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F12181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21BE081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CBE5A5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D9D095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4C7CE00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6DAAF23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E43519A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280A6A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6C8737A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A6FD93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FECE61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162F3ADB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079E4D9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5F13B97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2BE6CF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E65E5D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39E6D27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2CF19D8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4C361AB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2AAC46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7C3E786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1E2254E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6FCE2158" w14:textId="1FCFB68C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Personal Selling</w:t>
            </w:r>
          </w:p>
        </w:tc>
      </w:tr>
      <w:tr w:rsidR="009F4392" w14:paraId="5CB40807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6BBDF06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70BBD1A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70666C1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44DEE1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864465B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01A4D14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2AFE723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7E71138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530816E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E877A1A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1EC84F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9B4C40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66D210E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3DF09C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8F65458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6E640A9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EF81AB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F2533F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314897D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4FB1200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2D0E9F1E" w14:textId="5DA4EE7E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Sales Promotion (at least 5 examples)</w:t>
            </w:r>
          </w:p>
        </w:tc>
      </w:tr>
      <w:tr w:rsidR="009F4392" w14:paraId="15BB7525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EEE442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25B9177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48C6B3E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9F1A10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E1ADF90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5389B99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65A2F6E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37E6FC9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3374422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08E7A7E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37FF416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567DA93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2DD1B32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60D2583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664A50C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74FDDEB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4A55A2A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24E422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1F4BB4D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EB336E3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4E1C7F2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6469AB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4DAA240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1334768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3F14AA5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1C4D7E41" w14:textId="77777777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Promotion: Direct Marketing</w:t>
            </w:r>
          </w:p>
        </w:tc>
      </w:tr>
      <w:tr w:rsidR="009F4392" w14:paraId="21050FE1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3AC97D4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5ED7BE6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5B00BF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1DC81CC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FDF76DF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5A3F01C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E35183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5EF1B2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10F05AF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1C59D73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6AE0367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3696F50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8441B5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7D998B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2936FB0" w14:textId="77777777" w:rsidTr="006E1687">
        <w:trPr>
          <w:jc w:val="center"/>
        </w:trPr>
        <w:tc>
          <w:tcPr>
            <w:tcW w:w="10615" w:type="dxa"/>
            <w:gridSpan w:val="4"/>
            <w:shd w:val="clear" w:color="auto" w:fill="D9D9D9" w:themeFill="background1" w:themeFillShade="D9"/>
            <w:vAlign w:val="center"/>
          </w:tcPr>
          <w:p w14:paraId="4A607C75" w14:textId="2726121F" w:rsidR="009F4392" w:rsidRDefault="009F4392" w:rsidP="009F4392">
            <w:pPr>
              <w:pStyle w:val="NoSpacing"/>
              <w:rPr>
                <w:rFonts w:ascii="Arial Black" w:hAnsi="Arial Black"/>
                <w:sz w:val="24"/>
                <w:szCs w:val="24"/>
              </w:rPr>
            </w:pPr>
            <w:bookmarkStart w:id="1" w:name="_GoBack"/>
            <w:bookmarkEnd w:id="1"/>
            <w:r>
              <w:rPr>
                <w:rFonts w:ascii="Arial Black" w:hAnsi="Arial Black"/>
                <w:sz w:val="24"/>
                <w:szCs w:val="24"/>
              </w:rPr>
              <w:t>Promotion: Interactive Marketing (at least 10 examples)</w:t>
            </w:r>
          </w:p>
        </w:tc>
      </w:tr>
      <w:tr w:rsidR="009F4392" w14:paraId="23E83088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D30B55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70A899F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F28C6F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2A65F15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70DED759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D9AA56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50C82BA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2A3F40D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57A85C0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5D4E0D5B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2FF85FA1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6679655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5A31FA92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A669AD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2C4916D2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663363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772309B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1638540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9FC39F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0276280A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0AFD387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2F6B7C8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49951E5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78B9942B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4A86091C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09EAC93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F355A89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CDEFC4D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6181C59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328FE835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131851D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2708505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04FEEC08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2B19AE4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3EA745E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55CC08C0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F78A33E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221B2DC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07B91F1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5A5ADC9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347F3123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0E8CD047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4B1EEEFC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7CC3266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  <w:tr w:rsidR="009F4392" w14:paraId="6FA60425" w14:textId="77777777" w:rsidTr="006E1687">
        <w:trPr>
          <w:jc w:val="center"/>
        </w:trPr>
        <w:tc>
          <w:tcPr>
            <w:tcW w:w="274" w:type="dxa"/>
            <w:shd w:val="clear" w:color="auto" w:fill="FFFFFF" w:themeFill="background1"/>
            <w:vAlign w:val="center"/>
          </w:tcPr>
          <w:p w14:paraId="2008ECD6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7500" w:type="dxa"/>
            <w:shd w:val="clear" w:color="auto" w:fill="FFFFFF" w:themeFill="background1"/>
            <w:vAlign w:val="center"/>
          </w:tcPr>
          <w:p w14:paraId="1172880A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FFFFFF" w:themeFill="background1"/>
            <w:vAlign w:val="center"/>
          </w:tcPr>
          <w:p w14:paraId="71D9A73F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  <w:tc>
          <w:tcPr>
            <w:tcW w:w="2571" w:type="dxa"/>
            <w:shd w:val="clear" w:color="auto" w:fill="FFFFFF" w:themeFill="background1"/>
            <w:vAlign w:val="center"/>
          </w:tcPr>
          <w:p w14:paraId="45F1FDE5" w14:textId="77777777" w:rsidR="009F4392" w:rsidRDefault="009F4392" w:rsidP="009F4392">
            <w:pPr>
              <w:pStyle w:val="NoSpacing"/>
              <w:jc w:val="center"/>
              <w:rPr>
                <w:rFonts w:ascii="Arial Black" w:hAnsi="Arial Black"/>
                <w:sz w:val="24"/>
                <w:szCs w:val="24"/>
              </w:rPr>
            </w:pPr>
          </w:p>
        </w:tc>
      </w:tr>
    </w:tbl>
    <w:p w14:paraId="1E80EDBB" w14:textId="77777777" w:rsidR="00D8368C" w:rsidRPr="00995CC7" w:rsidRDefault="00D8368C" w:rsidP="00995CC7">
      <w:pPr>
        <w:pStyle w:val="NoSpacing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Don’t be limited by the number of rows provided.</w:t>
      </w:r>
    </w:p>
    <w:sectPr w:rsidR="00D8368C" w:rsidRPr="00995CC7" w:rsidSect="00995CC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C7"/>
    <w:rsid w:val="001B1222"/>
    <w:rsid w:val="001F161A"/>
    <w:rsid w:val="0022617D"/>
    <w:rsid w:val="002722CD"/>
    <w:rsid w:val="003136DD"/>
    <w:rsid w:val="003801AF"/>
    <w:rsid w:val="004F3763"/>
    <w:rsid w:val="00522A24"/>
    <w:rsid w:val="006254F1"/>
    <w:rsid w:val="006A1DB0"/>
    <w:rsid w:val="006E1687"/>
    <w:rsid w:val="007A010D"/>
    <w:rsid w:val="007B5BB5"/>
    <w:rsid w:val="00875501"/>
    <w:rsid w:val="00905208"/>
    <w:rsid w:val="00942FA6"/>
    <w:rsid w:val="00951FFC"/>
    <w:rsid w:val="00957918"/>
    <w:rsid w:val="00995CC7"/>
    <w:rsid w:val="009F4392"/>
    <w:rsid w:val="00C32B0E"/>
    <w:rsid w:val="00C41F02"/>
    <w:rsid w:val="00CF624C"/>
    <w:rsid w:val="00D8368C"/>
    <w:rsid w:val="00E47A7F"/>
    <w:rsid w:val="00E7301B"/>
    <w:rsid w:val="00FF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90573"/>
  <w15:chartTrackingRefBased/>
  <w15:docId w15:val="{0489241B-FBE0-4E8A-A990-6E3900CAC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5CC7"/>
    <w:pPr>
      <w:spacing w:after="0" w:line="240" w:lineRule="auto"/>
    </w:pPr>
  </w:style>
  <w:style w:type="table" w:styleId="TableGrid">
    <w:name w:val="Table Grid"/>
    <w:basedOn w:val="TableNormal"/>
    <w:uiPriority w:val="39"/>
    <w:rsid w:val="00995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51F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F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Leggett</dc:creator>
  <cp:keywords/>
  <dc:description/>
  <cp:lastModifiedBy>Lana Leggett</cp:lastModifiedBy>
  <cp:revision>43</cp:revision>
  <cp:lastPrinted>2018-05-17T20:44:00Z</cp:lastPrinted>
  <dcterms:created xsi:type="dcterms:W3CDTF">2017-08-02T21:01:00Z</dcterms:created>
  <dcterms:modified xsi:type="dcterms:W3CDTF">2018-05-17T23:20:00Z</dcterms:modified>
</cp:coreProperties>
</file>