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0AF7" w14:textId="5AD8AA65" w:rsidR="00DB1A12" w:rsidRPr="00DB1A12" w:rsidRDefault="00DB1A12" w:rsidP="00DB1A12">
      <w:pPr>
        <w:pStyle w:val="Paragraph"/>
        <w:ind w:left="720"/>
        <w:rPr>
          <w:b/>
          <w:bCs/>
          <w:u w:val="single"/>
        </w:rPr>
      </w:pPr>
      <w:r w:rsidRPr="00DB1A12">
        <w:rPr>
          <w:b/>
          <w:bCs/>
          <w:u w:val="single"/>
        </w:rPr>
        <w:t>Nationali</w:t>
      </w:r>
      <w:r>
        <w:rPr>
          <w:b/>
          <w:bCs/>
          <w:u w:val="single"/>
        </w:rPr>
        <w:t>sm</w:t>
      </w:r>
    </w:p>
    <w:p w14:paraId="3690B072" w14:textId="4D3E4851" w:rsidR="00DB1A12" w:rsidRDefault="00DB1A12" w:rsidP="00DB1A12">
      <w:pPr>
        <w:pStyle w:val="Paragraph"/>
        <w:ind w:left="720"/>
      </w:pPr>
      <w:r>
        <w:t>Research THE STANLEY CUP – Using PowerPoint:</w:t>
      </w:r>
    </w:p>
    <w:p w14:paraId="3AA35A1B" w14:textId="12A4F122" w:rsidR="00DB1A12" w:rsidRDefault="00DB1A12" w:rsidP="00DB1A12">
      <w:pPr>
        <w:pStyle w:val="Paragraph"/>
        <w:numPr>
          <w:ilvl w:val="0"/>
          <w:numId w:val="2"/>
        </w:numPr>
      </w:pPr>
      <w:r>
        <w:t>Explain what the artifact is.</w:t>
      </w:r>
    </w:p>
    <w:p w14:paraId="5CC352C2" w14:textId="63A3D2CD" w:rsidR="00DB1A12" w:rsidRDefault="00DB1A12" w:rsidP="00DB1A12">
      <w:pPr>
        <w:pStyle w:val="Paragraph"/>
        <w:numPr>
          <w:ilvl w:val="0"/>
          <w:numId w:val="2"/>
        </w:numPr>
      </w:pPr>
      <w:r>
        <w:t>Explain how it is influencing North America.</w:t>
      </w:r>
    </w:p>
    <w:p w14:paraId="08B782C4" w14:textId="729BBB5A" w:rsidR="00DB1A12" w:rsidRDefault="00DB1A12" w:rsidP="00DB1A12">
      <w:pPr>
        <w:pStyle w:val="Paragraph"/>
        <w:numPr>
          <w:ilvl w:val="0"/>
          <w:numId w:val="2"/>
        </w:numPr>
      </w:pPr>
      <w:r>
        <w:t>Include pictures</w:t>
      </w:r>
    </w:p>
    <w:p w14:paraId="5C2EFDFF" w14:textId="77777777" w:rsidR="00DB1A12" w:rsidRDefault="00DB1A12" w:rsidP="00DB1A12">
      <w:pPr>
        <w:pStyle w:val="Paragraph"/>
        <w:ind w:left="720"/>
      </w:pPr>
    </w:p>
    <w:p w14:paraId="40664013" w14:textId="05673689" w:rsidR="00DB1A12" w:rsidRDefault="00DB1A12" w:rsidP="00DB1A12">
      <w:pPr>
        <w:pStyle w:val="Paragraph"/>
        <w:ind w:left="720"/>
      </w:pPr>
      <w:r>
        <w:t xml:space="preserve">NOTE: Influence can be measured in popularity, how much money it makes, longevity, </w:t>
      </w:r>
      <w:r w:rsidRPr="00401FF8">
        <w:t>critical</w:t>
      </w:r>
      <w:r>
        <w:t xml:space="preserve"> acclaim, etc.</w:t>
      </w:r>
    </w:p>
    <w:p w14:paraId="63505034" w14:textId="77777777" w:rsidR="00D62A8E" w:rsidRDefault="00D62A8E"/>
    <w:sectPr w:rsidR="00D62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385C"/>
    <w:multiLevelType w:val="hybridMultilevel"/>
    <w:tmpl w:val="2864E7CA"/>
    <w:lvl w:ilvl="0" w:tplc="ADB0D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E0B53"/>
    <w:multiLevelType w:val="hybridMultilevel"/>
    <w:tmpl w:val="6CD816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3C"/>
    <w:rsid w:val="008C733C"/>
    <w:rsid w:val="00D62A8E"/>
    <w:rsid w:val="00D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CDD2"/>
  <w15:chartTrackingRefBased/>
  <w15:docId w15:val="{CFB790A6-FF99-43DB-A4C6-74D24F1B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qFormat/>
    <w:rsid w:val="00DB1A12"/>
    <w:pPr>
      <w:spacing w:afterLines="160" w:after="384"/>
      <w:jc w:val="both"/>
    </w:pPr>
    <w:rPr>
      <w:rFonts w:ascii="Times New Roman" w:eastAsia="MS Gothic" w:hAnsi="Times New Roman" w:cs="Times New Roman"/>
      <w:color w:val="4C483D"/>
      <w:sz w:val="24"/>
      <w:szCs w:val="20"/>
      <w:lang w:val="en-US" w:eastAsia="ja-JP"/>
    </w:rPr>
  </w:style>
  <w:style w:type="character" w:customStyle="1" w:styleId="ParagraphChar">
    <w:name w:val="Paragraph Char"/>
    <w:link w:val="Paragraph"/>
    <w:rsid w:val="00DB1A12"/>
    <w:rPr>
      <w:rFonts w:ascii="Times New Roman" w:eastAsia="MS Gothic" w:hAnsi="Times New Roman" w:cs="Times New Roman"/>
      <w:color w:val="4C483D"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2</cp:revision>
  <dcterms:created xsi:type="dcterms:W3CDTF">2021-11-28T17:32:00Z</dcterms:created>
  <dcterms:modified xsi:type="dcterms:W3CDTF">2021-11-28T17:35:00Z</dcterms:modified>
</cp:coreProperties>
</file>