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9F852" w14:textId="0643BFCB" w:rsidR="00773C0D" w:rsidRDefault="001A05DC">
      <w:r>
        <w:rPr>
          <w:rFonts w:ascii="Arial" w:hAnsi="Arial" w:cs="Arial"/>
        </w:rPr>
        <w:t xml:space="preserve">Research how shorter stints at jobs have affected the world of work. How does “job hopping” affect benefits, pensions, and other aspects of holding the same job for a considerable length of time? How has </w:t>
      </w:r>
      <w:proofErr w:type="gramStart"/>
      <w:r>
        <w:rPr>
          <w:rFonts w:ascii="Arial" w:hAnsi="Arial" w:cs="Arial"/>
        </w:rPr>
        <w:t>this affected businesses</w:t>
      </w:r>
      <w:proofErr w:type="gramEnd"/>
      <w:r>
        <w:rPr>
          <w:rFonts w:ascii="Arial" w:hAnsi="Arial" w:cs="Arial"/>
        </w:rPr>
        <w:t xml:space="preserve"> in terms of how they hire and train employees? How has this affected the economy? Has this had any positive effects for employees? Has this had any positive effects for employers? What other effects of this did you discover during your research? Your essay should be at least five paragraphs in length (introductory paragraph, at least three body paragraphs, concluding paragraph). Include a bibliography with at least three sources cited, using APA </w:t>
      </w:r>
      <w:proofErr w:type="gramStart"/>
      <w:r>
        <w:rPr>
          <w:rFonts w:ascii="Arial" w:hAnsi="Arial" w:cs="Arial"/>
        </w:rPr>
        <w:t>format</w:t>
      </w:r>
      <w:proofErr w:type="gramEnd"/>
    </w:p>
    <w:sectPr w:rsidR="00773C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DC"/>
    <w:rsid w:val="001A05DC"/>
    <w:rsid w:val="00773C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BB0FF"/>
  <w15:chartTrackingRefBased/>
  <w15:docId w15:val="{8AE43702-1F2C-4CDA-9009-98A42270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Koroscil</dc:creator>
  <cp:keywords/>
  <dc:description/>
  <cp:lastModifiedBy>C Koroscil</cp:lastModifiedBy>
  <cp:revision>1</cp:revision>
  <dcterms:created xsi:type="dcterms:W3CDTF">2021-05-13T21:44:00Z</dcterms:created>
  <dcterms:modified xsi:type="dcterms:W3CDTF">2021-05-13T21:44:00Z</dcterms:modified>
</cp:coreProperties>
</file>