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B9BB" w14:textId="4ABBF33E" w:rsidR="004549E1" w:rsidRPr="00207441" w:rsidRDefault="004549E1" w:rsidP="004549E1">
      <w:p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 xml:space="preserve">Each student is responsible for writing </w:t>
      </w:r>
      <w:r>
        <w:rPr>
          <w:rFonts w:ascii="Times New Roman" w:hAnsi="Times New Roman"/>
          <w:sz w:val="24"/>
        </w:rPr>
        <w:t>one (1)</w:t>
      </w:r>
      <w:r w:rsidRPr="00207441">
        <w:rPr>
          <w:rFonts w:ascii="Times New Roman" w:hAnsi="Times New Roman"/>
          <w:sz w:val="24"/>
        </w:rPr>
        <w:t xml:space="preserve"> review of a current HRM issue related to one or more of the topics discussed on the Course Calendar of Events</w:t>
      </w:r>
      <w:r>
        <w:rPr>
          <w:rFonts w:ascii="Times New Roman" w:hAnsi="Times New Roman"/>
          <w:sz w:val="24"/>
        </w:rPr>
        <w:t xml:space="preserve"> in a specific Learning Unit</w:t>
      </w:r>
      <w:r w:rsidRPr="00207441">
        <w:rPr>
          <w:rFonts w:ascii="Times New Roman" w:hAnsi="Times New Roman"/>
          <w:sz w:val="24"/>
        </w:rPr>
        <w:t xml:space="preserve">. Therefore, the issue you raise should relate to one of the functions of HRM such as recruitment, downsizing, training, executive development, or compensation and benefits discussed during that specific </w:t>
      </w:r>
      <w:r>
        <w:rPr>
          <w:rFonts w:ascii="Times New Roman" w:hAnsi="Times New Roman"/>
          <w:sz w:val="24"/>
        </w:rPr>
        <w:t>Learning Unit</w:t>
      </w:r>
      <w:r w:rsidRPr="00207441">
        <w:rPr>
          <w:rFonts w:ascii="Times New Roman" w:hAnsi="Times New Roman"/>
          <w:sz w:val="24"/>
        </w:rPr>
        <w:t xml:space="preserve">. The HRM issue must be a current controversy, challenge, opportunity, problem, or trend facing HR leaders. </w:t>
      </w:r>
    </w:p>
    <w:p w14:paraId="0EAA1779" w14:textId="77777777" w:rsidR="004549E1" w:rsidRPr="00207441" w:rsidRDefault="004549E1" w:rsidP="004549E1">
      <w:pPr>
        <w:rPr>
          <w:rFonts w:ascii="Times New Roman" w:hAnsi="Times New Roman"/>
          <w:sz w:val="24"/>
        </w:rPr>
      </w:pPr>
    </w:p>
    <w:p w14:paraId="2E533CF2" w14:textId="77777777" w:rsidR="004549E1" w:rsidRPr="00207441" w:rsidRDefault="004549E1" w:rsidP="004549E1">
      <w:p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Some examples include:</w:t>
      </w:r>
    </w:p>
    <w:p w14:paraId="4A55EE66" w14:textId="77777777" w:rsidR="004549E1" w:rsidRPr="00207441" w:rsidRDefault="004549E1" w:rsidP="004549E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 xml:space="preserve">What recruitment strategies will companies use to attract employees when the economy recovers? </w:t>
      </w:r>
    </w:p>
    <w:p w14:paraId="5DA79AC4" w14:textId="77777777" w:rsidR="004549E1" w:rsidRPr="00207441" w:rsidRDefault="004549E1" w:rsidP="004549E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How are organizations “greening” their jobs?</w:t>
      </w:r>
    </w:p>
    <w:p w14:paraId="01E937A2" w14:textId="77777777" w:rsidR="004549E1" w:rsidRPr="00207441" w:rsidRDefault="004549E1" w:rsidP="004549E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How are worksite health promotion programs reducing health care costs of employees?</w:t>
      </w:r>
    </w:p>
    <w:p w14:paraId="6B0800F0" w14:textId="77777777" w:rsidR="004549E1" w:rsidRPr="00207441" w:rsidRDefault="004549E1" w:rsidP="004549E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What are the HRM implications of an aging workforce?</w:t>
      </w:r>
    </w:p>
    <w:p w14:paraId="2D18F525" w14:textId="77777777" w:rsidR="004549E1" w:rsidRPr="00207441" w:rsidRDefault="004549E1" w:rsidP="004549E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How does executive coaching improve executive effectiveness?</w:t>
      </w:r>
    </w:p>
    <w:p w14:paraId="318163E2" w14:textId="77777777" w:rsidR="004549E1" w:rsidRPr="00207441" w:rsidRDefault="004549E1" w:rsidP="004549E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What critical skills are most deficient in organizations?</w:t>
      </w:r>
    </w:p>
    <w:p w14:paraId="4BE1ADF7" w14:textId="77777777" w:rsidR="004549E1" w:rsidRPr="00207441" w:rsidRDefault="004549E1" w:rsidP="004549E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What is the impact of “flexibility” in the workplace on employees and organizations when more part-time employees are used?</w:t>
      </w:r>
    </w:p>
    <w:p w14:paraId="67722168" w14:textId="77777777" w:rsidR="004549E1" w:rsidRDefault="004549E1">
      <w:pPr>
        <w:rPr>
          <w:rFonts w:ascii="Times New Roman" w:hAnsi="Times New Roman"/>
          <w:sz w:val="24"/>
        </w:rPr>
      </w:pPr>
    </w:p>
    <w:p w14:paraId="708C7769" w14:textId="1519FDE8" w:rsidR="004549E1" w:rsidRDefault="004549E1">
      <w:p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The HRM issue should be newer and still relevant to organizations today and likely in the future.</w:t>
      </w:r>
    </w:p>
    <w:p w14:paraId="212E7C7C" w14:textId="0F6A544D" w:rsidR="004549E1" w:rsidRDefault="004549E1">
      <w:pPr>
        <w:rPr>
          <w:rFonts w:ascii="Times New Roman" w:hAnsi="Times New Roman"/>
          <w:sz w:val="24"/>
        </w:rPr>
      </w:pPr>
    </w:p>
    <w:p w14:paraId="53DE9A69" w14:textId="77777777" w:rsidR="004549E1" w:rsidRPr="00207441" w:rsidRDefault="004549E1" w:rsidP="004549E1">
      <w:p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 xml:space="preserve">Students are to cite at least seven (7) references for each review. This means that you are to refer to the information in these sources in a relevant way throughout your paper and </w:t>
      </w:r>
      <w:r>
        <w:rPr>
          <w:rFonts w:ascii="Times New Roman" w:hAnsi="Times New Roman"/>
          <w:sz w:val="24"/>
        </w:rPr>
        <w:t>PowerPoint (PPT) slides</w:t>
      </w:r>
      <w:r w:rsidRPr="00207441">
        <w:rPr>
          <w:rFonts w:ascii="Times New Roman" w:hAnsi="Times New Roman"/>
          <w:sz w:val="24"/>
        </w:rPr>
        <w:t xml:space="preserve"> using the APA format. Please see the MSLM APA Sample Paper on Bb for guidance</w:t>
      </w:r>
      <w:r>
        <w:rPr>
          <w:rFonts w:ascii="Times New Roman" w:hAnsi="Times New Roman"/>
          <w:sz w:val="24"/>
        </w:rPr>
        <w:t xml:space="preserve"> by clicking on the Finding &amp; Citing Articles link under AVOIDING PLAGIARISM</w:t>
      </w:r>
      <w:r w:rsidRPr="00207441">
        <w:rPr>
          <w:rFonts w:ascii="Times New Roman" w:hAnsi="Times New Roman"/>
          <w:sz w:val="24"/>
        </w:rPr>
        <w:t xml:space="preserve">. One reference must be the textbook and at least four (4) references must be </w:t>
      </w:r>
      <w:r w:rsidRPr="00207441">
        <w:rPr>
          <w:rFonts w:ascii="Times New Roman" w:hAnsi="Times New Roman"/>
          <w:b/>
          <w:sz w:val="24"/>
        </w:rPr>
        <w:t>journal articles</w:t>
      </w:r>
      <w:r w:rsidRPr="00207441">
        <w:rPr>
          <w:rFonts w:ascii="Times New Roman" w:hAnsi="Times New Roman"/>
          <w:sz w:val="24"/>
        </w:rPr>
        <w:t xml:space="preserve"> </w:t>
      </w:r>
      <w:r w:rsidRPr="00207441">
        <w:rPr>
          <w:rFonts w:ascii="Times New Roman" w:hAnsi="Times New Roman"/>
          <w:b/>
          <w:sz w:val="24"/>
        </w:rPr>
        <w:t>from scholarly</w:t>
      </w:r>
      <w:r w:rsidRPr="00207441">
        <w:rPr>
          <w:rFonts w:ascii="Times New Roman" w:hAnsi="Times New Roman"/>
          <w:sz w:val="24"/>
        </w:rPr>
        <w:t xml:space="preserve"> sources using the University of La Verne library or Google Scholar search. The remainder of your references can come from a wide variety of non-scholarly sources including newspapers, business magazines, and professional HRM organizations such as SHRM (</w:t>
      </w:r>
      <w:hyperlink r:id="rId5" w:history="1">
        <w:r w:rsidRPr="00207441">
          <w:rPr>
            <w:rStyle w:val="Hyperlink"/>
            <w:rFonts w:ascii="Times New Roman" w:hAnsi="Times New Roman"/>
            <w:sz w:val="24"/>
          </w:rPr>
          <w:t>www.</w:t>
        </w:r>
        <w:r w:rsidRPr="00207441">
          <w:rPr>
            <w:rStyle w:val="Hyperlink"/>
            <w:rFonts w:ascii="Times New Roman" w:hAnsi="Times New Roman"/>
            <w:sz w:val="24"/>
          </w:rPr>
          <w:t>s</w:t>
        </w:r>
        <w:r w:rsidRPr="00207441">
          <w:rPr>
            <w:rStyle w:val="Hyperlink"/>
            <w:rFonts w:ascii="Times New Roman" w:hAnsi="Times New Roman"/>
            <w:sz w:val="24"/>
          </w:rPr>
          <w:t>hr</w:t>
        </w:r>
        <w:r w:rsidRPr="00207441">
          <w:rPr>
            <w:rStyle w:val="Hyperlink"/>
            <w:rFonts w:ascii="Times New Roman" w:hAnsi="Times New Roman"/>
            <w:sz w:val="24"/>
          </w:rPr>
          <w:t>m</w:t>
        </w:r>
        <w:r w:rsidRPr="00207441">
          <w:rPr>
            <w:rStyle w:val="Hyperlink"/>
            <w:rFonts w:ascii="Times New Roman" w:hAnsi="Times New Roman"/>
            <w:sz w:val="24"/>
          </w:rPr>
          <w:t>.org</w:t>
        </w:r>
      </w:hyperlink>
      <w:r w:rsidRPr="00207441">
        <w:rPr>
          <w:rFonts w:ascii="Times New Roman" w:hAnsi="Times New Roman"/>
          <w:sz w:val="24"/>
        </w:rPr>
        <w:t>) which are also excellent choices especially if you are a member of them. Please have a list of references on a separate</w:t>
      </w:r>
      <w:r>
        <w:rPr>
          <w:rFonts w:ascii="Times New Roman" w:hAnsi="Times New Roman"/>
          <w:sz w:val="24"/>
        </w:rPr>
        <w:t xml:space="preserve"> page at the end of your paper and PPT slides</w:t>
      </w:r>
      <w:r w:rsidRPr="00207441">
        <w:rPr>
          <w:rFonts w:ascii="Times New Roman" w:hAnsi="Times New Roman"/>
          <w:sz w:val="24"/>
        </w:rPr>
        <w:t>. Every citation in the text of your paper must be listed in the references section at the end of your paper</w:t>
      </w:r>
      <w:r>
        <w:rPr>
          <w:rFonts w:ascii="Times New Roman" w:hAnsi="Times New Roman"/>
          <w:sz w:val="24"/>
        </w:rPr>
        <w:t xml:space="preserve"> and on a slide at the end of your PPT slides</w:t>
      </w:r>
      <w:r w:rsidRPr="00207441">
        <w:rPr>
          <w:rFonts w:ascii="Times New Roman" w:hAnsi="Times New Roman"/>
          <w:sz w:val="24"/>
        </w:rPr>
        <w:t xml:space="preserve">. Every reference at the end of your paper </w:t>
      </w:r>
      <w:r>
        <w:rPr>
          <w:rFonts w:ascii="Times New Roman" w:hAnsi="Times New Roman"/>
          <w:sz w:val="24"/>
        </w:rPr>
        <w:t xml:space="preserve">and PPT slides </w:t>
      </w:r>
      <w:r w:rsidRPr="00207441">
        <w:rPr>
          <w:rFonts w:ascii="Times New Roman" w:hAnsi="Times New Roman"/>
          <w:sz w:val="24"/>
        </w:rPr>
        <w:t>must be cited in a relevant manner in the text of your paper</w:t>
      </w:r>
      <w:r>
        <w:rPr>
          <w:rFonts w:ascii="Times New Roman" w:hAnsi="Times New Roman"/>
          <w:sz w:val="24"/>
        </w:rPr>
        <w:t xml:space="preserve"> and PPT slides</w:t>
      </w:r>
      <w:r w:rsidRPr="00207441">
        <w:rPr>
          <w:rFonts w:ascii="Times New Roman" w:hAnsi="Times New Roman"/>
          <w:sz w:val="24"/>
        </w:rPr>
        <w:t>.</w:t>
      </w:r>
    </w:p>
    <w:p w14:paraId="1DD6A1C3" w14:textId="77777777" w:rsidR="004549E1" w:rsidRPr="00207441" w:rsidRDefault="004549E1" w:rsidP="004549E1">
      <w:pPr>
        <w:rPr>
          <w:rFonts w:ascii="Times New Roman" w:hAnsi="Times New Roman"/>
          <w:sz w:val="24"/>
        </w:rPr>
      </w:pPr>
    </w:p>
    <w:p w14:paraId="4E0873BB" w14:textId="77777777" w:rsidR="004549E1" w:rsidRPr="00207441" w:rsidRDefault="004549E1" w:rsidP="004549E1">
      <w:p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Your review should contain the following three sections:</w:t>
      </w:r>
    </w:p>
    <w:p w14:paraId="354CA81F" w14:textId="77777777" w:rsidR="004549E1" w:rsidRPr="00207441" w:rsidRDefault="004549E1" w:rsidP="004549E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Description of the HRM issue</w:t>
      </w:r>
    </w:p>
    <w:p w14:paraId="58DA8946" w14:textId="77777777" w:rsidR="004549E1" w:rsidRPr="00207441" w:rsidRDefault="004549E1" w:rsidP="004549E1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Clearly state the HRM issue in the form of an interesting question like the examples above.</w:t>
      </w:r>
    </w:p>
    <w:p w14:paraId="52D11E5E" w14:textId="77777777" w:rsidR="004549E1" w:rsidRPr="00207441" w:rsidRDefault="004549E1" w:rsidP="004549E1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Thoroughly explain the question that you have raised. What does it mean?</w:t>
      </w:r>
    </w:p>
    <w:p w14:paraId="3B86D11E" w14:textId="77777777" w:rsidR="004549E1" w:rsidRPr="00207441" w:rsidRDefault="004549E1" w:rsidP="004549E1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Highlight why addressing or resolving this HRM issue is important. How does it impact the management of employees and organizational effectiveness?</w:t>
      </w:r>
    </w:p>
    <w:p w14:paraId="3E1144FD" w14:textId="77777777" w:rsidR="004549E1" w:rsidRDefault="004549E1" w:rsidP="004549E1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Explain your personal interest in the research question. What were you curious about?</w:t>
      </w:r>
    </w:p>
    <w:p w14:paraId="379076A0" w14:textId="77777777" w:rsidR="004549E1" w:rsidRPr="00207441" w:rsidRDefault="004549E1" w:rsidP="004549E1">
      <w:pPr>
        <w:ind w:left="1080"/>
        <w:rPr>
          <w:rFonts w:ascii="Times New Roman" w:hAnsi="Times New Roman"/>
          <w:sz w:val="24"/>
        </w:rPr>
      </w:pPr>
    </w:p>
    <w:p w14:paraId="3C23B45D" w14:textId="77777777" w:rsidR="004549E1" w:rsidRPr="00207441" w:rsidRDefault="004549E1" w:rsidP="004549E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Review of the HRM issue</w:t>
      </w:r>
    </w:p>
    <w:p w14:paraId="40CB1E44" w14:textId="77777777" w:rsidR="004549E1" w:rsidRPr="00207441" w:rsidRDefault="004549E1" w:rsidP="004549E1">
      <w:pPr>
        <w:numPr>
          <w:ilvl w:val="1"/>
          <w:numId w:val="2"/>
        </w:numPr>
        <w:ind w:left="1080"/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What do the sources state about your question?</w:t>
      </w:r>
    </w:p>
    <w:p w14:paraId="4B54DF4F" w14:textId="77777777" w:rsidR="004549E1" w:rsidRPr="00207441" w:rsidRDefault="004549E1" w:rsidP="004549E1">
      <w:pPr>
        <w:numPr>
          <w:ilvl w:val="1"/>
          <w:numId w:val="2"/>
        </w:numPr>
        <w:ind w:left="1080"/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lastRenderedPageBreak/>
        <w:t>Is there agreement among the authors of your references or are their views and research results conflicting or mixed?</w:t>
      </w:r>
    </w:p>
    <w:p w14:paraId="1207B3EA" w14:textId="77777777" w:rsidR="004549E1" w:rsidRPr="00207441" w:rsidRDefault="004549E1" w:rsidP="004549E1">
      <w:pPr>
        <w:numPr>
          <w:ilvl w:val="1"/>
          <w:numId w:val="2"/>
        </w:numPr>
        <w:ind w:left="1080"/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What is your opinion based upon your review of the literature? What is your position?</w:t>
      </w:r>
    </w:p>
    <w:p w14:paraId="4C8DE628" w14:textId="77777777" w:rsidR="004549E1" w:rsidRPr="00207441" w:rsidRDefault="004549E1" w:rsidP="004549E1">
      <w:pPr>
        <w:ind w:left="1080"/>
        <w:rPr>
          <w:rFonts w:ascii="Times New Roman" w:hAnsi="Times New Roman"/>
          <w:sz w:val="24"/>
        </w:rPr>
      </w:pPr>
    </w:p>
    <w:p w14:paraId="7AC377AD" w14:textId="77777777" w:rsidR="004549E1" w:rsidRPr="00207441" w:rsidRDefault="004549E1" w:rsidP="004549E1">
      <w:pPr>
        <w:ind w:left="360"/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C.</w:t>
      </w:r>
      <w:r w:rsidRPr="00207441">
        <w:rPr>
          <w:rFonts w:ascii="Times New Roman" w:hAnsi="Times New Roman"/>
          <w:sz w:val="24"/>
        </w:rPr>
        <w:tab/>
        <w:t xml:space="preserve">Relationship of research question raised to HRM </w:t>
      </w:r>
      <w:r>
        <w:rPr>
          <w:rFonts w:ascii="Times New Roman" w:hAnsi="Times New Roman"/>
          <w:sz w:val="24"/>
        </w:rPr>
        <w:t>functions</w:t>
      </w:r>
      <w:r w:rsidRPr="00207441">
        <w:rPr>
          <w:rFonts w:ascii="Times New Roman" w:hAnsi="Times New Roman"/>
          <w:sz w:val="24"/>
        </w:rPr>
        <w:t xml:space="preserve"> (See Chapter 1</w:t>
      </w:r>
      <w:r>
        <w:rPr>
          <w:rFonts w:ascii="Times New Roman" w:hAnsi="Times New Roman"/>
          <w:sz w:val="24"/>
        </w:rPr>
        <w:t>, Table 1.1</w:t>
      </w:r>
      <w:r w:rsidRPr="00207441">
        <w:rPr>
          <w:rFonts w:ascii="Times New Roman" w:hAnsi="Times New Roman"/>
          <w:sz w:val="24"/>
        </w:rPr>
        <w:t xml:space="preserve"> - e.g., Job </w:t>
      </w:r>
      <w:r>
        <w:rPr>
          <w:rFonts w:ascii="Times New Roman" w:hAnsi="Times New Roman"/>
          <w:sz w:val="24"/>
        </w:rPr>
        <w:t>Analysis</w:t>
      </w:r>
      <w:r w:rsidRPr="0020744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Selection</w:t>
      </w:r>
      <w:r w:rsidRPr="0020744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Compliance with Laws,</w:t>
      </w:r>
      <w:r w:rsidRPr="00207441">
        <w:rPr>
          <w:rFonts w:ascii="Times New Roman" w:hAnsi="Times New Roman"/>
          <w:sz w:val="24"/>
        </w:rPr>
        <w:t xml:space="preserve"> etc.) </w:t>
      </w:r>
    </w:p>
    <w:p w14:paraId="37D31E4F" w14:textId="77777777" w:rsidR="004549E1" w:rsidRPr="00207441" w:rsidRDefault="004549E1" w:rsidP="004549E1">
      <w:pPr>
        <w:numPr>
          <w:ilvl w:val="0"/>
          <w:numId w:val="4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 xml:space="preserve">Identify three (3) HRM </w:t>
      </w:r>
      <w:r>
        <w:rPr>
          <w:rFonts w:ascii="Times New Roman" w:hAnsi="Times New Roman"/>
          <w:sz w:val="24"/>
        </w:rPr>
        <w:t>functions</w:t>
      </w:r>
      <w:r w:rsidRPr="00207441">
        <w:rPr>
          <w:rFonts w:ascii="Times New Roman" w:hAnsi="Times New Roman"/>
          <w:sz w:val="24"/>
        </w:rPr>
        <w:t xml:space="preserve"> to which your research question relates. For instance, assume that your question is: How are worksite health promotion programs reducing health care costs of employees? Then you could identify </w:t>
      </w:r>
      <w:r>
        <w:rPr>
          <w:rFonts w:ascii="Times New Roman" w:hAnsi="Times New Roman"/>
          <w:sz w:val="24"/>
        </w:rPr>
        <w:t>Benefits</w:t>
      </w:r>
      <w:r w:rsidRPr="0020744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Recruitment</w:t>
      </w:r>
      <w:r w:rsidRPr="00207441"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/>
          <w:sz w:val="24"/>
        </w:rPr>
        <w:t>Compliance with Laws</w:t>
      </w:r>
      <w:r w:rsidRPr="00207441">
        <w:rPr>
          <w:rFonts w:ascii="Times New Roman" w:hAnsi="Times New Roman"/>
          <w:sz w:val="24"/>
        </w:rPr>
        <w:t xml:space="preserve"> as three related HRM functions. </w:t>
      </w:r>
    </w:p>
    <w:p w14:paraId="393E9D48" w14:textId="77777777" w:rsidR="004549E1" w:rsidRPr="00207441" w:rsidRDefault="004549E1" w:rsidP="004549E1">
      <w:pPr>
        <w:numPr>
          <w:ilvl w:val="0"/>
          <w:numId w:val="4"/>
        </w:num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>Describe how your research question impacts each of these three HRM functions.</w:t>
      </w:r>
    </w:p>
    <w:p w14:paraId="3224B22B" w14:textId="77777777" w:rsidR="004549E1" w:rsidRPr="00207441" w:rsidRDefault="004549E1" w:rsidP="004549E1">
      <w:pPr>
        <w:rPr>
          <w:rFonts w:ascii="Times New Roman" w:hAnsi="Times New Roman"/>
          <w:sz w:val="24"/>
        </w:rPr>
      </w:pPr>
    </w:p>
    <w:p w14:paraId="44D3DB63" w14:textId="77777777" w:rsidR="004549E1" w:rsidRPr="00207441" w:rsidRDefault="004549E1" w:rsidP="004549E1">
      <w:p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 xml:space="preserve">This activity is designed to help you find your interests in HRM, expand your understanding of HRM systems and processes, and recognize the interconnections among HRM functions. </w:t>
      </w:r>
    </w:p>
    <w:p w14:paraId="0E942E8C" w14:textId="77777777" w:rsidR="004549E1" w:rsidRPr="00207441" w:rsidRDefault="004549E1" w:rsidP="004549E1">
      <w:pPr>
        <w:rPr>
          <w:rFonts w:ascii="Times New Roman" w:hAnsi="Times New Roman"/>
          <w:sz w:val="24"/>
        </w:rPr>
      </w:pPr>
    </w:p>
    <w:p w14:paraId="65CA7292" w14:textId="77777777" w:rsidR="004549E1" w:rsidRDefault="004549E1" w:rsidP="004549E1">
      <w:pPr>
        <w:rPr>
          <w:rFonts w:ascii="Times New Roman" w:hAnsi="Times New Roman"/>
          <w:sz w:val="24"/>
        </w:rPr>
      </w:pPr>
      <w:r w:rsidRPr="00207441">
        <w:rPr>
          <w:rFonts w:ascii="Times New Roman" w:hAnsi="Times New Roman"/>
          <w:sz w:val="24"/>
        </w:rPr>
        <w:t xml:space="preserve">For the current HRM issue that you select, you will post on Bb a five (5) page paper </w:t>
      </w:r>
      <w:r w:rsidRPr="00207441">
        <w:rPr>
          <w:rFonts w:ascii="Times New Roman" w:hAnsi="Times New Roman"/>
          <w:i/>
          <w:sz w:val="24"/>
        </w:rPr>
        <w:t>excluding</w:t>
      </w:r>
      <w:r w:rsidRPr="00207441">
        <w:rPr>
          <w:rFonts w:ascii="Times New Roman" w:hAnsi="Times New Roman"/>
          <w:sz w:val="24"/>
        </w:rPr>
        <w:t xml:space="preserve"> the title page and the reference list and </w:t>
      </w:r>
      <w:r>
        <w:rPr>
          <w:rFonts w:ascii="Times New Roman" w:hAnsi="Times New Roman"/>
          <w:sz w:val="24"/>
        </w:rPr>
        <w:t>PowerPoint (PPT)</w:t>
      </w:r>
      <w:r w:rsidRPr="00207441">
        <w:rPr>
          <w:rFonts w:ascii="Times New Roman" w:hAnsi="Times New Roman"/>
          <w:sz w:val="24"/>
        </w:rPr>
        <w:t xml:space="preserve"> slides of your paper.</w:t>
      </w:r>
    </w:p>
    <w:p w14:paraId="229A3058" w14:textId="77777777" w:rsidR="004549E1" w:rsidRDefault="004549E1" w:rsidP="004549E1">
      <w:pPr>
        <w:rPr>
          <w:rFonts w:ascii="Times New Roman" w:hAnsi="Times New Roman"/>
          <w:sz w:val="24"/>
        </w:rPr>
      </w:pPr>
    </w:p>
    <w:p w14:paraId="38875BB0" w14:textId="05BDA13E" w:rsidR="004549E1" w:rsidRPr="004549E1" w:rsidRDefault="004549E1" w:rsidP="004549E1">
      <w:pPr>
        <w:spacing w:before="240"/>
        <w:rPr>
          <w:rFonts w:ascii="Times New Roman" w:eastAsia="Times New Roman" w:hAnsi="Times New Roman"/>
          <w:color w:val="000000"/>
          <w:sz w:val="24"/>
          <w:lang w:eastAsia="zh-CN"/>
        </w:rPr>
      </w:pPr>
      <w:r>
        <w:t xml:space="preserve">Topic: </w:t>
      </w:r>
      <w:r w:rsidRPr="004549E1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 Employee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 xml:space="preserve">, </w:t>
      </w:r>
      <w:r w:rsidRPr="004549E1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Development Goal-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 xml:space="preserve"> </w:t>
      </w:r>
      <w:r w:rsidRPr="004549E1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Setting Developmental</w:t>
      </w:r>
      <w:r>
        <w:rPr>
          <w:rFonts w:ascii="Times New Roman" w:eastAsia="Times New Roman" w:hAnsi="Times New Roman"/>
          <w:color w:val="000000"/>
          <w:sz w:val="24"/>
          <w:lang w:eastAsia="zh-CN"/>
        </w:rPr>
        <w:t xml:space="preserve"> </w:t>
      </w:r>
      <w:r w:rsidRPr="004549E1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> Coaching</w:t>
      </w:r>
    </w:p>
    <w:p w14:paraId="3BD53A51" w14:textId="77777777" w:rsidR="004549E1" w:rsidRPr="004549E1" w:rsidRDefault="004549E1" w:rsidP="004549E1">
      <w:pPr>
        <w:spacing w:after="240"/>
        <w:rPr>
          <w:rFonts w:ascii="Times New Roman" w:eastAsia="Times New Roman" w:hAnsi="Times New Roman"/>
          <w:sz w:val="24"/>
          <w:lang w:eastAsia="zh-CN"/>
        </w:rPr>
      </w:pPr>
    </w:p>
    <w:p w14:paraId="7E2B04EC" w14:textId="77777777" w:rsidR="004549E1" w:rsidRDefault="004549E1" w:rsidP="004549E1">
      <w:pPr>
        <w:rPr>
          <w:rFonts w:ascii="Times New Roman" w:hAnsi="Times New Roman"/>
          <w:sz w:val="24"/>
        </w:rPr>
      </w:pPr>
    </w:p>
    <w:p w14:paraId="2FFB822A" w14:textId="5368C739" w:rsidR="004549E1" w:rsidRDefault="004549E1">
      <w:r>
        <w:t xml:space="preserve"> </w:t>
      </w:r>
    </w:p>
    <w:sectPr w:rsidR="0045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E7DA6"/>
    <w:multiLevelType w:val="hybridMultilevel"/>
    <w:tmpl w:val="9EF0E654"/>
    <w:lvl w:ilvl="0" w:tplc="D7B6F3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A13A6"/>
    <w:multiLevelType w:val="hybridMultilevel"/>
    <w:tmpl w:val="998AA9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A3497"/>
    <w:multiLevelType w:val="hybridMultilevel"/>
    <w:tmpl w:val="8AEAA2AC"/>
    <w:lvl w:ilvl="0" w:tplc="92C07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BB330A"/>
    <w:multiLevelType w:val="hybridMultilevel"/>
    <w:tmpl w:val="91A4E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E1"/>
    <w:rsid w:val="0045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0A87"/>
  <w15:chartTrackingRefBased/>
  <w15:docId w15:val="{34703C4B-2F3E-1B43-885A-5271998B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E1"/>
    <w:rPr>
      <w:rFonts w:ascii="Arial" w:eastAsia="Batang" w:hAnsi="Arial" w:cs="Times New Roman"/>
      <w:sz w:val="23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9E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zh-CN"/>
    </w:rPr>
  </w:style>
  <w:style w:type="character" w:styleId="Hyperlink">
    <w:name w:val="Hyperlink"/>
    <w:uiPriority w:val="99"/>
    <w:rsid w:val="004549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r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Wanying Wu</dc:creator>
  <cp:keywords/>
  <dc:description/>
  <cp:lastModifiedBy>Wanying Wu</cp:lastModifiedBy>
  <cp:revision>1</cp:revision>
  <dcterms:created xsi:type="dcterms:W3CDTF">2021-04-26T21:41:00Z</dcterms:created>
  <dcterms:modified xsi:type="dcterms:W3CDTF">2021-04-26T21:47:00Z</dcterms:modified>
</cp:coreProperties>
</file>