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6B75A" w14:textId="7C53E2C7" w:rsidR="00566D6F" w:rsidRDefault="00566D6F">
      <w:hyperlink r:id="rId4" w:history="1">
        <w:r w:rsidRPr="00747A96">
          <w:rPr>
            <w:rStyle w:val="Hyperlink"/>
          </w:rPr>
          <w:t>https://learn-us-east-1-prod-fleet01-xythos.s3.amazonaws.com/5c115f67d0fdc/2708561?response-cache-control=private%2C%20max-age%3D21600&amp;response-content-disposition=inline%3B%20filename%2A%3DUTF-8%27%277%2520Subway%2520International%2520Expansion.mp4&amp;response-content-type=video%2Fmp4&amp;X-Amz-Algorithm=AWS4-HMAC-SHA256&amp;X-Amz-Date=20201111T180000Z&amp;X-Amz-SignedHeaders=host&amp;X-Amz-Expires=21600&amp;X-Amz-Credential=AKIAZH6WM4PL5SJBSTP6%2F20201111%2Fus-east-1%2Fs3%2Faws4_request&amp;X-Amz-Signature=e1764f59bae99e1f060cc04f28065205c15475dd4a2b0cea64d66f250378a1e5</w:t>
        </w:r>
      </w:hyperlink>
    </w:p>
    <w:p w14:paraId="2E4F3D6D" w14:textId="15B37983" w:rsidR="00566D6F" w:rsidRPr="00566D6F" w:rsidRDefault="00566D6F" w:rsidP="00566D6F">
      <w:pPr>
        <w:rPr>
          <w:rFonts w:ascii="Times New Roman" w:eastAsia="Times New Roman" w:hAnsi="Times New Roman" w:cs="Times New Roman"/>
          <w:sz w:val="28"/>
          <w:szCs w:val="28"/>
        </w:rPr>
      </w:pPr>
      <w:r w:rsidRPr="00566D6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In video 7, Subway International Expansion, it outlines some of the major issues Subway faced as they expanded internationally. What were some of these challenges? How did they address these challenges?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(min 300 words)</w:t>
      </w:r>
    </w:p>
    <w:p w14:paraId="0C6FF0DC" w14:textId="77777777" w:rsidR="00566D6F" w:rsidRDefault="00566D6F"/>
    <w:sectPr w:rsidR="00566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6F"/>
    <w:rsid w:val="0056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CB6BB1"/>
  <w15:chartTrackingRefBased/>
  <w15:docId w15:val="{398D6FB6-ED25-6E48-AF33-1AF71EA2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D6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66D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09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-us-east-1-prod-fleet01-xythos.s3.amazonaws.com/5c115f67d0fdc/2708561?response-cache-control=private%2C%20max-age%3D21600&amp;response-content-disposition=inline%3B%20filename%2A%3DUTF-8%27%277%2520Subway%2520International%2520Expansion.mp4&amp;response-content-type=video%2Fmp4&amp;X-Amz-Algorithm=AWS4-HMAC-SHA256&amp;X-Amz-Date=20201111T180000Z&amp;X-Amz-SignedHeaders=host&amp;X-Amz-Expires=21600&amp;X-Amz-Credential=AKIAZH6WM4PL5SJBSTP6%2F20201111%2Fus-east-1%2Fs3%2Faws4_request&amp;X-Amz-Signature=e1764f59bae99e1f060cc04f28065205c15475dd4a2b0cea64d66f250378a1e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Wanying Wu</dc:creator>
  <cp:keywords/>
  <dc:description/>
  <cp:lastModifiedBy>Wanying Wu</cp:lastModifiedBy>
  <cp:revision>1</cp:revision>
  <dcterms:created xsi:type="dcterms:W3CDTF">2020-11-11T19:47:00Z</dcterms:created>
  <dcterms:modified xsi:type="dcterms:W3CDTF">2020-11-11T19:48:00Z</dcterms:modified>
</cp:coreProperties>
</file>