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B87" w:rsidRDefault="00F15852">
      <w:bookmarkStart w:id="0" w:name="_GoBack"/>
      <w:bookmarkEnd w:id="0"/>
      <w:r>
        <w:t>FIND TWO TO THREE</w:t>
      </w:r>
      <w:r w:rsidR="00786B87">
        <w:t xml:space="preserve"> RESEARCH</w:t>
      </w:r>
      <w:r>
        <w:t>S</w:t>
      </w:r>
      <w:r w:rsidR="00786B87">
        <w:t xml:space="preserve"> ARTICLE ON </w:t>
      </w:r>
      <w:r>
        <w:t>ETHICAL</w:t>
      </w:r>
      <w:r w:rsidR="00786B87">
        <w:t xml:space="preserve"> ASPECT</w:t>
      </w:r>
      <w:r>
        <w:t>S</w:t>
      </w:r>
      <w:r w:rsidR="00786B87">
        <w:t xml:space="preserve"> OF YOUR PROJECT</w:t>
      </w:r>
    </w:p>
    <w:p w:rsidR="00F15852" w:rsidRDefault="00F15852">
      <w:r>
        <w:t xml:space="preserve">ETHICAL What laws govern or should pertain to the issue? </w:t>
      </w:r>
    </w:p>
    <w:p w:rsidR="00F15852" w:rsidRDefault="00F15852">
      <w:r>
        <w:t xml:space="preserve">What ethical obstacles affect how the issue is addressed by the medical community? </w:t>
      </w:r>
    </w:p>
    <w:p w:rsidR="00F15852" w:rsidRDefault="00F15852">
      <w:r>
        <w:t xml:space="preserve">How do ethical theories apply to the issue? </w:t>
      </w:r>
    </w:p>
    <w:p w:rsidR="00F15852" w:rsidRDefault="00F15852">
      <w:r>
        <w:t xml:space="preserve">How are money, power and control matters related to the issue and its </w:t>
      </w:r>
      <w:proofErr w:type="gramStart"/>
      <w:r>
        <w:t>treatment</w:t>
      </w:r>
      <w:proofErr w:type="gramEnd"/>
    </w:p>
    <w:p w:rsidR="00786B87" w:rsidRDefault="00F15852">
      <w:r>
        <w:t>ETHICAL</w:t>
      </w:r>
      <w:r w:rsidR="00786B87">
        <w:t xml:space="preserve"> INQUIRY</w:t>
      </w:r>
    </w:p>
    <w:p w:rsidR="00786B87" w:rsidRDefault="00786B87">
      <w:r>
        <w:t>PARAGRAPH TWO OF WEEK F</w:t>
      </w:r>
      <w:r w:rsidR="00F15852">
        <w:t>IVE</w:t>
      </w:r>
      <w:r>
        <w:t xml:space="preserve"> (INDIVIDUAL BASED ON TOPIC)</w:t>
      </w:r>
    </w:p>
    <w:p w:rsidR="00786B87" w:rsidRDefault="00786B87">
      <w:r>
        <w:t>Summarize as follows, after finding one article that examines the cultural issues of your topic:</w:t>
      </w:r>
    </w:p>
    <w:p w:rsidR="00786B87" w:rsidRDefault="00786B87"/>
    <w:p w:rsidR="00786B87" w:rsidRPr="00786B87" w:rsidRDefault="00786B87">
      <w:pPr>
        <w:rPr>
          <w:b/>
        </w:rPr>
      </w:pPr>
      <w:r w:rsidRPr="00786B87">
        <w:rPr>
          <w:b/>
        </w:rPr>
        <w:t xml:space="preserve">I.  Introduction </w:t>
      </w:r>
    </w:p>
    <w:p w:rsidR="00786B87" w:rsidRDefault="00786B87">
      <w:r>
        <w:t xml:space="preserve">A. State the </w:t>
      </w:r>
      <w:r w:rsidR="00F15852">
        <w:t>ethical issues involved.</w:t>
      </w:r>
      <w:r>
        <w:t xml:space="preserve"> </w:t>
      </w:r>
    </w:p>
    <w:p w:rsidR="00786B87" w:rsidRPr="00786B87" w:rsidRDefault="00786B87">
      <w:pPr>
        <w:rPr>
          <w:b/>
        </w:rPr>
      </w:pPr>
      <w:r w:rsidRPr="00786B87">
        <w:rPr>
          <w:b/>
        </w:rPr>
        <w:t>II. Author’s purpose in examining this issue</w:t>
      </w:r>
    </w:p>
    <w:p w:rsidR="00786B87" w:rsidRDefault="00786B87">
      <w:r>
        <w:t>A. Explain some key points and how they support the</w:t>
      </w:r>
      <w:r w:rsidR="00F15852">
        <w:t>ir ethical</w:t>
      </w:r>
      <w:r>
        <w:t xml:space="preserve"> debate.</w:t>
      </w:r>
    </w:p>
    <w:p w:rsidR="00786B87" w:rsidRDefault="00786B87">
      <w:r>
        <w:t xml:space="preserve"> B. Provide a key example or two that the author uses as evidence to support these </w:t>
      </w:r>
      <w:proofErr w:type="gramStart"/>
      <w:r>
        <w:t>points .</w:t>
      </w:r>
      <w:proofErr w:type="gramEnd"/>
    </w:p>
    <w:p w:rsidR="00786B87" w:rsidRDefault="00786B87">
      <w:r>
        <w:t>C.  Find a minimum of two quotes from the author(s) of the article that are meaningful to your research.</w:t>
      </w:r>
    </w:p>
    <w:p w:rsidR="00786B87" w:rsidRPr="00786B87" w:rsidRDefault="00786B87">
      <w:pPr>
        <w:rPr>
          <w:b/>
        </w:rPr>
      </w:pPr>
      <w:r w:rsidRPr="00786B87">
        <w:rPr>
          <w:b/>
        </w:rPr>
        <w:t>III.  Results</w:t>
      </w:r>
    </w:p>
    <w:p w:rsidR="00786B87" w:rsidRDefault="00786B87">
      <w:r>
        <w:t xml:space="preserve">A. Review how the main points work together to support the main idea of the article. </w:t>
      </w:r>
    </w:p>
    <w:p w:rsidR="00364BF0" w:rsidRDefault="00786B87">
      <w:r>
        <w:t xml:space="preserve">B. </w:t>
      </w:r>
      <w:r w:rsidR="00F15852">
        <w:t>Are there ethical issues that are neglected in this paper?  Can you find research supporting those?  Quote from one or two of these OTHER articles.</w:t>
      </w:r>
    </w:p>
    <w:sectPr w:rsidR="00364B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B87"/>
    <w:rsid w:val="00364BF0"/>
    <w:rsid w:val="00786B87"/>
    <w:rsid w:val="007D6B8B"/>
    <w:rsid w:val="00F15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959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Career College \ West Coast University</Company>
  <LinksUpToDate>false</LinksUpToDate>
  <CharactersWithSpaces>1125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 Gifford</dc:creator>
  <cp:lastModifiedBy>Marina Torosian</cp:lastModifiedBy>
  <cp:revision>2</cp:revision>
  <cp:lastPrinted>2018-07-03T00:41:00Z</cp:lastPrinted>
  <dcterms:created xsi:type="dcterms:W3CDTF">2018-07-27T22:40:00Z</dcterms:created>
  <dcterms:modified xsi:type="dcterms:W3CDTF">2018-07-27T22:40:00Z</dcterms:modified>
</cp:coreProperties>
</file>