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A73F83" w14:textId="77777777" w:rsidR="00F5507D" w:rsidRPr="00F5507D" w:rsidRDefault="00F5507D" w:rsidP="00F5507D">
      <w:pPr>
        <w:spacing w:before="100" w:beforeAutospacing="1" w:after="100" w:afterAutospacing="1"/>
        <w:rPr>
          <w:rFonts w:ascii="Verdana" w:eastAsia="Times New Roman" w:hAnsi="Verdana" w:cs="Times New Roman"/>
          <w:color w:val="000000"/>
          <w:sz w:val="23"/>
          <w:szCs w:val="23"/>
        </w:rPr>
      </w:pPr>
      <w:bookmarkStart w:id="0" w:name="_GoBack"/>
      <w:bookmarkEnd w:id="0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Write the correct form of the (irregular) verbs in parenthesis to the </w:t>
      </w:r>
      <w:proofErr w:type="spellStart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pretérito</w:t>
      </w:r>
      <w:proofErr w:type="spellEnd"/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 xml:space="preserve"> perfecto to fill in the blanks:</w:t>
      </w:r>
    </w:p>
    <w:p w14:paraId="203C7CC7" w14:textId="5D25F2CB" w:rsidR="00F5507D" w:rsidRPr="001B0314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  <w:lang w:val="es-UY"/>
        </w:rPr>
      </w:pPr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 xml:space="preserve">1.  Ayer Pedro </w:t>
      </w:r>
      <w:r w:rsidR="001B0314"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ha ido</w:t>
      </w:r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 xml:space="preserve"> (ir) a la biblioteca (</w:t>
      </w:r>
      <w:proofErr w:type="spellStart"/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library</w:t>
      </w:r>
      <w:proofErr w:type="spellEnd"/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.)</w:t>
      </w:r>
    </w:p>
    <w:p w14:paraId="4B8B9F41" w14:textId="0322378A" w:rsidR="00F5507D" w:rsidRPr="001B0314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  <w:lang w:val="es-UY"/>
        </w:rPr>
      </w:pPr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 xml:space="preserve">2. Sara y Javier </w:t>
      </w:r>
      <w:r w:rsid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han ido</w:t>
      </w:r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 xml:space="preserve"> (ir) al cine anoche. </w:t>
      </w:r>
    </w:p>
    <w:p w14:paraId="46696CF6" w14:textId="50D0724C" w:rsidR="00F5507D" w:rsidRPr="001B0314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  <w:lang w:val="es-UY"/>
        </w:rPr>
      </w:pPr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 xml:space="preserve">3.  Tú no me </w:t>
      </w:r>
      <w:r w:rsid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has dado</w:t>
      </w:r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 xml:space="preserve"> (dar) la tarea (</w:t>
      </w:r>
      <w:proofErr w:type="spellStart"/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homework</w:t>
      </w:r>
      <w:proofErr w:type="spellEnd"/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). </w:t>
      </w:r>
    </w:p>
    <w:p w14:paraId="5585E5DE" w14:textId="08C0B4DF" w:rsidR="00F5507D" w:rsidRPr="001B0314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  <w:lang w:val="es-UY"/>
        </w:rPr>
      </w:pPr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 xml:space="preserve">4.  Yo no </w:t>
      </w:r>
      <w:r w:rsid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he tenido</w:t>
      </w:r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 xml:space="preserve"> (tener) tiempo. </w:t>
      </w:r>
    </w:p>
    <w:p w14:paraId="0CD060F3" w14:textId="0DC78570" w:rsidR="00F5507D" w:rsidRPr="001B0314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  <w:lang w:val="es-UY"/>
        </w:rPr>
      </w:pPr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 xml:space="preserve">5.  Ayer yo </w:t>
      </w:r>
      <w:r w:rsid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he puesto</w:t>
      </w:r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 xml:space="preserve"> (poner) las llaves (</w:t>
      </w:r>
      <w:proofErr w:type="spellStart"/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keys</w:t>
      </w:r>
      <w:proofErr w:type="spellEnd"/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 xml:space="preserve">) en la mesa y no las encuentro (I </w:t>
      </w:r>
      <w:proofErr w:type="spellStart"/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can`t</w:t>
      </w:r>
      <w:proofErr w:type="spellEnd"/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 xml:space="preserve"> </w:t>
      </w:r>
      <w:proofErr w:type="spellStart"/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find</w:t>
      </w:r>
      <w:proofErr w:type="spellEnd"/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 xml:space="preserve"> </w:t>
      </w:r>
      <w:proofErr w:type="spellStart"/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them</w:t>
      </w:r>
      <w:proofErr w:type="spellEnd"/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). </w:t>
      </w:r>
    </w:p>
    <w:p w14:paraId="312401F3" w14:textId="5A44838A" w:rsidR="00F5507D" w:rsidRPr="001B0314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  <w:lang w:val="es-UY"/>
        </w:rPr>
      </w:pPr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 xml:space="preserve">6.   Ellos no </w:t>
      </w:r>
      <w:r w:rsid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han ido</w:t>
      </w:r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 xml:space="preserve"> (ir) a Italia el año pasado. </w:t>
      </w:r>
    </w:p>
    <w:p w14:paraId="4D6B9F8B" w14:textId="68F4606B" w:rsidR="00F5507D" w:rsidRPr="001B0314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  <w:lang w:val="es-UY"/>
        </w:rPr>
      </w:pPr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7.  </w:t>
      </w:r>
      <w:proofErr w:type="gramStart"/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 xml:space="preserve">¿ </w:t>
      </w:r>
      <w:r w:rsid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Han</w:t>
      </w:r>
      <w:proofErr w:type="gramEnd"/>
      <w:r w:rsid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 xml:space="preserve"> visto</w:t>
      </w:r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 xml:space="preserve"> (ver) ustedes la luna anoche? </w:t>
      </w:r>
    </w:p>
    <w:p w14:paraId="34D4704A" w14:textId="554C4B2A" w:rsidR="00F5507D" w:rsidRPr="001B0314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  <w:lang w:val="es-UY"/>
        </w:rPr>
      </w:pPr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 xml:space="preserve">8.  El año pasado Pedro no </w:t>
      </w:r>
      <w:r w:rsid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ha querido</w:t>
      </w:r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 xml:space="preserve"> (querer) casarse. </w:t>
      </w:r>
    </w:p>
    <w:p w14:paraId="54E483B9" w14:textId="2F7117D2" w:rsidR="00F5507D" w:rsidRPr="001B0314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  <w:lang w:val="es-UY"/>
        </w:rPr>
      </w:pPr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 xml:space="preserve">9. Yo no </w:t>
      </w:r>
      <w:r w:rsid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he dicho</w:t>
      </w:r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 xml:space="preserve"> (decir) eso (</w:t>
      </w:r>
      <w:proofErr w:type="spellStart"/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that</w:t>
      </w:r>
      <w:proofErr w:type="spellEnd"/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). </w:t>
      </w:r>
    </w:p>
    <w:p w14:paraId="5D9E3CED" w14:textId="2B2587B6" w:rsidR="00F5507D" w:rsidRPr="001B0314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  <w:lang w:val="es-UY"/>
        </w:rPr>
      </w:pPr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 xml:space="preserve">10. Ayer el perro no </w:t>
      </w:r>
      <w:r w:rsid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ha podido</w:t>
      </w:r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 xml:space="preserve"> (poder) andar. </w:t>
      </w:r>
    </w:p>
    <w:p w14:paraId="1A943F72" w14:textId="77777777" w:rsidR="00F5507D" w:rsidRPr="001B0314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  <w:lang w:val="es-UY"/>
        </w:rPr>
      </w:pPr>
    </w:p>
    <w:p w14:paraId="4452A8BE" w14:textId="77777777" w:rsidR="00F5507D" w:rsidRPr="001B0314" w:rsidRDefault="00F5507D" w:rsidP="00F5507D">
      <w:pPr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val="es-UY"/>
        </w:rPr>
      </w:pPr>
      <w:r w:rsidRPr="001B0314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val="es-UY"/>
        </w:rPr>
        <w:t>¡</w:t>
      </w:r>
      <w:proofErr w:type="spellStart"/>
      <w:r w:rsidRPr="001B0314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val="es-UY"/>
        </w:rPr>
        <w:t>Nesesito</w:t>
      </w:r>
      <w:proofErr w:type="spellEnd"/>
      <w:r w:rsidRPr="001B0314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val="es-UY"/>
        </w:rPr>
        <w:t xml:space="preserve"> unas vacaciones! (I </w:t>
      </w:r>
      <w:proofErr w:type="spellStart"/>
      <w:r w:rsidRPr="001B0314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val="es-UY"/>
        </w:rPr>
        <w:t>need</w:t>
      </w:r>
      <w:proofErr w:type="spellEnd"/>
      <w:r w:rsidRPr="001B0314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val="es-UY"/>
        </w:rPr>
        <w:t xml:space="preserve"> a </w:t>
      </w:r>
      <w:proofErr w:type="spellStart"/>
      <w:r w:rsidRPr="001B0314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val="es-UY"/>
        </w:rPr>
        <w:t>vacation</w:t>
      </w:r>
      <w:proofErr w:type="spellEnd"/>
      <w:r w:rsidRPr="001B0314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val="es-UY"/>
        </w:rPr>
        <w:t>!).</w:t>
      </w:r>
    </w:p>
    <w:p w14:paraId="322060EF" w14:textId="77777777" w:rsidR="00F5507D" w:rsidRPr="001B0314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  <w:lang w:val="es-UY"/>
        </w:rPr>
      </w:pPr>
    </w:p>
    <w:p w14:paraId="1F33777C" w14:textId="77777777"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Read and listen to the following paragraph about Ana's vacations and answer the questions that follow:</w:t>
      </w:r>
    </w:p>
    <w:p w14:paraId="147B8E8A" w14:textId="77777777"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color w:val="000000"/>
          <w:sz w:val="23"/>
          <w:szCs w:val="23"/>
        </w:rPr>
        <w:t> </w:t>
      </w:r>
    </w:p>
    <w:p w14:paraId="63180A57" w14:textId="77777777"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Las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vacaciones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de Ana</w:t>
      </w:r>
    </w:p>
    <w:p w14:paraId="2C518D04" w14:textId="77777777"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color w:val="000000"/>
          <w:sz w:val="23"/>
          <w:szCs w:val="23"/>
        </w:rPr>
        <w:t> </w:t>
      </w:r>
    </w:p>
    <w:p w14:paraId="4F9B8B06" w14:textId="77777777"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A Ana le gusta ir de vacaciones mucho.  El año pasado Ana fue a México por una semana.  Vinieron su padre y su madre con ella.  Su hermano quiso venir, pero no pudo.  Ana fue de compras el primer día y compró un libro y un traje de baño. Ana no jugó a deportes, pero tomó el sol en la playa mucho.  Ella no habló en inglés, sólo (</w:t>
      </w:r>
      <w:proofErr w:type="spellStart"/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only</w:t>
      </w:r>
      <w:proofErr w:type="spellEnd"/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) habló en español.  El tercer (</w:t>
      </w:r>
      <w:proofErr w:type="spellStart"/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third</w:t>
      </w:r>
      <w:proofErr w:type="spellEnd"/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 xml:space="preserve">) día </w:t>
      </w:r>
      <w:proofErr w:type="spellStart"/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dió</w:t>
      </w:r>
      <w:proofErr w:type="spellEnd"/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 xml:space="preserve"> una caminata en la playa.  El cuarto (</w:t>
      </w:r>
      <w:proofErr w:type="spellStart"/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fourth</w:t>
      </w:r>
      <w:proofErr w:type="spellEnd"/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 xml:space="preserve">) día quiso ir a la selva, y </w:t>
      </w:r>
      <w:proofErr w:type="spellStart"/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decubrió</w:t>
      </w:r>
      <w:proofErr w:type="spellEnd"/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 xml:space="preserve"> (</w:t>
      </w:r>
      <w:proofErr w:type="spellStart"/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discovered</w:t>
      </w:r>
      <w:proofErr w:type="spellEnd"/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) que no hay en Puerta Vallarta.  Los últimos tres días estuvo en la piscina hablando con los socorristas (</w:t>
      </w:r>
      <w:proofErr w:type="spellStart"/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lifeguards</w:t>
      </w:r>
      <w:proofErr w:type="spellEnd"/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 xml:space="preserve">). </w:t>
      </w:r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Ana se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divertió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mucho </w:t>
      </w:r>
      <w:proofErr w:type="spellStart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>en</w:t>
      </w:r>
      <w:proofErr w:type="spellEnd"/>
      <w:r w:rsidRPr="00F5507D">
        <w:rPr>
          <w:rFonts w:ascii="Verdana" w:eastAsia="Times New Roman" w:hAnsi="Verdana" w:cs="Times New Roman"/>
          <w:color w:val="000000"/>
          <w:sz w:val="21"/>
          <w:szCs w:val="21"/>
        </w:rPr>
        <w:t xml:space="preserve"> México. </w:t>
      </w:r>
    </w:p>
    <w:p w14:paraId="1D314457" w14:textId="77777777"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color w:val="000000"/>
          <w:sz w:val="23"/>
          <w:szCs w:val="23"/>
        </w:rPr>
        <w:t> </w:t>
      </w:r>
    </w:p>
    <w:p w14:paraId="06178B4F" w14:textId="77777777"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b/>
          <w:bCs/>
          <w:color w:val="000000"/>
          <w:sz w:val="21"/>
          <w:szCs w:val="21"/>
        </w:rPr>
        <w:t>Answer the following questions in Spanish using complete sentences </w:t>
      </w:r>
    </w:p>
    <w:p w14:paraId="50481709" w14:textId="77777777" w:rsidR="00F5507D" w:rsidRPr="00F5507D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</w:rPr>
      </w:pPr>
      <w:r w:rsidRPr="00F5507D">
        <w:rPr>
          <w:rFonts w:ascii="Verdana" w:eastAsia="Times New Roman" w:hAnsi="Verdana" w:cs="Times New Roman"/>
          <w:color w:val="000000"/>
          <w:sz w:val="23"/>
          <w:szCs w:val="23"/>
        </w:rPr>
        <w:t> </w:t>
      </w:r>
    </w:p>
    <w:p w14:paraId="78A89D17" w14:textId="59D41BD2" w:rsidR="00F5507D" w:rsidRDefault="00F5507D" w:rsidP="00F5507D">
      <w:pPr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</w:pPr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11. ¿Cuándo fue Ana a México? </w:t>
      </w:r>
    </w:p>
    <w:p w14:paraId="393C24CD" w14:textId="1AD5BB28" w:rsidR="001B0314" w:rsidRPr="001B0314" w:rsidRDefault="001B0314" w:rsidP="00F5507D">
      <w:pPr>
        <w:rPr>
          <w:rFonts w:ascii="Verdana" w:eastAsia="Times New Roman" w:hAnsi="Verdana" w:cs="Times New Roman"/>
          <w:color w:val="000000"/>
          <w:sz w:val="23"/>
          <w:szCs w:val="23"/>
          <w:lang w:val="es-UY"/>
        </w:rPr>
      </w:pPr>
      <w:r>
        <w:rPr>
          <w:rFonts w:ascii="Verdana" w:eastAsia="Times New Roman" w:hAnsi="Verdana" w:cs="Times New Roman"/>
          <w:color w:val="000000"/>
          <w:sz w:val="23"/>
          <w:szCs w:val="23"/>
          <w:lang w:val="es-UY"/>
        </w:rPr>
        <w:t>Ana fue a México el año pasado.</w:t>
      </w:r>
    </w:p>
    <w:p w14:paraId="779F7FFA" w14:textId="1479A92D" w:rsidR="00F5507D" w:rsidRDefault="00F5507D" w:rsidP="00F5507D">
      <w:pPr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val="es-UY"/>
        </w:rPr>
      </w:pPr>
      <w:r w:rsidRPr="001B0314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val="es-UY"/>
        </w:rPr>
        <w:t>12. ¿Cuántos semanas estuvo Ana de vacaciones? </w:t>
      </w:r>
    </w:p>
    <w:p w14:paraId="1A5BED4E" w14:textId="13FB80E6" w:rsidR="001B0314" w:rsidRPr="001B0314" w:rsidRDefault="001B0314" w:rsidP="00F5507D">
      <w:pPr>
        <w:rPr>
          <w:rFonts w:ascii="Verdana" w:eastAsia="Times New Roman" w:hAnsi="Verdana" w:cs="Times New Roman"/>
          <w:color w:val="000000"/>
          <w:sz w:val="23"/>
          <w:szCs w:val="23"/>
          <w:lang w:val="es-UY"/>
        </w:rPr>
      </w:pPr>
      <w:r>
        <w:rPr>
          <w:rFonts w:ascii="Verdana" w:eastAsia="Times New Roman" w:hAnsi="Verdana" w:cs="Times New Roman"/>
          <w:color w:val="000000"/>
          <w:sz w:val="23"/>
          <w:szCs w:val="23"/>
          <w:lang w:val="es-UY"/>
        </w:rPr>
        <w:t>Las vacaciones de Ana duraron una semana</w:t>
      </w:r>
    </w:p>
    <w:p w14:paraId="3CFD8724" w14:textId="328CBC91" w:rsidR="00F5507D" w:rsidRDefault="00F5507D" w:rsidP="00F5507D">
      <w:pPr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val="es-UY"/>
        </w:rPr>
      </w:pPr>
      <w:r w:rsidRPr="001B0314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val="es-UY"/>
        </w:rPr>
        <w:t>13. ¿Quién quiso venir a México, pero no pudo? </w:t>
      </w:r>
    </w:p>
    <w:p w14:paraId="5C2AC550" w14:textId="4CDAFEE4" w:rsidR="001B0314" w:rsidRPr="001B0314" w:rsidRDefault="00006C1E" w:rsidP="00F5507D">
      <w:pPr>
        <w:rPr>
          <w:rFonts w:ascii="Verdana" w:eastAsia="Times New Roman" w:hAnsi="Verdana" w:cs="Times New Roman"/>
          <w:color w:val="000000"/>
          <w:sz w:val="23"/>
          <w:szCs w:val="23"/>
          <w:lang w:val="es-UY"/>
        </w:rPr>
      </w:pPr>
      <w:r>
        <w:rPr>
          <w:rFonts w:ascii="Verdana" w:eastAsia="Times New Roman" w:hAnsi="Verdana" w:cs="Times New Roman"/>
          <w:color w:val="000000"/>
          <w:sz w:val="23"/>
          <w:szCs w:val="23"/>
          <w:lang w:val="es-UY"/>
        </w:rPr>
        <w:t>El hermano de Ana no pudo ir a México.</w:t>
      </w:r>
    </w:p>
    <w:p w14:paraId="65364A84" w14:textId="087142E1" w:rsidR="00F5507D" w:rsidRDefault="00F5507D" w:rsidP="00F5507D">
      <w:pPr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val="es-UY"/>
        </w:rPr>
      </w:pPr>
      <w:r w:rsidRPr="00006C1E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val="es-UY"/>
        </w:rPr>
        <w:t>14.  ¿Qué compró Ana? </w:t>
      </w:r>
    </w:p>
    <w:p w14:paraId="7C1F613D" w14:textId="4F2C0546" w:rsidR="00006C1E" w:rsidRPr="00006C1E" w:rsidRDefault="00006C1E" w:rsidP="00F5507D">
      <w:pPr>
        <w:rPr>
          <w:rFonts w:ascii="Verdana" w:eastAsia="Times New Roman" w:hAnsi="Verdana" w:cs="Times New Roman"/>
          <w:color w:val="000000"/>
          <w:sz w:val="23"/>
          <w:szCs w:val="23"/>
          <w:lang w:val="es-UY"/>
        </w:rPr>
      </w:pPr>
      <w:r>
        <w:rPr>
          <w:rFonts w:ascii="Verdana" w:eastAsia="Times New Roman" w:hAnsi="Verdana" w:cs="Times New Roman"/>
          <w:color w:val="000000"/>
          <w:sz w:val="23"/>
          <w:szCs w:val="23"/>
          <w:lang w:val="es-UY"/>
        </w:rPr>
        <w:t>Ana compró un libro y un traje de baño.</w:t>
      </w:r>
    </w:p>
    <w:p w14:paraId="4EBC853A" w14:textId="77777777" w:rsidR="00006C1E" w:rsidRDefault="00F5507D" w:rsidP="00F5507D">
      <w:pPr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val="es-UY"/>
        </w:rPr>
      </w:pPr>
      <w:r w:rsidRPr="001B0314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val="es-UY"/>
        </w:rPr>
        <w:t>15. ¿En qué lengua (</w:t>
      </w:r>
      <w:proofErr w:type="spellStart"/>
      <w:r w:rsidRPr="001B0314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val="es-UY"/>
        </w:rPr>
        <w:t>language</w:t>
      </w:r>
      <w:proofErr w:type="spellEnd"/>
      <w:r w:rsidRPr="001B0314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val="es-UY"/>
        </w:rPr>
        <w:t>)  habló Ana? </w:t>
      </w:r>
    </w:p>
    <w:p w14:paraId="6ED58D01" w14:textId="5A815F34" w:rsidR="00F5507D" w:rsidRDefault="00006C1E" w:rsidP="00F5507D">
      <w:pPr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val="es-UY"/>
        </w:rPr>
      </w:pPr>
      <w:r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t>Ella habló solamente en español.</w:t>
      </w:r>
      <w:r w:rsidR="00F5507D"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br/>
      </w:r>
      <w:r w:rsidR="00F5507D" w:rsidRPr="001B0314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val="es-UY"/>
        </w:rPr>
        <w:t>16. ¿Qué hizo Ana el tercer día? </w:t>
      </w:r>
    </w:p>
    <w:p w14:paraId="302E391D" w14:textId="410D4B8F" w:rsidR="00006C1E" w:rsidRPr="001B0314" w:rsidRDefault="00006C1E" w:rsidP="00F5507D">
      <w:pPr>
        <w:rPr>
          <w:rFonts w:ascii="Verdana" w:eastAsia="Times New Roman" w:hAnsi="Verdana" w:cs="Times New Roman"/>
          <w:color w:val="000000"/>
          <w:sz w:val="23"/>
          <w:szCs w:val="23"/>
          <w:lang w:val="es-UY"/>
        </w:rPr>
      </w:pPr>
      <w:r>
        <w:rPr>
          <w:rFonts w:ascii="Verdana" w:eastAsia="Times New Roman" w:hAnsi="Verdana" w:cs="Times New Roman"/>
          <w:color w:val="000000"/>
          <w:sz w:val="23"/>
          <w:szCs w:val="23"/>
          <w:lang w:val="es-UY"/>
        </w:rPr>
        <w:t>Ella dio una caminata en la playa.</w:t>
      </w:r>
    </w:p>
    <w:p w14:paraId="118F6484" w14:textId="361883B8" w:rsidR="00F5507D" w:rsidRDefault="00F5507D" w:rsidP="00F5507D">
      <w:pPr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val="es-UY"/>
        </w:rPr>
      </w:pPr>
      <w:r w:rsidRPr="001B0314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val="es-UY"/>
        </w:rPr>
        <w:t>17. ¿Qué hizo Ana en la piscina? </w:t>
      </w:r>
    </w:p>
    <w:p w14:paraId="6581EA5B" w14:textId="6C21C610" w:rsidR="00006C1E" w:rsidRPr="001B0314" w:rsidRDefault="00006C1E" w:rsidP="00F5507D">
      <w:pPr>
        <w:rPr>
          <w:rFonts w:ascii="Verdana" w:eastAsia="Times New Roman" w:hAnsi="Verdana" w:cs="Times New Roman"/>
          <w:color w:val="000000"/>
          <w:sz w:val="23"/>
          <w:szCs w:val="23"/>
          <w:lang w:val="es-UY"/>
        </w:rPr>
      </w:pPr>
      <w:r>
        <w:rPr>
          <w:rFonts w:ascii="Verdana" w:eastAsia="Times New Roman" w:hAnsi="Verdana" w:cs="Times New Roman"/>
          <w:color w:val="000000"/>
          <w:sz w:val="23"/>
          <w:szCs w:val="23"/>
          <w:lang w:val="es-UY"/>
        </w:rPr>
        <w:t xml:space="preserve">Ana estuvo los tres últimos días hablando con los socorristas en la piscina. </w:t>
      </w:r>
    </w:p>
    <w:p w14:paraId="450FC6E3" w14:textId="66B84F71" w:rsidR="00F5507D" w:rsidRDefault="00F5507D" w:rsidP="00F5507D">
      <w:pPr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val="es-UY"/>
        </w:rPr>
      </w:pPr>
      <w:r w:rsidRPr="001B0314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val="es-UY"/>
        </w:rPr>
        <w:t>18. ¿Hay selva en Puerta Vallarta? </w:t>
      </w:r>
    </w:p>
    <w:p w14:paraId="47CC972A" w14:textId="7685DDDB" w:rsidR="00006C1E" w:rsidRPr="001B0314" w:rsidRDefault="00006C1E" w:rsidP="00F5507D">
      <w:pPr>
        <w:rPr>
          <w:rFonts w:ascii="Verdana" w:eastAsia="Times New Roman" w:hAnsi="Verdana" w:cs="Times New Roman"/>
          <w:color w:val="000000"/>
          <w:sz w:val="23"/>
          <w:szCs w:val="23"/>
          <w:lang w:val="es-UY"/>
        </w:rPr>
      </w:pPr>
      <w:r>
        <w:rPr>
          <w:rFonts w:ascii="Verdana" w:eastAsia="Times New Roman" w:hAnsi="Verdana" w:cs="Times New Roman"/>
          <w:color w:val="000000"/>
          <w:sz w:val="23"/>
          <w:szCs w:val="23"/>
          <w:lang w:val="es-UY"/>
        </w:rPr>
        <w:t>No hay selva en Puerto Vallarta</w:t>
      </w:r>
    </w:p>
    <w:p w14:paraId="094DCF61" w14:textId="089D1F69" w:rsidR="00F5507D" w:rsidRDefault="00F5507D" w:rsidP="00F5507D">
      <w:pPr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</w:pPr>
      <w:r w:rsidRPr="001B0314">
        <w:rPr>
          <w:rFonts w:ascii="Verdana" w:eastAsia="Times New Roman" w:hAnsi="Verdana" w:cs="Times New Roman"/>
          <w:color w:val="000000"/>
          <w:sz w:val="21"/>
          <w:szCs w:val="21"/>
          <w:lang w:val="es-UY"/>
        </w:rPr>
        <w:lastRenderedPageBreak/>
        <w:t>19. ¿Jugó Ana a deportes? </w:t>
      </w:r>
    </w:p>
    <w:p w14:paraId="0ECAB492" w14:textId="79D50522" w:rsidR="00006C1E" w:rsidRPr="001B0314" w:rsidRDefault="00006C1E" w:rsidP="00F5507D">
      <w:pPr>
        <w:rPr>
          <w:rFonts w:ascii="Verdana" w:eastAsia="Times New Roman" w:hAnsi="Verdana" w:cs="Times New Roman"/>
          <w:color w:val="000000"/>
          <w:sz w:val="23"/>
          <w:szCs w:val="23"/>
          <w:lang w:val="es-UY"/>
        </w:rPr>
      </w:pPr>
      <w:r>
        <w:rPr>
          <w:rFonts w:ascii="Verdana" w:eastAsia="Times New Roman" w:hAnsi="Verdana" w:cs="Times New Roman"/>
          <w:color w:val="000000"/>
          <w:sz w:val="23"/>
          <w:szCs w:val="23"/>
          <w:lang w:val="es-UY"/>
        </w:rPr>
        <w:t xml:space="preserve">Ana no practicó ningún deporte durante sus vacaciones. </w:t>
      </w:r>
    </w:p>
    <w:p w14:paraId="091978B6" w14:textId="7C32E222" w:rsidR="00F5507D" w:rsidRDefault="00F5507D" w:rsidP="00F5507D">
      <w:pPr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val="es-UY"/>
        </w:rPr>
      </w:pPr>
      <w:r w:rsidRPr="001B0314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val="es-UY"/>
        </w:rPr>
        <w:t>20. ¿A Ana le gustaron las vacaciones en México? </w:t>
      </w:r>
    </w:p>
    <w:p w14:paraId="471A2B10" w14:textId="634973A3" w:rsidR="00006C1E" w:rsidRPr="001B0314" w:rsidRDefault="00006C1E" w:rsidP="00F5507D">
      <w:pPr>
        <w:rPr>
          <w:rFonts w:ascii="Verdana" w:eastAsia="Times New Roman" w:hAnsi="Verdana" w:cs="Times New Roman"/>
          <w:color w:val="000000"/>
          <w:sz w:val="23"/>
          <w:szCs w:val="23"/>
          <w:lang w:val="es-UY"/>
        </w:rPr>
      </w:pPr>
      <w:r>
        <w:rPr>
          <w:rFonts w:ascii="Verdana" w:eastAsia="Times New Roman" w:hAnsi="Verdana" w:cs="Times New Roman"/>
          <w:color w:val="000000"/>
          <w:sz w:val="23"/>
          <w:szCs w:val="23"/>
          <w:lang w:val="es-UY"/>
        </w:rPr>
        <w:t xml:space="preserve">Si, porque se divirtió mucho durante sus vacaciones. </w:t>
      </w:r>
    </w:p>
    <w:p w14:paraId="313881A2" w14:textId="77777777" w:rsidR="00F5507D" w:rsidRPr="001B0314" w:rsidRDefault="00F5507D" w:rsidP="00F5507D">
      <w:pPr>
        <w:rPr>
          <w:rFonts w:ascii="Verdana" w:eastAsia="Times New Roman" w:hAnsi="Verdana" w:cs="Times New Roman"/>
          <w:color w:val="000000"/>
          <w:sz w:val="23"/>
          <w:szCs w:val="23"/>
          <w:lang w:val="es-UY"/>
        </w:rPr>
      </w:pPr>
      <w:r w:rsidRPr="001B0314">
        <w:rPr>
          <w:rFonts w:ascii="Verdana" w:eastAsia="Times New Roman" w:hAnsi="Verdana" w:cs="Times New Roman"/>
          <w:color w:val="000000"/>
          <w:sz w:val="23"/>
          <w:szCs w:val="23"/>
          <w:lang w:val="es-UY"/>
        </w:rPr>
        <w:t> </w:t>
      </w:r>
    </w:p>
    <w:p w14:paraId="5FD2016F" w14:textId="77777777" w:rsidR="00F5507D" w:rsidRPr="001B0314" w:rsidRDefault="00F5507D">
      <w:pPr>
        <w:rPr>
          <w:lang w:val="es-UY"/>
        </w:rPr>
      </w:pPr>
    </w:p>
    <w:sectPr w:rsidR="00F5507D" w:rsidRPr="001B0314" w:rsidSect="00D538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I1NTc2M7U0M7I0MjJU0lEKTi0uzszPAykwrAUAfm6xkCwAAAA="/>
  </w:docVars>
  <w:rsids>
    <w:rsidRoot w:val="00F5507D"/>
    <w:rsid w:val="00006C1E"/>
    <w:rsid w:val="001B0314"/>
    <w:rsid w:val="004359E6"/>
    <w:rsid w:val="00D5385F"/>
    <w:rsid w:val="00DE354B"/>
    <w:rsid w:val="00F5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01861"/>
  <w15:chartTrackingRefBased/>
  <w15:docId w15:val="{28D25E93-B518-E049-A4BF-D935B5FEC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507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F5507D"/>
    <w:rPr>
      <w:b/>
      <w:bCs/>
    </w:rPr>
  </w:style>
  <w:style w:type="character" w:customStyle="1" w:styleId="apple-converted-space">
    <w:name w:val="apple-converted-space"/>
    <w:basedOn w:val="DefaultParagraphFont"/>
    <w:rsid w:val="00F550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27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8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3408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3653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5306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790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6467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514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8547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538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665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6274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9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4810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576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675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1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1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63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1565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699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2330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926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922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4306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5022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228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18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Thomas</dc:creator>
  <cp:keywords/>
  <dc:description/>
  <cp:lastModifiedBy>sharkwriter11@gmail.com</cp:lastModifiedBy>
  <cp:revision>2</cp:revision>
  <dcterms:created xsi:type="dcterms:W3CDTF">2019-01-22T01:18:00Z</dcterms:created>
  <dcterms:modified xsi:type="dcterms:W3CDTF">2019-01-22T01:18:00Z</dcterms:modified>
</cp:coreProperties>
</file>