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A1E0" w14:textId="77777777" w:rsidR="003C0F13" w:rsidRDefault="003C0F13" w:rsidP="003C0F1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1973B8" w14:textId="77777777" w:rsidR="003C0F13" w:rsidRDefault="003C0F13" w:rsidP="003C0F13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397A1" w14:textId="77777777" w:rsidR="003C0F13" w:rsidRDefault="003C0F13" w:rsidP="003C0F13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AA3C6" w14:textId="77777777" w:rsidR="003C0F13" w:rsidRDefault="003C0F13" w:rsidP="003C0F13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9708A" w14:textId="2BACB363" w:rsidR="003C0F13" w:rsidRPr="003C0F13" w:rsidRDefault="003C0F13" w:rsidP="003C0F13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905">
        <w:rPr>
          <w:rFonts w:ascii="Times New Roman" w:hAnsi="Times New Roman" w:cs="Times New Roman"/>
          <w:b/>
          <w:sz w:val="24"/>
          <w:szCs w:val="24"/>
        </w:rPr>
        <w:t>Week 2 Discussion - Case Study</w:t>
      </w:r>
    </w:p>
    <w:p w14:paraId="12BF3B1F" w14:textId="77777777" w:rsidR="003C0F13" w:rsidRDefault="003C0F13" w:rsidP="003C0F1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4BD7B2" w14:textId="77777777" w:rsidR="003C0F13" w:rsidRDefault="003C0F13" w:rsidP="003C0F1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9EB3C8" w14:textId="77777777" w:rsidR="003C0F13" w:rsidRDefault="003C0F13" w:rsidP="003C0F1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6403FA" w14:textId="77777777" w:rsidR="003C0F13" w:rsidRPr="00203851" w:rsidRDefault="003C0F13" w:rsidP="003C0F1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3C0F13" w:rsidRPr="00203851">
          <w:headerReference w:type="default" r:id="rId5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203851">
        <w:rPr>
          <w:rFonts w:ascii="Times New Roman" w:hAnsi="Times New Roman" w:cs="Times New Roman"/>
          <w:sz w:val="24"/>
          <w:szCs w:val="24"/>
        </w:rPr>
        <w:t>Student’s Name</w:t>
      </w:r>
      <w:r w:rsidRPr="00203851">
        <w:rPr>
          <w:rFonts w:ascii="Times New Roman" w:hAnsi="Times New Roman" w:cs="Times New Roman"/>
          <w:sz w:val="24"/>
          <w:szCs w:val="24"/>
        </w:rPr>
        <w:br/>
        <w:t>Department, University</w:t>
      </w:r>
      <w:r w:rsidRPr="00203851">
        <w:rPr>
          <w:rFonts w:ascii="Times New Roman" w:hAnsi="Times New Roman" w:cs="Times New Roman"/>
          <w:sz w:val="24"/>
          <w:szCs w:val="24"/>
        </w:rPr>
        <w:br/>
        <w:t>Course Number and Name</w:t>
      </w:r>
      <w:r w:rsidRPr="00203851">
        <w:rPr>
          <w:rFonts w:ascii="Times New Roman" w:hAnsi="Times New Roman" w:cs="Times New Roman"/>
          <w:sz w:val="24"/>
          <w:szCs w:val="24"/>
        </w:rPr>
        <w:br/>
        <w:t>Instructor’s Name</w:t>
      </w:r>
      <w:r w:rsidRPr="00203851">
        <w:rPr>
          <w:rFonts w:ascii="Times New Roman" w:hAnsi="Times New Roman" w:cs="Times New Roman"/>
          <w:sz w:val="24"/>
          <w:szCs w:val="24"/>
        </w:rPr>
        <w:br/>
        <w:t>Date</w:t>
      </w:r>
    </w:p>
    <w:p w14:paraId="4516F92A" w14:textId="77777777" w:rsidR="003C0F13" w:rsidRDefault="003C0F13" w:rsidP="00982905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E2690" w14:textId="01A2294C" w:rsidR="00B17AF4" w:rsidRPr="00982905" w:rsidRDefault="004D219B" w:rsidP="00982905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905">
        <w:rPr>
          <w:rFonts w:ascii="Times New Roman" w:hAnsi="Times New Roman" w:cs="Times New Roman"/>
          <w:b/>
          <w:sz w:val="24"/>
          <w:szCs w:val="24"/>
        </w:rPr>
        <w:t>Week 2 Discussion - Case Study</w:t>
      </w:r>
    </w:p>
    <w:p w14:paraId="275A4F7C" w14:textId="77777777" w:rsidR="00B17AF4" w:rsidRPr="00982905" w:rsidRDefault="004D219B" w:rsidP="00982905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2905">
        <w:rPr>
          <w:rFonts w:ascii="Times New Roman" w:hAnsi="Times New Roman" w:cs="Times New Roman"/>
          <w:b/>
          <w:sz w:val="24"/>
          <w:szCs w:val="24"/>
        </w:rPr>
        <w:t>What questions might you ask the teacher to assess the literacy levels of the students?</w:t>
      </w:r>
    </w:p>
    <w:p w14:paraId="4EA8148C" w14:textId="77777777" w:rsidR="00D579DB" w:rsidRPr="00982905" w:rsidRDefault="004D219B" w:rsidP="00982905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82905">
        <w:rPr>
          <w:rFonts w:ascii="Times New Roman" w:hAnsi="Times New Roman" w:cs="Times New Roman"/>
          <w:sz w:val="24"/>
          <w:szCs w:val="24"/>
        </w:rPr>
        <w:t xml:space="preserve">I would question the teacher how comfortable they are with using internet resources to obtain material for their research papers and </w:t>
      </w:r>
      <w:r w:rsidRPr="00982905">
        <w:rPr>
          <w:rFonts w:ascii="Times New Roman" w:hAnsi="Times New Roman" w:cs="Times New Roman"/>
          <w:sz w:val="24"/>
          <w:szCs w:val="24"/>
        </w:rPr>
        <w:t>assignments to measure their information literacy and digital literacy. I would ask the teacher whether they have taken any computer classes and utilize computers to complete their assignments to determine their computer literacy.</w:t>
      </w:r>
      <w:r w:rsidR="00386955" w:rsidRPr="00982905">
        <w:rPr>
          <w:rFonts w:ascii="Times New Roman" w:hAnsi="Times New Roman" w:cs="Times New Roman"/>
          <w:sz w:val="24"/>
          <w:szCs w:val="24"/>
        </w:rPr>
        <w:t xml:space="preserve"> Besides, I would want to find out from the teacher if students learn better through hands-on, audio, or visual methods</w:t>
      </w:r>
      <w:r w:rsidR="00343935" w:rsidRPr="00343935">
        <w:t xml:space="preserve"> </w:t>
      </w:r>
      <w:r w:rsidR="00343935">
        <w:t>(</w:t>
      </w:r>
      <w:r w:rsidR="00343935" w:rsidRPr="00343935">
        <w:rPr>
          <w:rFonts w:ascii="Times New Roman" w:hAnsi="Times New Roman" w:cs="Times New Roman"/>
          <w:sz w:val="24"/>
          <w:szCs w:val="24"/>
        </w:rPr>
        <w:t>Gürdaş</w:t>
      </w:r>
      <w:r w:rsidR="00343935">
        <w:rPr>
          <w:rFonts w:ascii="Times New Roman" w:hAnsi="Times New Roman" w:cs="Times New Roman"/>
          <w:sz w:val="24"/>
          <w:szCs w:val="24"/>
        </w:rPr>
        <w:t xml:space="preserve"> et al., </w:t>
      </w:r>
      <w:r w:rsidR="00343935" w:rsidRPr="00343935">
        <w:rPr>
          <w:rFonts w:ascii="Times New Roman" w:hAnsi="Times New Roman" w:cs="Times New Roman"/>
          <w:sz w:val="24"/>
          <w:szCs w:val="24"/>
        </w:rPr>
        <w:t>(2015)</w:t>
      </w:r>
      <w:r w:rsidR="00386955" w:rsidRPr="00982905">
        <w:rPr>
          <w:rFonts w:ascii="Times New Roman" w:hAnsi="Times New Roman" w:cs="Times New Roman"/>
          <w:sz w:val="24"/>
          <w:szCs w:val="24"/>
        </w:rPr>
        <w:t>. I would also like to find out what attracts students' interest since it would make me understand what methods to employ.</w:t>
      </w:r>
    </w:p>
    <w:p w14:paraId="21292A29" w14:textId="77777777" w:rsidR="00B17AF4" w:rsidRPr="00982905" w:rsidRDefault="004D219B" w:rsidP="00982905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2905">
        <w:rPr>
          <w:rFonts w:ascii="Times New Roman" w:hAnsi="Times New Roman" w:cs="Times New Roman"/>
          <w:b/>
          <w:sz w:val="24"/>
          <w:szCs w:val="24"/>
        </w:rPr>
        <w:t>The first 2 minut</w:t>
      </w:r>
      <w:r w:rsidRPr="00982905">
        <w:rPr>
          <w:rFonts w:ascii="Times New Roman" w:hAnsi="Times New Roman" w:cs="Times New Roman"/>
          <w:b/>
          <w:sz w:val="24"/>
          <w:szCs w:val="24"/>
        </w:rPr>
        <w:t>es of the presentation should be designed to grab the student’s interest. What content would you include in these first two minutes?</w:t>
      </w:r>
    </w:p>
    <w:p w14:paraId="43431E91" w14:textId="77777777" w:rsidR="00D579DB" w:rsidRPr="00982905" w:rsidRDefault="004D219B" w:rsidP="00982905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82905">
        <w:rPr>
          <w:rFonts w:ascii="Times New Roman" w:hAnsi="Times New Roman" w:cs="Times New Roman"/>
          <w:sz w:val="24"/>
          <w:szCs w:val="24"/>
        </w:rPr>
        <w:t>To get their attention and make them feel like they can do it, I would offer an anecdote about somebody who operates on the</w:t>
      </w:r>
      <w:r w:rsidRPr="00982905">
        <w:rPr>
          <w:rFonts w:ascii="Times New Roman" w:hAnsi="Times New Roman" w:cs="Times New Roman"/>
          <w:sz w:val="24"/>
          <w:szCs w:val="24"/>
        </w:rPr>
        <w:t xml:space="preserve"> technology aspect of the facility where I operate.</w:t>
      </w:r>
    </w:p>
    <w:p w14:paraId="00F878F2" w14:textId="77777777" w:rsidR="00B17AF4" w:rsidRPr="00982905" w:rsidRDefault="004D219B" w:rsidP="00CF03F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2905">
        <w:rPr>
          <w:rFonts w:ascii="Times New Roman" w:hAnsi="Times New Roman" w:cs="Times New Roman"/>
          <w:b/>
          <w:sz w:val="24"/>
          <w:szCs w:val="24"/>
        </w:rPr>
        <w:t>What are the 3 to 5 key points you would want to include in this presentation?</w:t>
      </w:r>
    </w:p>
    <w:p w14:paraId="57448E57" w14:textId="77777777" w:rsidR="00D22695" w:rsidRPr="00423B2A" w:rsidRDefault="004D219B" w:rsidP="00423B2A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23B2A">
        <w:rPr>
          <w:rFonts w:ascii="Times New Roman" w:hAnsi="Times New Roman" w:cs="Times New Roman"/>
          <w:sz w:val="24"/>
          <w:szCs w:val="24"/>
        </w:rPr>
        <w:t>I would want to emphasize that incorporating technology into health care benefits both the healthcare facility and the patien</w:t>
      </w:r>
      <w:r w:rsidRPr="00423B2A">
        <w:rPr>
          <w:rFonts w:ascii="Times New Roman" w:hAnsi="Times New Roman" w:cs="Times New Roman"/>
          <w:sz w:val="24"/>
          <w:szCs w:val="24"/>
        </w:rPr>
        <w:t>t. I would go through how it benefits patients and then how it benefits health care workers.</w:t>
      </w:r>
    </w:p>
    <w:p w14:paraId="7C1582CF" w14:textId="77777777" w:rsidR="00D22695" w:rsidRPr="00423B2A" w:rsidRDefault="004D219B" w:rsidP="00423B2A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23B2A">
        <w:rPr>
          <w:rFonts w:ascii="Times New Roman" w:hAnsi="Times New Roman" w:cs="Times New Roman"/>
          <w:sz w:val="24"/>
          <w:szCs w:val="24"/>
        </w:rPr>
        <w:t>The second point I would like to make is to list the many sorts of technology-related professions in the healthcare industry and briefly explain each.</w:t>
      </w:r>
    </w:p>
    <w:p w14:paraId="60483762" w14:textId="77777777" w:rsidR="00575573" w:rsidRPr="00423B2A" w:rsidRDefault="004D219B" w:rsidP="00423B2A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23B2A">
        <w:rPr>
          <w:rFonts w:ascii="Times New Roman" w:hAnsi="Times New Roman" w:cs="Times New Roman"/>
          <w:sz w:val="24"/>
          <w:szCs w:val="24"/>
        </w:rPr>
        <w:t>The next poi</w:t>
      </w:r>
      <w:r w:rsidRPr="00423B2A">
        <w:rPr>
          <w:rFonts w:ascii="Times New Roman" w:hAnsi="Times New Roman" w:cs="Times New Roman"/>
          <w:sz w:val="24"/>
          <w:szCs w:val="24"/>
        </w:rPr>
        <w:t>nt I would want to make is regarding how they can obtain those positions.</w:t>
      </w:r>
      <w:r w:rsidR="00423B2A">
        <w:rPr>
          <w:rFonts w:ascii="Times New Roman" w:hAnsi="Times New Roman" w:cs="Times New Roman"/>
          <w:sz w:val="24"/>
          <w:szCs w:val="24"/>
        </w:rPr>
        <w:t xml:space="preserve"> In this regard, I</w:t>
      </w:r>
      <w:r w:rsidRPr="00423B2A">
        <w:rPr>
          <w:rFonts w:ascii="Times New Roman" w:hAnsi="Times New Roman" w:cs="Times New Roman"/>
          <w:sz w:val="24"/>
          <w:szCs w:val="24"/>
        </w:rPr>
        <w:t xml:space="preserve"> would discuss what kind of education and comprehension/expertise they could require.</w:t>
      </w:r>
    </w:p>
    <w:p w14:paraId="4D8191ED" w14:textId="77777777" w:rsidR="00B17AF4" w:rsidRPr="00982905" w:rsidRDefault="004D219B" w:rsidP="00CF03FF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29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What questions do you anticipate the students might ask, and how would you </w:t>
      </w:r>
      <w:r w:rsidRPr="00982905">
        <w:rPr>
          <w:rFonts w:ascii="Times New Roman" w:hAnsi="Times New Roman" w:cs="Times New Roman"/>
          <w:b/>
          <w:sz w:val="24"/>
          <w:szCs w:val="24"/>
        </w:rPr>
        <w:t>prepare to answer their questions?</w:t>
      </w:r>
    </w:p>
    <w:p w14:paraId="7EC81D71" w14:textId="77777777" w:rsidR="00D22695" w:rsidRPr="00982905" w:rsidRDefault="004D219B" w:rsidP="00982905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982905">
        <w:rPr>
          <w:rFonts w:ascii="Times New Roman" w:hAnsi="Times New Roman" w:cs="Times New Roman"/>
          <w:sz w:val="24"/>
          <w:szCs w:val="24"/>
        </w:rPr>
        <w:t>I believe the students would most likely inquire about pay for those who work in the company's technical side. I would be happy to offer details on salary and relative positions accessible to those with expertise. I am su</w:t>
      </w:r>
      <w:r w:rsidRPr="00982905">
        <w:rPr>
          <w:rFonts w:ascii="Times New Roman" w:hAnsi="Times New Roman" w:cs="Times New Roman"/>
          <w:sz w:val="24"/>
          <w:szCs w:val="24"/>
        </w:rPr>
        <w:t>re they would also want to know where they could operate since some prefer clinics to hospitals. I would be ready to respond to those queries by producing a list of all the various local places they might operate with these occupations and several nationwi</w:t>
      </w:r>
      <w:r w:rsidRPr="00982905">
        <w:rPr>
          <w:rFonts w:ascii="Times New Roman" w:hAnsi="Times New Roman" w:cs="Times New Roman"/>
          <w:sz w:val="24"/>
          <w:szCs w:val="24"/>
        </w:rPr>
        <w:t>de options. I would also inform them about the many clinical and hospital settings they might work in around the country.</w:t>
      </w:r>
    </w:p>
    <w:p w14:paraId="6F74451F" w14:textId="77777777" w:rsidR="003C0F13" w:rsidRDefault="003C0F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E1E6AEA" w14:textId="23D9A3F9" w:rsidR="004F0441" w:rsidRPr="00423B2A" w:rsidRDefault="004D219B" w:rsidP="00423B2A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B2A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  <w:r w:rsidR="003C0F13">
        <w:rPr>
          <w:rFonts w:ascii="Times New Roman" w:hAnsi="Times New Roman" w:cs="Times New Roman"/>
          <w:b/>
          <w:sz w:val="24"/>
          <w:szCs w:val="24"/>
        </w:rPr>
        <w:t>s</w:t>
      </w:r>
    </w:p>
    <w:p w14:paraId="4FF87E61" w14:textId="77777777" w:rsidR="004F0441" w:rsidRPr="00982905" w:rsidRDefault="004D219B" w:rsidP="00423B2A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2905">
        <w:rPr>
          <w:rFonts w:ascii="Times New Roman" w:hAnsi="Times New Roman" w:cs="Times New Roman"/>
          <w:sz w:val="24"/>
          <w:szCs w:val="24"/>
          <w:shd w:val="clear" w:color="auto" w:fill="FFFFFF"/>
        </w:rPr>
        <w:t>Gürdaş Topkaya, S., &amp; Kaya, N. (2015). Nurses' computer literacy and attitudes towards the use of computers in health care. </w:t>
      </w:r>
      <w:r w:rsidRPr="0098290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International journal of nursing practice</w:t>
      </w:r>
      <w:r w:rsidRPr="00982905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98290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21</w:t>
      </w:r>
      <w:r w:rsidRPr="00982905">
        <w:rPr>
          <w:rFonts w:ascii="Times New Roman" w:hAnsi="Times New Roman" w:cs="Times New Roman"/>
          <w:sz w:val="24"/>
          <w:szCs w:val="24"/>
          <w:shd w:val="clear" w:color="auto" w:fill="FFFFFF"/>
        </w:rPr>
        <w:t>, 141-149.</w:t>
      </w:r>
    </w:p>
    <w:p w14:paraId="0B15343F" w14:textId="77777777" w:rsidR="00982905" w:rsidRPr="00982905" w:rsidRDefault="00982905" w:rsidP="00423B2A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14:paraId="478202AB" w14:textId="77777777" w:rsidR="00B17AF4" w:rsidRPr="00982905" w:rsidRDefault="00B17AF4" w:rsidP="00982905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B17AF4" w:rsidRPr="0098290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95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F985A1" w14:textId="77777777" w:rsidR="00FE2F3E" w:rsidRDefault="004D219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885C69" w14:textId="77777777" w:rsidR="00FE2F3E" w:rsidRDefault="004D21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51C7C"/>
    <w:multiLevelType w:val="hybridMultilevel"/>
    <w:tmpl w:val="0DFAB6BC"/>
    <w:lvl w:ilvl="0" w:tplc="A1F4B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EF8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066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A0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04D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EE2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4B9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D209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E48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55D74"/>
    <w:multiLevelType w:val="hybridMultilevel"/>
    <w:tmpl w:val="D930B37A"/>
    <w:lvl w:ilvl="0" w:tplc="0624F8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C86F8F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0EA21F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3A6B8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BFCBAF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D3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F6E5B6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1728C0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D401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F4"/>
    <w:rsid w:val="00343935"/>
    <w:rsid w:val="00386955"/>
    <w:rsid w:val="003C0F13"/>
    <w:rsid w:val="00423B2A"/>
    <w:rsid w:val="004D219B"/>
    <w:rsid w:val="004F0441"/>
    <w:rsid w:val="00575573"/>
    <w:rsid w:val="00982905"/>
    <w:rsid w:val="00AF72F8"/>
    <w:rsid w:val="00B17AF4"/>
    <w:rsid w:val="00B334DA"/>
    <w:rsid w:val="00CF03FF"/>
    <w:rsid w:val="00D22695"/>
    <w:rsid w:val="00D5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8589"/>
  <w15:chartTrackingRefBased/>
  <w15:docId w15:val="{918600F1-C1FA-40C7-A704-2E0D6679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3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0F1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C0F1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ADMIN</cp:lastModifiedBy>
  <cp:revision>2</cp:revision>
  <dcterms:created xsi:type="dcterms:W3CDTF">2021-09-10T13:58:00Z</dcterms:created>
  <dcterms:modified xsi:type="dcterms:W3CDTF">2021-09-10T13:58:00Z</dcterms:modified>
</cp:coreProperties>
</file>