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7952" w14:textId="56511D89" w:rsidR="00577FDB" w:rsidRPr="00577FDB" w:rsidRDefault="00577FDB" w:rsidP="00577FDB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>Instructions: In 750-1,000 words, create an analysis of how a Christian worldview could impact your company's Mission and Vision statements and its business practices</w:t>
      </w:r>
      <w:r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(Johnson and Johnson)</w:t>
      </w: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>. Include the following:</w:t>
      </w:r>
    </w:p>
    <w:p w14:paraId="48AC16FB" w14:textId="77777777" w:rsidR="00577FDB" w:rsidRPr="00577FDB" w:rsidRDefault="00577FDB" w:rsidP="00577FDB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>Review the company's Mission and Vision statements.</w:t>
      </w:r>
    </w:p>
    <w:p w14:paraId="0CFA6D02" w14:textId="77777777" w:rsidR="00577FDB" w:rsidRPr="00577FDB" w:rsidRDefault="00577FDB" w:rsidP="00577FDB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Describe elements of your company's Mission and Vision statements that reflect the organization's commitment to the greater social </w:t>
      </w:r>
      <w:proofErr w:type="gramStart"/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>good</w:t>
      </w:r>
      <w:proofErr w:type="gramEnd"/>
    </w:p>
    <w:p w14:paraId="7E34A6B0" w14:textId="77777777" w:rsidR="00577FDB" w:rsidRPr="00577FDB" w:rsidRDefault="00577FDB" w:rsidP="00577FDB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>Explain how the company's commitment to the greater social good relates to elements of a Christian worldview.</w:t>
      </w:r>
    </w:p>
    <w:p w14:paraId="44EB9A49" w14:textId="77777777" w:rsidR="00577FDB" w:rsidRPr="00577FDB" w:rsidRDefault="00577FDB" w:rsidP="00577FDB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>Are the company's practices consistent with a Christian worldview? Explain.</w:t>
      </w:r>
    </w:p>
    <w:p w14:paraId="1D8AAF2C" w14:textId="00E6F3FB" w:rsidR="00577FDB" w:rsidRPr="00577FDB" w:rsidRDefault="00577FDB" w:rsidP="00577FDB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Be sure to cite three to five relevant and credible sources in support of your content. </w:t>
      </w:r>
    </w:p>
    <w:p w14:paraId="6C6EFDDA" w14:textId="77777777" w:rsidR="00577FDB" w:rsidRPr="00577FDB" w:rsidRDefault="00577FDB" w:rsidP="00577FDB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77FDB">
        <w:rPr>
          <w:rFonts w:ascii="Trebuchet MS" w:eastAsia="Times New Roman" w:hAnsi="Trebuchet MS" w:cs="Times New Roman"/>
          <w:color w:val="000000"/>
          <w:sz w:val="18"/>
          <w:szCs w:val="18"/>
        </w:rPr>
        <w:t>Prepare this assignment according to the guidelines found in the APA Style Guide</w:t>
      </w:r>
    </w:p>
    <w:p w14:paraId="789F86D8" w14:textId="77777777" w:rsidR="00735207" w:rsidRDefault="00577FDB"/>
    <w:sectPr w:rsidR="00735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142D2"/>
    <w:multiLevelType w:val="multilevel"/>
    <w:tmpl w:val="809E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DB"/>
    <w:rsid w:val="00066ED7"/>
    <w:rsid w:val="00577FDB"/>
    <w:rsid w:val="0072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A474"/>
  <w15:chartTrackingRefBased/>
  <w15:docId w15:val="{CCC7CC93-68F8-4CD5-A7FB-4235EC2D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Blom</dc:creator>
  <cp:keywords/>
  <dc:description/>
  <cp:lastModifiedBy>Romy Blom</cp:lastModifiedBy>
  <cp:revision>1</cp:revision>
  <dcterms:created xsi:type="dcterms:W3CDTF">2021-06-09T05:23:00Z</dcterms:created>
  <dcterms:modified xsi:type="dcterms:W3CDTF">2021-06-09T05:25:00Z</dcterms:modified>
</cp:coreProperties>
</file>