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28">
        <w:rPr>
          <w:rFonts w:ascii="Times New Roman" w:hAnsi="Times New Roman" w:cs="Times New Roman"/>
          <w:b/>
          <w:sz w:val="24"/>
          <w:szCs w:val="24"/>
        </w:rPr>
        <w:t>The Psychology of Organized Crime</w:t>
      </w: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0D28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0D28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0D28">
        <w:rPr>
          <w:rFonts w:ascii="Times New Roman" w:hAnsi="Times New Roman" w:cs="Times New Roman"/>
          <w:sz w:val="24"/>
          <w:szCs w:val="24"/>
          <w:lang w:val="en-US"/>
        </w:rPr>
        <w:t>Course Name &amp; Number</w:t>
      </w: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0D28">
        <w:rPr>
          <w:rFonts w:ascii="Times New Roman" w:hAnsi="Times New Roman" w:cs="Times New Roman"/>
          <w:sz w:val="24"/>
          <w:szCs w:val="24"/>
          <w:lang w:val="en-US"/>
        </w:rPr>
        <w:t>Instructor’s Name</w:t>
      </w:r>
    </w:p>
    <w:p w:rsidR="005C0D28" w:rsidRPr="005C0D28" w:rsidP="005C0D2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0D28">
        <w:rPr>
          <w:rFonts w:ascii="Times New Roman" w:hAnsi="Times New Roman" w:cs="Times New Roman"/>
          <w:sz w:val="24"/>
          <w:szCs w:val="24"/>
          <w:lang w:val="en-US"/>
        </w:rPr>
        <w:t>Date Submitted</w:t>
      </w:r>
    </w:p>
    <w:p w:rsidR="005C0D28" w:rsidRPr="005C0D28">
      <w:pPr>
        <w:rPr>
          <w:rFonts w:ascii="Times New Roman" w:hAnsi="Times New Roman" w:cs="Times New Roman"/>
          <w:sz w:val="24"/>
          <w:szCs w:val="24"/>
        </w:rPr>
      </w:pPr>
      <w:r w:rsidRPr="005C0D28">
        <w:rPr>
          <w:rFonts w:ascii="Times New Roman" w:hAnsi="Times New Roman" w:cs="Times New Roman"/>
          <w:sz w:val="24"/>
          <w:szCs w:val="24"/>
        </w:rPr>
        <w:br w:type="page"/>
      </w:r>
    </w:p>
    <w:p w:rsidR="00692D30" w:rsidRPr="00DB5035" w:rsidP="00DB5035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5035">
        <w:rPr>
          <w:rFonts w:ascii="Times New Roman" w:hAnsi="Times New Roman" w:cs="Times New Roman"/>
          <w:b/>
          <w:sz w:val="24"/>
          <w:szCs w:val="24"/>
        </w:rPr>
        <w:t>The Psychology of Organized Crime</w:t>
      </w:r>
    </w:p>
    <w:bookmarkEnd w:id="0"/>
    <w:p w:rsidR="006E0D71" w:rsidRPr="00341CC9" w:rsidP="00341CC9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People's personalities are shaped by their surroundings and the decisions they make in daily situations. </w:t>
      </w:r>
      <w:r w:rsidRPr="00341CC9" w:rsidR="008010E7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Pr="00341CC9" w:rsidR="008010E7">
        <w:rPr>
          <w:rFonts w:ascii="Times New Roman" w:hAnsi="Times New Roman" w:cs="Times New Roman"/>
          <w:sz w:val="24"/>
          <w:szCs w:val="24"/>
          <w:shd w:val="clear" w:color="auto" w:fill="FFFFFF"/>
        </w:rPr>
        <w:t>Fly (2014)</w:t>
      </w:r>
      <w:r w:rsidRPr="00341CC9" w:rsidR="008010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R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ichard Kuklinski recounts his experience as a mafia hitman in the video, 'inside the mind of a mafia hitman.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Kuklinski's efficiency in carrying out contracted assassinations rendered him a lethal superstar in the criminal underworld, in part because he completed every contract he was given.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Besides, he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earned the title "Iceman" for freezing several of his victims, making it difficult for police to determine when they died.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I found his emotional response to killings noteworthy in the video</w:t>
      </w:r>
      <w:r w:rsidRPr="00341CC9" w:rsidR="00D532DE">
        <w:rPr>
          <w:rFonts w:ascii="Times New Roman" w:hAnsi="Times New Roman" w:cs="Times New Roman"/>
          <w:sz w:val="24"/>
          <w:szCs w:val="24"/>
          <w:lang w:val="en-US"/>
        </w:rPr>
        <w:t xml:space="preserve">, which demonstrates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341CC9" w:rsidR="00D532DE">
        <w:rPr>
          <w:rFonts w:ascii="Times New Roman" w:hAnsi="Times New Roman" w:cs="Times New Roman"/>
          <w:sz w:val="24"/>
          <w:szCs w:val="24"/>
          <w:lang w:val="en-US"/>
        </w:rPr>
        <w:t xml:space="preserve"> psychopathic disorder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C4DC2" w:rsidRPr="00341CC9" w:rsidP="00341CC9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Even after performing awful acts, the Iceman does not even have a conscious regret, or sorrow, implying that he has an anti-social personality disorder. </w:t>
      </w:r>
      <w:r w:rsidRPr="00341CC9" w:rsidR="005425D6">
        <w:rPr>
          <w:rFonts w:ascii="Times New Roman" w:hAnsi="Times New Roman" w:cs="Times New Roman"/>
          <w:sz w:val="24"/>
          <w:szCs w:val="24"/>
          <w:lang w:val="en-US"/>
        </w:rPr>
        <w:t xml:space="preserve">Kuklinski claims to be unfazed while murdering individuals and even striking them at close range. </w:t>
      </w:r>
      <w:r w:rsidRPr="00341CC9" w:rsidR="0054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 w:rsidR="00D532DE">
        <w:rPr>
          <w:rFonts w:ascii="Times New Roman" w:hAnsi="Times New Roman" w:cs="Times New Roman"/>
          <w:sz w:val="24"/>
          <w:szCs w:val="24"/>
          <w:lang w:val="en-US"/>
        </w:rPr>
        <w:t>Besides, w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>hile discussing his past life acts, he talks with no indication of regret on his face.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>Richard had repressed all of his soft feelings and could not express tenderness due to his life's traumas.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 w:rsidR="005425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he history of aggressive actions from childhood is evaluated as part of the diagnosis. While he was younger, </w:t>
      </w:r>
      <w:r w:rsidRPr="00341CC9" w:rsidR="005425D6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was harsh to both humans and animals. The diagnosis necessitates a comprehensive psychiatric evaluation of the individual's behavior and symptoms by a psychiatrist. The Iceman's conduct is also consistent throughout situations and over time. His fearlessness could be biologically linked to his father's aggression. As he was subjected to hatred and violence as a child, the Iceman's childhood had a tremendous impact on who he became.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 w:rsidR="0023274C">
        <w:rPr>
          <w:rFonts w:ascii="Times New Roman" w:hAnsi="Times New Roman" w:cs="Times New Roman"/>
          <w:sz w:val="24"/>
          <w:szCs w:val="24"/>
          <w:lang w:val="en-US"/>
        </w:rPr>
        <w:t>He had no feelings for his victim and told the interviewer that the only thing that caused his body to react was intercourse.</w:t>
      </w:r>
    </w:p>
    <w:p w:rsidR="00D532DE" w:rsidRPr="00341CC9" w:rsidP="00341CC9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CC9">
        <w:rPr>
          <w:rFonts w:ascii="Times New Roman" w:hAnsi="Times New Roman" w:cs="Times New Roman"/>
          <w:sz w:val="24"/>
          <w:szCs w:val="24"/>
          <w:lang w:val="en-US"/>
        </w:rPr>
        <w:t>Moreover, R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ichards' mental state is related to 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 xml:space="preserve">Giovanni Gambino's perception of the mafia as a gentlemanly organization which is a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superego behavior, an aspect of an individual's personality that aids in determining the morality of their acts</w:t>
      </w:r>
      <w:r w:rsidRPr="00341CC9" w:rsidR="002066B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41CC9" w:rsidR="002066BE">
        <w:rPr>
          <w:rFonts w:ascii="Times New Roman" w:hAnsi="Times New Roman" w:cs="Times New Roman"/>
          <w:sz w:val="24"/>
          <w:szCs w:val="24"/>
          <w:shd w:val="clear" w:color="auto" w:fill="FFFFFF"/>
        </w:rPr>
        <w:t>Gambino, 2012)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 xml:space="preserve">In this regard, 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uperego develops at a young age due to learning diverse social norms, rules, and expectations.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Richard's </w:t>
      </w:r>
      <w:r w:rsidRPr="00341CC9" w:rsidR="007D3E75">
        <w:rPr>
          <w:rFonts w:ascii="Times New Roman" w:hAnsi="Times New Roman" w:cs="Times New Roman"/>
          <w:sz w:val="24"/>
          <w:szCs w:val="24"/>
          <w:lang w:val="en-US"/>
        </w:rPr>
        <w:t xml:space="preserve">and Gambino’s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superego may have significantly impacted </w:t>
      </w:r>
      <w:r w:rsidRPr="00341CC9" w:rsidR="007D3E75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lack of regret for the killings </w:t>
      </w:r>
      <w:r w:rsidRPr="00341CC9" w:rsidR="007D3E75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committed. 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>Overall, the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sight of bloodshed would terrify a sensible human being, and they would shun to be in such a position in the future. </w:t>
      </w:r>
      <w:r w:rsidRPr="00341CC9" w:rsidR="00692D30">
        <w:rPr>
          <w:rFonts w:ascii="Times New Roman" w:hAnsi="Times New Roman" w:cs="Times New Roman"/>
          <w:sz w:val="24"/>
          <w:szCs w:val="24"/>
          <w:lang w:val="en-US"/>
        </w:rPr>
        <w:t>Therefore, a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1CC9">
        <w:rPr>
          <w:rFonts w:ascii="Times New Roman" w:hAnsi="Times New Roman" w:cs="Times New Roman"/>
          <w:sz w:val="24"/>
          <w:szCs w:val="24"/>
          <w:lang w:val="en-US"/>
        </w:rPr>
        <w:t>individual's personality is shaped by their surroundings, behavior, and cognitive characteristics.</w:t>
      </w:r>
    </w:p>
    <w:p w:rsidR="00433B44" w:rsidRPr="00341CC9" w:rsidP="00341CC9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1CC9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341CC9" w:rsidRPr="005C0D28" w:rsidP="00341CC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Fly, S. (2014). </w:t>
      </w:r>
      <w:r w:rsidRPr="005C0D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Dark Secrets Inside </w:t>
      </w:r>
      <w:r w:rsidRPr="005C0D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r w:rsidRPr="005C0D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Mind Of A Mafia Hitman</w:t>
      </w:r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Dailymotion. Retrieved 19 July 2021, from </w:t>
      </w:r>
      <w:hyperlink r:id="rId4" w:history="1">
        <w:r w:rsidRPr="005C0D2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https://www.dailymotion.com/video/x2aoabo</w:t>
        </w:r>
      </w:hyperlink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1CC9" w:rsidRPr="005C0D28" w:rsidP="00341CC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Gambino, G. (2012). </w:t>
      </w:r>
      <w:r w:rsidRPr="005C0D2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GIOVANNI GAMBINO INTERVIEW ON NBC NEWS</w:t>
      </w:r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Youtu.be. Retrieved 19 July 2021, from </w:t>
      </w:r>
      <w:hyperlink r:id="rId5" w:history="1">
        <w:r w:rsidRPr="005C0D2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https://youtu.be/CDQq5ZXDwuQ</w:t>
        </w:r>
      </w:hyperlink>
      <w:r w:rsidRPr="005C0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3B44" w:rsidRPr="005C0D28" w:rsidP="00D532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DC2" w:rsidRPr="005C0D2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969435246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:rsidR="005C0D28" w:rsidRPr="005C0D28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5C0D28">
          <w:rPr>
            <w:rFonts w:ascii="Times New Roman" w:hAnsi="Times New Roman" w:cs="Times New Roman"/>
            <w:sz w:val="24"/>
          </w:rPr>
          <w:fldChar w:fldCharType="begin"/>
        </w:r>
        <w:r w:rsidRPr="005C0D2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C0D28">
          <w:rPr>
            <w:rFonts w:ascii="Times New Roman" w:hAnsi="Times New Roman" w:cs="Times New Roman"/>
            <w:sz w:val="24"/>
          </w:rPr>
          <w:fldChar w:fldCharType="separate"/>
        </w:r>
        <w:r w:rsidRPr="005C0D28">
          <w:rPr>
            <w:rFonts w:ascii="Times New Roman" w:hAnsi="Times New Roman" w:cs="Times New Roman"/>
            <w:noProof/>
            <w:sz w:val="24"/>
          </w:rPr>
          <w:t>2</w:t>
        </w:r>
        <w:r w:rsidRPr="005C0D28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C0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05"/>
    <w:rsid w:val="00055AD3"/>
    <w:rsid w:val="000C4DC2"/>
    <w:rsid w:val="002066BE"/>
    <w:rsid w:val="0023274C"/>
    <w:rsid w:val="00263705"/>
    <w:rsid w:val="00341CC9"/>
    <w:rsid w:val="00352E79"/>
    <w:rsid w:val="00433B44"/>
    <w:rsid w:val="005425D6"/>
    <w:rsid w:val="00556D2F"/>
    <w:rsid w:val="005C0D28"/>
    <w:rsid w:val="00692D30"/>
    <w:rsid w:val="006E0D71"/>
    <w:rsid w:val="007D3E75"/>
    <w:rsid w:val="008010E7"/>
    <w:rsid w:val="00D532DE"/>
    <w:rsid w:val="00DB5035"/>
    <w:rsid w:val="00E97094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EBFA95"/>
  <w15:chartTrackingRefBased/>
  <w15:docId w15:val="{38970A3B-C8AB-46A4-AEC0-3198EAA4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B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B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28"/>
  </w:style>
  <w:style w:type="paragraph" w:styleId="Footer">
    <w:name w:val="footer"/>
    <w:basedOn w:val="Normal"/>
    <w:link w:val="FooterChar"/>
    <w:uiPriority w:val="99"/>
    <w:unhideWhenUsed/>
    <w:rsid w:val="005C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ailymotion.com/video/x2aoabo" TargetMode="External" /><Relationship Id="rId5" Type="http://schemas.openxmlformats.org/officeDocument/2006/relationships/hyperlink" Target="https://youtu.be/CDQq5ZXDwuQ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7</cp:revision>
  <dcterms:created xsi:type="dcterms:W3CDTF">2021-07-19T01:03:00Z</dcterms:created>
  <dcterms:modified xsi:type="dcterms:W3CDTF">2021-07-19T03:48:00Z</dcterms:modified>
</cp:coreProperties>
</file>