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49C307" w14:textId="77777777" w:rsidR="0035593D" w:rsidRDefault="00EC6EE4">
      <w:r w:rsidRPr="00EC6EE4">
        <w:t>Writing two paragraphs about, should the United States continue its human spaceflight program? which my answer is yes.</w:t>
      </w:r>
      <w:r>
        <w:t xml:space="preserve"> </w:t>
      </w:r>
    </w:p>
    <w:p w14:paraId="31CBB165" w14:textId="77777777" w:rsidR="007E26D4" w:rsidRDefault="007E26D4"/>
    <w:p w14:paraId="6E613EF7" w14:textId="77777777" w:rsidR="007E26D4" w:rsidRDefault="007E26D4">
      <w:r>
        <w:t>And reply with constructive response to this student with one paragraph:</w:t>
      </w:r>
    </w:p>
    <w:p w14:paraId="23B96A51" w14:textId="77777777" w:rsidR="007E26D4" w:rsidRDefault="007E26D4" w:rsidP="007E26D4">
      <w:pPr>
        <w:rPr>
          <w:rFonts w:ascii="Open Sans" w:eastAsia="Times New Roman" w:hAnsi="Open Sans" w:cs="Times New Roman"/>
          <w:color w:val="000000"/>
          <w:sz w:val="20"/>
          <w:szCs w:val="20"/>
          <w:shd w:val="clear" w:color="auto" w:fill="E6E6E6"/>
        </w:rPr>
      </w:pPr>
      <w:r w:rsidRPr="007E26D4">
        <w:rPr>
          <w:rFonts w:ascii="Open Sans" w:eastAsia="Times New Roman" w:hAnsi="Open Sans" w:cs="Times New Roman"/>
          <w:color w:val="000000"/>
          <w:sz w:val="20"/>
          <w:szCs w:val="20"/>
          <w:shd w:val="clear" w:color="auto" w:fill="E6E6E6"/>
        </w:rPr>
        <w:t xml:space="preserve"> I think that the U.S should not continue with its human spaceflight program. According to the report of the Columbia Accident Investigation Board, the spaceflight program is going to be expensive, difficult and dangerous. The report also declared that if we are going to send humans into space, the goals ought to be worthy of the cost, the risk and the difficulty. And a human spaceflight program with no plans to send people anywhere beyond the orbiting space stating certainly did not meet that standard. If humans are to go to space, we </w:t>
      </w:r>
      <w:proofErr w:type="gramStart"/>
      <w:r w:rsidRPr="007E26D4">
        <w:rPr>
          <w:rFonts w:ascii="Open Sans" w:eastAsia="Times New Roman" w:hAnsi="Open Sans" w:cs="Times New Roman"/>
          <w:color w:val="000000"/>
          <w:sz w:val="20"/>
          <w:szCs w:val="20"/>
          <w:shd w:val="clear" w:color="auto" w:fill="E6E6E6"/>
        </w:rPr>
        <w:t>have to</w:t>
      </w:r>
      <w:proofErr w:type="gramEnd"/>
      <w:r w:rsidRPr="007E26D4">
        <w:rPr>
          <w:rFonts w:ascii="Open Sans" w:eastAsia="Times New Roman" w:hAnsi="Open Sans" w:cs="Times New Roman"/>
          <w:color w:val="000000"/>
          <w:sz w:val="20"/>
          <w:szCs w:val="20"/>
          <w:shd w:val="clear" w:color="auto" w:fill="E6E6E6"/>
        </w:rPr>
        <w:t xml:space="preserve"> learn how to live on other planetary surfaces, to use what we find there and bend it to our will. We </w:t>
      </w:r>
      <w:proofErr w:type="gramStart"/>
      <w:r w:rsidRPr="007E26D4">
        <w:rPr>
          <w:rFonts w:ascii="Open Sans" w:eastAsia="Times New Roman" w:hAnsi="Open Sans" w:cs="Times New Roman"/>
          <w:color w:val="000000"/>
          <w:sz w:val="20"/>
          <w:szCs w:val="20"/>
          <w:shd w:val="clear" w:color="auto" w:fill="E6E6E6"/>
        </w:rPr>
        <w:t>have to</w:t>
      </w:r>
      <w:proofErr w:type="gramEnd"/>
      <w:r w:rsidRPr="007E26D4">
        <w:rPr>
          <w:rFonts w:ascii="Open Sans" w:eastAsia="Times New Roman" w:hAnsi="Open Sans" w:cs="Times New Roman"/>
          <w:color w:val="000000"/>
          <w:sz w:val="20"/>
          <w:szCs w:val="20"/>
          <w:shd w:val="clear" w:color="auto" w:fill="E6E6E6"/>
        </w:rPr>
        <w:t xml:space="preserve"> learn to survive in a strange new place.</w:t>
      </w:r>
    </w:p>
    <w:p w14:paraId="1B305E26" w14:textId="77777777" w:rsidR="007E26D4" w:rsidRDefault="007E26D4" w:rsidP="007E26D4"/>
    <w:p w14:paraId="29989E8A" w14:textId="77777777" w:rsidR="00F77961" w:rsidRDefault="007E26D4" w:rsidP="00F77961">
      <w:r>
        <w:t>And answer</w:t>
      </w:r>
      <w:r w:rsidR="00F77961">
        <w:t xml:space="preserve"> 3 question which are </w:t>
      </w:r>
    </w:p>
    <w:p w14:paraId="5F06D997" w14:textId="77777777" w:rsidR="00F77961" w:rsidRDefault="00F77961" w:rsidP="00F77961"/>
    <w:p w14:paraId="24D65E4F" w14:textId="77777777" w:rsidR="007E26D4" w:rsidRPr="00F77961" w:rsidRDefault="00F77961" w:rsidP="00F77961">
      <w:pPr>
        <w:pStyle w:val="ListParagraph"/>
        <w:numPr>
          <w:ilvl w:val="0"/>
          <w:numId w:val="1"/>
        </w:numPr>
      </w:pPr>
      <w:r>
        <w:t>Exploring space is a good idea but what</w:t>
      </w:r>
      <w:r>
        <w:rPr>
          <w:rFonts w:ascii="Helvetica" w:eastAsia="Helvetica" w:hAnsi="Helvetica" w:cs="Helvetica"/>
        </w:rPr>
        <w:t xml:space="preserve">’s in it for us? </w:t>
      </w:r>
    </w:p>
    <w:p w14:paraId="4EECB81E" w14:textId="77777777" w:rsidR="00F77961" w:rsidRPr="00F77961" w:rsidRDefault="00F77961" w:rsidP="00F77961">
      <w:pPr>
        <w:pStyle w:val="ListParagraph"/>
        <w:numPr>
          <w:ilvl w:val="0"/>
          <w:numId w:val="1"/>
        </w:numPr>
      </w:pPr>
      <w:r>
        <w:rPr>
          <w:rFonts w:ascii="Helvetica" w:eastAsia="Helvetica" w:hAnsi="Helvetica" w:cs="Helvetica"/>
        </w:rPr>
        <w:t>In a space program dominated by ro</w:t>
      </w:r>
      <w:bookmarkStart w:id="0" w:name="_GoBack"/>
      <w:bookmarkEnd w:id="0"/>
      <w:r>
        <w:rPr>
          <w:rFonts w:ascii="Helvetica" w:eastAsia="Helvetica" w:hAnsi="Helvetica" w:cs="Helvetica"/>
        </w:rPr>
        <w:t>botic spacecraft and landers, what role remains for human beings?</w:t>
      </w:r>
    </w:p>
    <w:p w14:paraId="6A60324F" w14:textId="77777777" w:rsidR="00F77961" w:rsidRDefault="00F77961" w:rsidP="00F77961">
      <w:pPr>
        <w:pStyle w:val="ListParagraph"/>
        <w:numPr>
          <w:ilvl w:val="0"/>
          <w:numId w:val="1"/>
        </w:numPr>
      </w:pPr>
      <w:r>
        <w:rPr>
          <w:rFonts w:ascii="Helvetica" w:eastAsia="Helvetica" w:hAnsi="Helvetica" w:cs="Helvetica"/>
        </w:rPr>
        <w:t>How will the united states government respond if china puts an astronaut on the moon?</w:t>
      </w:r>
    </w:p>
    <w:sectPr w:rsidR="00F77961" w:rsidSect="0088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Open Sans">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B906F4"/>
    <w:multiLevelType w:val="hybridMultilevel"/>
    <w:tmpl w:val="68C49220"/>
    <w:lvl w:ilvl="0" w:tplc="0BE6B1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EE4"/>
    <w:rsid w:val="000C5B2C"/>
    <w:rsid w:val="007E26D4"/>
    <w:rsid w:val="00880831"/>
    <w:rsid w:val="00CE626A"/>
    <w:rsid w:val="00EC6EE4"/>
    <w:rsid w:val="00F77961"/>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1A9AAE4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E26D4"/>
  </w:style>
  <w:style w:type="paragraph" w:styleId="ListParagraph">
    <w:name w:val="List Paragraph"/>
    <w:basedOn w:val="Normal"/>
    <w:uiPriority w:val="34"/>
    <w:qFormat/>
    <w:rsid w:val="00F779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5229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174</Words>
  <Characters>998</Characters>
  <Application>Microsoft Macintosh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1</cp:revision>
  <dcterms:created xsi:type="dcterms:W3CDTF">2018-10-13T23:39:00Z</dcterms:created>
  <dcterms:modified xsi:type="dcterms:W3CDTF">2018-10-13T23:51:00Z</dcterms:modified>
</cp:coreProperties>
</file>