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primary function of management is to satisfy its stockholders. They also have a corporate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social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responsibility to satisfy their other stakeholders (customers, employees, suppliers,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communities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human rights advocates, and the environment). </w:t>
      </w:r>
    </w:p>
    <w:p w:rsid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Corporate Social Responsibility file is a list of corporations that prominently describe their </w:t>
      </w:r>
    </w:p>
    <w:p w:rsidR="00B93E6B" w:rsidRPr="00953008" w:rsidRDefault="00953008" w:rsidP="00B93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corporate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social performance on their website.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addition to gathering information from each corporate website, obtain evidence from web sites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</w:t>
      </w:r>
      <w:r w:rsidR="00B93E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</w:t>
      </w:r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lassdoor, which provides the inside scoop on companies with employee reviews,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personalized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salary tools, and more, etc. And, news articles, periodicals, financial cable shows,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etc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to determine if the corporate claims are true (the pros and cons). List any awards won from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outside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groups such as: The Malcolm Baldrige National Quality Award which recognizes U.S.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organizations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business, health care, education, and nonprofit sectors for performance </w:t>
      </w: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excellence</w:t>
      </w:r>
      <w:proofErr w:type="gramEnd"/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>. The JD Powers Award for customer satisfaction, and product quality.</w:t>
      </w:r>
    </w:p>
    <w:p w:rsid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3008" w:rsidRPr="00953008" w:rsidRDefault="00953008" w:rsidP="00953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0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Write a 4 to 5 page paper (utilizing the MLA Writing Style) to summarize your findings</w:t>
      </w:r>
      <w:r w:rsidRPr="009530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953008" w:rsidRDefault="00953008"/>
    <w:p w:rsidR="00953008" w:rsidRDefault="00953008">
      <w:r>
        <w:t xml:space="preserve">First company- Starbucks </w:t>
      </w:r>
    </w:p>
    <w:p w:rsidR="0053030F" w:rsidRDefault="00953008">
      <w:r w:rsidRPr="00953008">
        <w:rPr>
          <w:b/>
        </w:rPr>
        <w:t>Paragraph One-</w:t>
      </w:r>
      <w:r w:rsidR="0053030F">
        <w:rPr>
          <w:b/>
        </w:rPr>
        <w:t xml:space="preserve"> </w:t>
      </w:r>
      <w:r w:rsidR="0053030F">
        <w:t>Companies should provide customers with safe, high-quality products that are Fairley priced</w:t>
      </w:r>
    </w:p>
    <w:p w:rsidR="00953008" w:rsidRDefault="0053030F">
      <w:r w:rsidRPr="0053030F">
        <w:rPr>
          <w:b/>
        </w:rPr>
        <w:t xml:space="preserve">Paragraph Two- </w:t>
      </w:r>
      <w:r>
        <w:t>C</w:t>
      </w:r>
      <w:r w:rsidRPr="0053030F">
        <w:t>ompanies should provide suppliers with fair contract terms and prompt payments</w:t>
      </w:r>
    </w:p>
    <w:p w:rsidR="0053030F" w:rsidRDefault="0053030F">
      <w:r w:rsidRPr="0053030F">
        <w:rPr>
          <w:b/>
        </w:rPr>
        <w:t>Paragraph three</w:t>
      </w:r>
      <w:r>
        <w:t>- companies should provide stockholders with easy access to complete and accurate financial information</w:t>
      </w:r>
    </w:p>
    <w:p w:rsidR="0053030F" w:rsidRPr="00B560F2" w:rsidRDefault="0053030F">
      <w:pPr>
        <w:rPr>
          <w:b/>
        </w:rPr>
      </w:pPr>
      <w:r w:rsidRPr="0053030F">
        <w:rPr>
          <w:b/>
        </w:rPr>
        <w:t>Paragraph 4-</w:t>
      </w:r>
      <w:r>
        <w:rPr>
          <w:b/>
        </w:rPr>
        <w:t xml:space="preserve"> </w:t>
      </w:r>
      <w:r>
        <w:t xml:space="preserve">companies and their suppliers should provide employees with </w:t>
      </w:r>
      <w:r w:rsidR="00B560F2">
        <w:t xml:space="preserve">safe and humane working </w:t>
      </w:r>
      <w:r w:rsidR="00B560F2" w:rsidRPr="00B560F2">
        <w:t xml:space="preserve">conditions </w:t>
      </w:r>
    </w:p>
    <w:p w:rsidR="00B560F2" w:rsidRDefault="00B560F2">
      <w:r w:rsidRPr="00B560F2">
        <w:rPr>
          <w:b/>
        </w:rPr>
        <w:t xml:space="preserve">Paragraph 5- </w:t>
      </w:r>
      <w:r w:rsidRPr="00B560F2">
        <w:t xml:space="preserve">companies </w:t>
      </w:r>
      <w:r>
        <w:t xml:space="preserve">should provide communities with: recycling and resource conservation data </w:t>
      </w:r>
    </w:p>
    <w:p w:rsidR="00B560F2" w:rsidRDefault="00B560F2">
      <w:r w:rsidRPr="00B560F2">
        <w:rPr>
          <w:b/>
        </w:rPr>
        <w:t>Paragraph 6</w:t>
      </w:r>
      <w:r w:rsidR="004B53B2" w:rsidRPr="00B560F2">
        <w:rPr>
          <w:b/>
        </w:rPr>
        <w:t>- companies</w:t>
      </w:r>
      <w:r>
        <w:t xml:space="preserve"> should provide environmental and human </w:t>
      </w:r>
      <w:r w:rsidR="004B53B2">
        <w:t xml:space="preserve">rights advocates with: greenhouse gas emissions data </w:t>
      </w:r>
    </w:p>
    <w:p w:rsidR="004B53B2" w:rsidRDefault="004B53B2">
      <w:bookmarkStart w:id="0" w:name="_GoBack"/>
      <w:bookmarkEnd w:id="0"/>
    </w:p>
    <w:p w:rsidR="004B53B2" w:rsidRDefault="004B53B2">
      <w:r>
        <w:t>Second company-</w:t>
      </w:r>
      <w:r w:rsidR="00B93E6B">
        <w:t xml:space="preserve"> </w:t>
      </w:r>
      <w:r w:rsidR="00B93E6B" w:rsidRPr="00B93E6B">
        <w:t>The Walt Disney Company</w:t>
      </w:r>
      <w:r>
        <w:t xml:space="preserve"> </w:t>
      </w:r>
    </w:p>
    <w:p w:rsidR="004B53B2" w:rsidRDefault="004B53B2" w:rsidP="004B53B2">
      <w:r w:rsidRPr="00953008">
        <w:rPr>
          <w:b/>
        </w:rPr>
        <w:t>Paragraph One-</w:t>
      </w:r>
      <w:r>
        <w:rPr>
          <w:b/>
        </w:rPr>
        <w:t xml:space="preserve"> </w:t>
      </w:r>
      <w:r>
        <w:t>Companies should provide customers with safe, high-quality products that are Fairley priced</w:t>
      </w:r>
    </w:p>
    <w:p w:rsidR="004B53B2" w:rsidRDefault="004B53B2" w:rsidP="004B53B2">
      <w:r w:rsidRPr="0053030F">
        <w:rPr>
          <w:b/>
        </w:rPr>
        <w:t xml:space="preserve">Paragraph Two- </w:t>
      </w:r>
      <w:r>
        <w:t>C</w:t>
      </w:r>
      <w:r w:rsidRPr="0053030F">
        <w:t>ompanies should provide suppliers with fair contract terms and prompt payments</w:t>
      </w:r>
    </w:p>
    <w:p w:rsidR="004B53B2" w:rsidRDefault="004B53B2" w:rsidP="004B53B2">
      <w:r w:rsidRPr="0053030F">
        <w:rPr>
          <w:b/>
        </w:rPr>
        <w:t>Paragraph three</w:t>
      </w:r>
      <w:r>
        <w:t>- companies should provide stockholders with easy access to complete and accurate financial information</w:t>
      </w:r>
    </w:p>
    <w:p w:rsidR="004B53B2" w:rsidRPr="00B560F2" w:rsidRDefault="004B53B2" w:rsidP="004B53B2">
      <w:pPr>
        <w:rPr>
          <w:b/>
        </w:rPr>
      </w:pPr>
      <w:r w:rsidRPr="0053030F">
        <w:rPr>
          <w:b/>
        </w:rPr>
        <w:t>Paragraph 4-</w:t>
      </w:r>
      <w:r>
        <w:rPr>
          <w:b/>
        </w:rPr>
        <w:t xml:space="preserve"> </w:t>
      </w:r>
      <w:r>
        <w:t xml:space="preserve">companies and their suppliers should provide employees with safe and humane working </w:t>
      </w:r>
      <w:r w:rsidRPr="00B560F2">
        <w:t xml:space="preserve">conditions </w:t>
      </w:r>
    </w:p>
    <w:p w:rsidR="004B53B2" w:rsidRDefault="004B53B2" w:rsidP="004B53B2">
      <w:r w:rsidRPr="00B560F2">
        <w:rPr>
          <w:b/>
        </w:rPr>
        <w:lastRenderedPageBreak/>
        <w:t xml:space="preserve">Paragraph 5- </w:t>
      </w:r>
      <w:r w:rsidRPr="00B560F2">
        <w:t xml:space="preserve">companies </w:t>
      </w:r>
      <w:r>
        <w:t xml:space="preserve">should provide communities with: recycling and resource conservation data </w:t>
      </w:r>
    </w:p>
    <w:p w:rsidR="004B53B2" w:rsidRDefault="004B53B2" w:rsidP="004B53B2">
      <w:r w:rsidRPr="00B560F2">
        <w:rPr>
          <w:b/>
        </w:rPr>
        <w:t>Paragraph 6- companies</w:t>
      </w:r>
      <w:r>
        <w:t xml:space="preserve"> should provide environmental and human rights advocates with: greenhouse gas emissions data </w:t>
      </w:r>
    </w:p>
    <w:p w:rsidR="00B93E6B" w:rsidRDefault="00B93E6B" w:rsidP="004B53B2"/>
    <w:p w:rsidR="00B93E6B" w:rsidRPr="00B93E6B" w:rsidRDefault="00B93E6B" w:rsidP="00B93E6B">
      <w:pPr>
        <w:jc w:val="both"/>
        <w:rPr>
          <w:b/>
          <w:caps/>
        </w:rPr>
      </w:pPr>
      <w:r w:rsidRPr="00B93E6B">
        <w:rPr>
          <w:b/>
        </w:rPr>
        <w:t>Reference page (MLA)</w:t>
      </w:r>
    </w:p>
    <w:p w:rsidR="004B53B2" w:rsidRDefault="004B53B2"/>
    <w:p w:rsidR="004B53B2" w:rsidRPr="00B560F2" w:rsidRDefault="004B53B2"/>
    <w:p w:rsidR="00B560F2" w:rsidRPr="00B560F2" w:rsidRDefault="00B560F2"/>
    <w:p w:rsidR="0053030F" w:rsidRPr="0053030F" w:rsidRDefault="0053030F">
      <w:r>
        <w:t xml:space="preserve"> </w:t>
      </w:r>
    </w:p>
    <w:sectPr w:rsidR="0053030F" w:rsidRPr="00530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008"/>
    <w:rsid w:val="003D2C39"/>
    <w:rsid w:val="004B53B2"/>
    <w:rsid w:val="0053030F"/>
    <w:rsid w:val="00953008"/>
    <w:rsid w:val="00B560F2"/>
    <w:rsid w:val="00B9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F7D55-59E1-40F5-827B-5B09EC46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53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300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5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26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848409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4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92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52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59833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587149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872410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864483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568419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910956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305827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608806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323271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868404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303227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101610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98907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053002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239877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885084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67914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14010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506481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532998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945098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772347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872821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896010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442257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12326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02770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46652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212652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827167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9302142">
              <w:marLeft w:val="0"/>
              <w:marRight w:val="0"/>
              <w:marTop w:val="100"/>
              <w:marBottom w:val="100"/>
              <w:divBdr>
                <w:top w:val="dashed" w:sz="6" w:space="0" w:color="A8A8A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91464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96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78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465600">
                                  <w:marLeft w:val="0"/>
                                  <w:marRight w:val="-100"/>
                                  <w:marTop w:val="0"/>
                                  <w:marBottom w:val="-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531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colton seeman</dc:creator>
  <cp:keywords/>
  <dc:description/>
  <cp:lastModifiedBy>colton seeman</cp:lastModifiedBy>
  <cp:revision>2</cp:revision>
  <dcterms:created xsi:type="dcterms:W3CDTF">2019-04-28T02:10:00Z</dcterms:created>
  <dcterms:modified xsi:type="dcterms:W3CDTF">2019-04-28T02:10:00Z</dcterms:modified>
</cp:coreProperties>
</file>