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DF4AF" w14:textId="77777777" w:rsidR="0046440B" w:rsidRDefault="0046440B" w:rsidP="0046440B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Student’s name</w:t>
      </w:r>
    </w:p>
    <w:p w14:paraId="46B09BD7" w14:textId="77777777" w:rsidR="0046440B" w:rsidRDefault="0046440B" w:rsidP="0046440B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</w:t>
      </w:r>
    </w:p>
    <w:p w14:paraId="00575EC7" w14:textId="77777777" w:rsidR="0046440B" w:rsidRDefault="0046440B" w:rsidP="0046440B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 of submission</w:t>
      </w:r>
    </w:p>
    <w:p w14:paraId="3D0BDA53" w14:textId="77777777" w:rsidR="0046440B" w:rsidRDefault="0046440B"/>
    <w:p w14:paraId="38E3C4F2" w14:textId="77777777" w:rsidR="0046440B" w:rsidRDefault="0046440B"/>
    <w:p w14:paraId="52659DFB" w14:textId="77777777" w:rsidR="0046440B" w:rsidRDefault="0046440B"/>
    <w:p w14:paraId="54B84C99" w14:textId="77777777" w:rsidR="0046440B" w:rsidRDefault="0046440B"/>
    <w:p w14:paraId="1327AD5C" w14:textId="77777777" w:rsidR="0046440B" w:rsidRDefault="0046440B"/>
    <w:p w14:paraId="4DCD9F6B" w14:textId="77777777" w:rsidR="0046440B" w:rsidRDefault="0046440B"/>
    <w:p w14:paraId="46852C14" w14:textId="77777777" w:rsidR="0046440B" w:rsidRDefault="0046440B"/>
    <w:p w14:paraId="4EE3352B" w14:textId="77777777" w:rsidR="0046440B" w:rsidRDefault="0046440B"/>
    <w:p w14:paraId="0943CB79" w14:textId="77777777" w:rsidR="0046440B" w:rsidRDefault="0046440B"/>
    <w:p w14:paraId="4FF44469" w14:textId="77777777" w:rsidR="0046440B" w:rsidRDefault="0046440B"/>
    <w:p w14:paraId="0D6AC64E" w14:textId="77777777" w:rsidR="0046440B" w:rsidRDefault="0046440B"/>
    <w:p w14:paraId="2B4CCCC0" w14:textId="77777777" w:rsidR="0046440B" w:rsidRDefault="0046440B"/>
    <w:p w14:paraId="09DEC2E6" w14:textId="77777777" w:rsidR="0046440B" w:rsidRDefault="0046440B"/>
    <w:p w14:paraId="6CFE093C" w14:textId="77777777" w:rsidR="0046440B" w:rsidRDefault="0046440B"/>
    <w:p w14:paraId="08EA1604" w14:textId="77777777" w:rsidR="0046440B" w:rsidRDefault="0046440B"/>
    <w:p w14:paraId="23004D86" w14:textId="77777777" w:rsidR="0046440B" w:rsidRDefault="0046440B"/>
    <w:p w14:paraId="7F305A1E" w14:textId="77777777" w:rsidR="0046440B" w:rsidRDefault="0046440B"/>
    <w:p w14:paraId="3C22017A" w14:textId="77777777" w:rsidR="0046440B" w:rsidRDefault="0046440B"/>
    <w:p w14:paraId="214642F4" w14:textId="77777777" w:rsidR="0046440B" w:rsidRDefault="0046440B"/>
    <w:p w14:paraId="0B0F3E43" w14:textId="77777777" w:rsidR="0046440B" w:rsidRDefault="0046440B"/>
    <w:p w14:paraId="0309C84F" w14:textId="77777777" w:rsidR="0046440B" w:rsidRDefault="0046440B"/>
    <w:p w14:paraId="6CF7A130" w14:textId="77777777" w:rsidR="0046440B" w:rsidRDefault="0046440B"/>
    <w:p w14:paraId="6FD4FDB4" w14:textId="77777777" w:rsidR="0046440B" w:rsidRDefault="0046440B"/>
    <w:p w14:paraId="37D0B0E6" w14:textId="77777777" w:rsidR="0046440B" w:rsidRDefault="0046440B"/>
    <w:p w14:paraId="32F4D5B4" w14:textId="77777777" w:rsidR="0046440B" w:rsidRDefault="0046440B"/>
    <w:p w14:paraId="50A52689" w14:textId="77777777" w:rsidR="0046440B" w:rsidRDefault="0046440B"/>
    <w:p w14:paraId="020D34BD" w14:textId="77777777" w:rsidR="0046440B" w:rsidRDefault="0046440B"/>
    <w:p w14:paraId="6AC7419C" w14:textId="4FACE172" w:rsidR="008E2AFD" w:rsidRDefault="007517A5">
      <w:r>
        <w:lastRenderedPageBreak/>
        <w:t>Amazon Stock is selected for this paper. The data set comprise of monthly stock prices of Amazon (AMZN) from 1</w:t>
      </w:r>
      <w:r w:rsidRPr="007517A5">
        <w:rPr>
          <w:vertAlign w:val="superscript"/>
        </w:rPr>
        <w:t>st</w:t>
      </w:r>
      <w:r>
        <w:t xml:space="preserve"> June 1997 to 1</w:t>
      </w:r>
      <w:r w:rsidRPr="007517A5">
        <w:rPr>
          <w:vertAlign w:val="superscript"/>
        </w:rPr>
        <w:t>st</w:t>
      </w:r>
      <w:r>
        <w:t xml:space="preserve"> January 2021.</w:t>
      </w:r>
      <w:r w:rsidR="00445FE5">
        <w:t xml:space="preserve"> The regression equation of the model is given by;</w:t>
      </w:r>
    </w:p>
    <w:p w14:paraId="792D00F1" w14:textId="77777777" w:rsidR="00445FE5" w:rsidRDefault="00445FE5">
      <w:pPr>
        <w:rPr>
          <w:vertAlign w:val="subscript"/>
        </w:rPr>
      </w:pPr>
      <w:r>
        <w:tab/>
      </w:r>
      <w:r>
        <w:tab/>
        <w:t>R</w:t>
      </w:r>
      <w:r>
        <w:rPr>
          <w:vertAlign w:val="subscript"/>
        </w:rPr>
        <w:t>i</w:t>
      </w:r>
      <w:r w:rsidR="00303D72">
        <w:rPr>
          <w:vertAlign w:val="subscript"/>
        </w:rPr>
        <w:t xml:space="preserve"> </w:t>
      </w:r>
      <w:r>
        <w:t>=</w:t>
      </w:r>
      <w:r w:rsidR="00303D72">
        <w:t xml:space="preserve"> </w:t>
      </w:r>
      <w:r>
        <w:rPr>
          <w:rFonts w:cs="Times New Roman"/>
        </w:rPr>
        <w:t>β</w:t>
      </w:r>
      <w:r>
        <w:rPr>
          <w:vertAlign w:val="subscript"/>
        </w:rPr>
        <w:t>0</w:t>
      </w:r>
      <w:r>
        <w:t xml:space="preserve"> + </w:t>
      </w:r>
      <w:r w:rsidRPr="00445FE5">
        <w:t>β</w:t>
      </w:r>
      <w:r>
        <w:rPr>
          <w:vertAlign w:val="subscript"/>
        </w:rPr>
        <w:t>1</w:t>
      </w:r>
      <w:r>
        <w:t>*</w:t>
      </w:r>
      <w:r w:rsidR="00303D72">
        <w:t>R</w:t>
      </w:r>
      <w:r w:rsidR="00303D72">
        <w:rPr>
          <w:vertAlign w:val="subscript"/>
        </w:rPr>
        <w:t>m</w:t>
      </w:r>
    </w:p>
    <w:p w14:paraId="4E8A26BE" w14:textId="77777777" w:rsidR="00303D72" w:rsidRDefault="00303D72">
      <w:pPr>
        <w:rPr>
          <w:vertAlign w:val="subscript"/>
        </w:rPr>
      </w:pPr>
      <w:r>
        <w:tab/>
      </w:r>
      <w:r>
        <w:tab/>
      </w:r>
      <w:r w:rsidRPr="00303D72">
        <w:t>R</w:t>
      </w:r>
      <w:r w:rsidRPr="00303D72">
        <w:rPr>
          <w:vertAlign w:val="subscript"/>
        </w:rPr>
        <w:t xml:space="preserve">i </w:t>
      </w:r>
      <w:r w:rsidRPr="00303D72">
        <w:t>=</w:t>
      </w:r>
      <w:r>
        <w:t xml:space="preserve"> 2.567 + 1.803*R</w:t>
      </w:r>
      <w:r>
        <w:rPr>
          <w:vertAlign w:val="subscript"/>
        </w:rPr>
        <w:t>m</w:t>
      </w:r>
    </w:p>
    <w:p w14:paraId="24FD3758" w14:textId="77777777" w:rsidR="00303D72" w:rsidRDefault="00303D72">
      <w:r>
        <w:t>The regression output is provided below;</w:t>
      </w:r>
    </w:p>
    <w:p w14:paraId="2140E929" w14:textId="77777777" w:rsidR="00303D72" w:rsidRDefault="00D60D52">
      <w:r w:rsidRPr="00D60D52">
        <w:rPr>
          <w:noProof/>
        </w:rPr>
        <w:drawing>
          <wp:inline distT="0" distB="0" distL="0" distR="0" wp14:anchorId="206084C0" wp14:editId="31D170D3">
            <wp:extent cx="5255021" cy="3266768"/>
            <wp:effectExtent l="19050" t="0" r="2779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25" cy="3266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3D9A97" w14:textId="77777777" w:rsidR="00D60D52" w:rsidRPr="00303D72" w:rsidRDefault="00D60D52"/>
    <w:sectPr w:rsidR="00D60D52" w:rsidRPr="00303D72" w:rsidSect="008E2AF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7A5"/>
    <w:rsid w:val="00303D72"/>
    <w:rsid w:val="00445FE5"/>
    <w:rsid w:val="0046440B"/>
    <w:rsid w:val="00496D99"/>
    <w:rsid w:val="007517A5"/>
    <w:rsid w:val="008E2AFD"/>
    <w:rsid w:val="009C5105"/>
    <w:rsid w:val="00B72EE7"/>
    <w:rsid w:val="00D60D52"/>
    <w:rsid w:val="00D70100"/>
    <w:rsid w:val="00DC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0FC2A"/>
  <w15:docId w15:val="{343CC16E-F1B8-4476-B201-9E57DA05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AF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D7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7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PRACTICAL 1</dc:creator>
  <cp:lastModifiedBy>Joseph Kanyi</cp:lastModifiedBy>
  <cp:revision>2</cp:revision>
  <dcterms:created xsi:type="dcterms:W3CDTF">2021-12-14T04:05:00Z</dcterms:created>
  <dcterms:modified xsi:type="dcterms:W3CDTF">2021-12-14T04:55:00Z</dcterms:modified>
</cp:coreProperties>
</file>