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A87FF" w14:textId="77777777" w:rsidR="003E5EEF" w:rsidRPr="003E5EEF" w:rsidRDefault="003E5EEF">
      <w:pPr>
        <w:rPr>
          <w:rFonts w:ascii="Times New Roman" w:hAnsi="Times New Roman" w:cs="Times New Roman"/>
          <w:sz w:val="24"/>
          <w:szCs w:val="24"/>
        </w:rPr>
      </w:pPr>
    </w:p>
    <w:p w14:paraId="7FBF18A3" w14:textId="77777777" w:rsidR="003E5EEF" w:rsidRPr="003E5EEF" w:rsidRDefault="003E5EEF">
      <w:pPr>
        <w:rPr>
          <w:rFonts w:ascii="Times New Roman" w:hAnsi="Times New Roman" w:cs="Times New Roman"/>
          <w:sz w:val="24"/>
          <w:szCs w:val="24"/>
        </w:rPr>
      </w:pPr>
    </w:p>
    <w:p w14:paraId="4F912C73" w14:textId="3F50CFC7" w:rsidR="003E5EEF" w:rsidRDefault="003E5EEF">
      <w:pPr>
        <w:rPr>
          <w:rFonts w:ascii="Times New Roman" w:hAnsi="Times New Roman" w:cs="Times New Roman"/>
          <w:sz w:val="24"/>
          <w:szCs w:val="24"/>
        </w:rPr>
      </w:pPr>
    </w:p>
    <w:p w14:paraId="1A3FCC8D" w14:textId="77777777" w:rsidR="000633D5" w:rsidRPr="003E5EEF" w:rsidRDefault="000633D5">
      <w:pPr>
        <w:rPr>
          <w:rFonts w:ascii="Times New Roman" w:hAnsi="Times New Roman" w:cs="Times New Roman"/>
          <w:sz w:val="24"/>
          <w:szCs w:val="24"/>
        </w:rPr>
      </w:pPr>
    </w:p>
    <w:p w14:paraId="50AD9A8A" w14:textId="616F8396" w:rsidR="003E5EEF" w:rsidRPr="003E5EEF" w:rsidRDefault="003E5EEF" w:rsidP="003E5E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Annotated Bibliography</w:t>
      </w:r>
    </w:p>
    <w:p w14:paraId="580B66E8" w14:textId="77777777" w:rsidR="003E5EEF" w:rsidRDefault="003E5EEF">
      <w:pPr>
        <w:rPr>
          <w:rFonts w:ascii="Times New Roman" w:hAnsi="Times New Roman" w:cs="Times New Roman"/>
          <w:sz w:val="24"/>
          <w:szCs w:val="24"/>
        </w:rPr>
      </w:pPr>
    </w:p>
    <w:p w14:paraId="2DFC5BC9" w14:textId="77777777" w:rsidR="003D4097" w:rsidRPr="00DE2587" w:rsidRDefault="003D4097" w:rsidP="003D40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Brandon Walker</w:t>
      </w:r>
    </w:p>
    <w:p w14:paraId="455A0204" w14:textId="77777777" w:rsidR="003D4097" w:rsidRPr="00DE2587" w:rsidRDefault="003D4097" w:rsidP="003D4097">
      <w:pPr>
        <w:jc w:val="center"/>
        <w:rPr>
          <w:rFonts w:ascii="Times New Roman" w:hAnsi="Times New Roman" w:cs="Times New Roman"/>
          <w:sz w:val="24"/>
          <w:szCs w:val="24"/>
        </w:rPr>
      </w:pPr>
      <w:r w:rsidRPr="00DE2587">
        <w:rPr>
          <w:rFonts w:ascii="Times New Roman" w:hAnsi="Times New Roman" w:cs="Times New Roman"/>
          <w:sz w:val="24"/>
          <w:szCs w:val="24"/>
        </w:rPr>
        <w:t>ENGL110: Making Writing Relevant</w:t>
      </w:r>
    </w:p>
    <w:p w14:paraId="290C1EAF" w14:textId="77777777" w:rsidR="003D4097" w:rsidRPr="00DE2587" w:rsidRDefault="003D4097" w:rsidP="003D40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Jolene Mendel</w:t>
      </w:r>
    </w:p>
    <w:p w14:paraId="5101E123" w14:textId="77777777" w:rsidR="003D4097" w:rsidRPr="00DE2587" w:rsidRDefault="003D4097" w:rsidP="003D40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10/17/2021</w:t>
      </w:r>
    </w:p>
    <w:p w14:paraId="2A28B326" w14:textId="77777777" w:rsidR="003E5EEF" w:rsidRDefault="003E5EE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9AD955A" w14:textId="4E7CF0A4" w:rsidR="004B0ADA" w:rsidRPr="003E5EEF" w:rsidRDefault="00BE06BC" w:rsidP="0057112D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5EEF">
        <w:rPr>
          <w:rFonts w:ascii="Times New Roman" w:hAnsi="Times New Roman" w:cs="Times New Roman"/>
          <w:b/>
          <w:bCs/>
          <w:sz w:val="24"/>
          <w:szCs w:val="24"/>
        </w:rPr>
        <w:lastRenderedPageBreak/>
        <w:t>Annotated Bibliography</w:t>
      </w:r>
    </w:p>
    <w:p w14:paraId="57F24FAC" w14:textId="571EBC3C" w:rsidR="00BE06BC" w:rsidRPr="003E5EEF" w:rsidRDefault="00BE06BC" w:rsidP="0057112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E5EEF">
        <w:rPr>
          <w:rFonts w:ascii="Times New Roman" w:hAnsi="Times New Roman" w:cs="Times New Roman"/>
          <w:sz w:val="24"/>
          <w:szCs w:val="24"/>
        </w:rPr>
        <w:t xml:space="preserve">Complete </w:t>
      </w:r>
      <w:r w:rsidR="003F31D4">
        <w:rPr>
          <w:rFonts w:ascii="Times New Roman" w:hAnsi="Times New Roman" w:cs="Times New Roman"/>
          <w:sz w:val="24"/>
          <w:szCs w:val="24"/>
        </w:rPr>
        <w:t>References</w:t>
      </w:r>
      <w:r w:rsidRPr="003E5EEF">
        <w:rPr>
          <w:rFonts w:ascii="Times New Roman" w:hAnsi="Times New Roman" w:cs="Times New Roman"/>
          <w:sz w:val="24"/>
          <w:szCs w:val="24"/>
        </w:rPr>
        <w:t xml:space="preserve"> entry here</w:t>
      </w:r>
    </w:p>
    <w:p w14:paraId="6E324AE1" w14:textId="5D6E338B" w:rsidR="00BE06BC" w:rsidRPr="003E5EEF" w:rsidRDefault="00BE06BC" w:rsidP="0057112D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E5EEF">
        <w:rPr>
          <w:rFonts w:ascii="Times New Roman" w:hAnsi="Times New Roman" w:cs="Times New Roman"/>
          <w:sz w:val="24"/>
          <w:szCs w:val="24"/>
        </w:rPr>
        <w:t xml:space="preserve">Paragraph </w:t>
      </w:r>
      <w:r w:rsidR="001C1010">
        <w:rPr>
          <w:rFonts w:ascii="Times New Roman" w:hAnsi="Times New Roman" w:cs="Times New Roman"/>
          <w:sz w:val="24"/>
          <w:szCs w:val="24"/>
        </w:rPr>
        <w:t>s</w:t>
      </w:r>
      <w:r w:rsidRPr="003E5EEF">
        <w:rPr>
          <w:rFonts w:ascii="Times New Roman" w:hAnsi="Times New Roman" w:cs="Times New Roman"/>
          <w:sz w:val="24"/>
          <w:szCs w:val="24"/>
        </w:rPr>
        <w:t xml:space="preserve">ummary </w:t>
      </w:r>
      <w:r w:rsidR="00D344F5" w:rsidRPr="003E5EEF">
        <w:rPr>
          <w:rFonts w:ascii="Times New Roman" w:hAnsi="Times New Roman" w:cs="Times New Roman"/>
          <w:sz w:val="24"/>
          <w:szCs w:val="24"/>
        </w:rPr>
        <w:t xml:space="preserve">and </w:t>
      </w:r>
      <w:r w:rsidR="001C1010">
        <w:rPr>
          <w:rFonts w:ascii="Times New Roman" w:hAnsi="Times New Roman" w:cs="Times New Roman"/>
          <w:sz w:val="24"/>
          <w:szCs w:val="24"/>
        </w:rPr>
        <w:t>e</w:t>
      </w:r>
      <w:r w:rsidR="00D344F5" w:rsidRPr="003E5EEF">
        <w:rPr>
          <w:rFonts w:ascii="Times New Roman" w:hAnsi="Times New Roman" w:cs="Times New Roman"/>
          <w:sz w:val="24"/>
          <w:szCs w:val="24"/>
        </w:rPr>
        <w:t xml:space="preserve">valuation </w:t>
      </w:r>
      <w:r w:rsidR="001C1010">
        <w:rPr>
          <w:rFonts w:ascii="Times New Roman" w:hAnsi="Times New Roman" w:cs="Times New Roman"/>
          <w:sz w:val="24"/>
          <w:szCs w:val="24"/>
        </w:rPr>
        <w:t>h</w:t>
      </w:r>
      <w:r w:rsidRPr="003E5EEF">
        <w:rPr>
          <w:rFonts w:ascii="Times New Roman" w:hAnsi="Times New Roman" w:cs="Times New Roman"/>
          <w:sz w:val="24"/>
          <w:szCs w:val="24"/>
        </w:rPr>
        <w:t>ere</w:t>
      </w:r>
      <w:r w:rsidR="00E609DC" w:rsidRPr="003E5EEF">
        <w:rPr>
          <w:rFonts w:ascii="Times New Roman" w:hAnsi="Times New Roman" w:cs="Times New Roman"/>
          <w:sz w:val="24"/>
          <w:szCs w:val="24"/>
        </w:rPr>
        <w:t xml:space="preserve"> (Please read all the assignment instructions word for word before you complete this task.</w:t>
      </w:r>
      <w:r w:rsidR="003F31D4">
        <w:rPr>
          <w:rFonts w:ascii="Times New Roman" w:hAnsi="Times New Roman" w:cs="Times New Roman"/>
          <w:sz w:val="24"/>
          <w:szCs w:val="24"/>
        </w:rPr>
        <w:t xml:space="preserve"> Also, look at the sample </w:t>
      </w:r>
      <w:r w:rsidR="00556C4B">
        <w:rPr>
          <w:rFonts w:ascii="Times New Roman" w:hAnsi="Times New Roman" w:cs="Times New Roman"/>
          <w:sz w:val="24"/>
          <w:szCs w:val="24"/>
        </w:rPr>
        <w:t>annotated bibliography</w:t>
      </w:r>
      <w:r w:rsidR="003F31D4">
        <w:rPr>
          <w:rFonts w:ascii="Times New Roman" w:hAnsi="Times New Roman" w:cs="Times New Roman"/>
          <w:sz w:val="24"/>
          <w:szCs w:val="24"/>
        </w:rPr>
        <w:t xml:space="preserve"> attached in this assignment area.</w:t>
      </w:r>
      <w:r w:rsidR="00E609DC" w:rsidRPr="003E5EEF">
        <w:rPr>
          <w:rFonts w:ascii="Times New Roman" w:hAnsi="Times New Roman" w:cs="Times New Roman"/>
          <w:sz w:val="24"/>
          <w:szCs w:val="24"/>
        </w:rPr>
        <w:t>)</w:t>
      </w:r>
    </w:p>
    <w:p w14:paraId="249C0779" w14:textId="77829226" w:rsidR="00BE06BC" w:rsidRPr="003E5EEF" w:rsidRDefault="00BE06BC" w:rsidP="0057112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E5EEF">
        <w:rPr>
          <w:rFonts w:ascii="Times New Roman" w:hAnsi="Times New Roman" w:cs="Times New Roman"/>
          <w:sz w:val="24"/>
          <w:szCs w:val="24"/>
        </w:rPr>
        <w:t xml:space="preserve">Complete </w:t>
      </w:r>
      <w:r w:rsidR="003F31D4">
        <w:rPr>
          <w:rFonts w:ascii="Times New Roman" w:hAnsi="Times New Roman" w:cs="Times New Roman"/>
          <w:sz w:val="24"/>
          <w:szCs w:val="24"/>
        </w:rPr>
        <w:t>References</w:t>
      </w:r>
      <w:r w:rsidRPr="003E5EEF">
        <w:rPr>
          <w:rFonts w:ascii="Times New Roman" w:hAnsi="Times New Roman" w:cs="Times New Roman"/>
          <w:sz w:val="24"/>
          <w:szCs w:val="24"/>
        </w:rPr>
        <w:t xml:space="preserve"> entry here</w:t>
      </w:r>
    </w:p>
    <w:p w14:paraId="4E8B8483" w14:textId="3E8CE56B" w:rsidR="000C6795" w:rsidRPr="003E5EEF" w:rsidRDefault="001C1010" w:rsidP="000C6795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E5EEF">
        <w:rPr>
          <w:rFonts w:ascii="Times New Roman" w:hAnsi="Times New Roman" w:cs="Times New Roman"/>
          <w:sz w:val="24"/>
          <w:szCs w:val="24"/>
        </w:rPr>
        <w:t xml:space="preserve">Paragraph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3E5EEF">
        <w:rPr>
          <w:rFonts w:ascii="Times New Roman" w:hAnsi="Times New Roman" w:cs="Times New Roman"/>
          <w:sz w:val="24"/>
          <w:szCs w:val="24"/>
        </w:rPr>
        <w:t xml:space="preserve">ummary and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3E5EEF">
        <w:rPr>
          <w:rFonts w:ascii="Times New Roman" w:hAnsi="Times New Roman" w:cs="Times New Roman"/>
          <w:sz w:val="24"/>
          <w:szCs w:val="24"/>
        </w:rPr>
        <w:t xml:space="preserve">valuation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3E5EEF">
        <w:rPr>
          <w:rFonts w:ascii="Times New Roman" w:hAnsi="Times New Roman" w:cs="Times New Roman"/>
          <w:sz w:val="24"/>
          <w:szCs w:val="24"/>
        </w:rPr>
        <w:t xml:space="preserve">ere </w:t>
      </w:r>
      <w:r w:rsidR="000C6795" w:rsidRPr="003E5EEF">
        <w:rPr>
          <w:rFonts w:ascii="Times New Roman" w:hAnsi="Times New Roman" w:cs="Times New Roman"/>
          <w:sz w:val="24"/>
          <w:szCs w:val="24"/>
        </w:rPr>
        <w:t xml:space="preserve">(Please read all </w:t>
      </w:r>
      <w:r w:rsidR="00BE401A">
        <w:rPr>
          <w:rFonts w:ascii="Times New Roman" w:hAnsi="Times New Roman" w:cs="Times New Roman"/>
          <w:sz w:val="24"/>
          <w:szCs w:val="24"/>
        </w:rPr>
        <w:t>t</w:t>
      </w:r>
      <w:r w:rsidR="000C6795" w:rsidRPr="003E5EEF">
        <w:rPr>
          <w:rFonts w:ascii="Times New Roman" w:hAnsi="Times New Roman" w:cs="Times New Roman"/>
          <w:sz w:val="24"/>
          <w:szCs w:val="24"/>
        </w:rPr>
        <w:t>he assignment instructions word for word before you complete this task.</w:t>
      </w:r>
      <w:r w:rsidR="003F31D4">
        <w:rPr>
          <w:rFonts w:ascii="Times New Roman" w:hAnsi="Times New Roman" w:cs="Times New Roman"/>
          <w:sz w:val="24"/>
          <w:szCs w:val="24"/>
        </w:rPr>
        <w:t xml:space="preserve"> Also, look at the </w:t>
      </w:r>
      <w:r w:rsidR="00556C4B">
        <w:rPr>
          <w:rFonts w:ascii="Times New Roman" w:hAnsi="Times New Roman" w:cs="Times New Roman"/>
          <w:sz w:val="24"/>
          <w:szCs w:val="24"/>
        </w:rPr>
        <w:t xml:space="preserve">sample annotated bibliography </w:t>
      </w:r>
      <w:r w:rsidR="003F31D4">
        <w:rPr>
          <w:rFonts w:ascii="Times New Roman" w:hAnsi="Times New Roman" w:cs="Times New Roman"/>
          <w:sz w:val="24"/>
          <w:szCs w:val="24"/>
        </w:rPr>
        <w:t>attached in this assignment area.</w:t>
      </w:r>
      <w:r w:rsidR="000C6795" w:rsidRPr="003E5EEF">
        <w:rPr>
          <w:rFonts w:ascii="Times New Roman" w:hAnsi="Times New Roman" w:cs="Times New Roman"/>
          <w:sz w:val="24"/>
          <w:szCs w:val="24"/>
        </w:rPr>
        <w:t>)</w:t>
      </w:r>
    </w:p>
    <w:p w14:paraId="10D78141" w14:textId="59677892" w:rsidR="00BE06BC" w:rsidRPr="003E5EEF" w:rsidRDefault="00BE06BC" w:rsidP="0057112D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308976B7" w14:textId="77777777" w:rsidR="00BE06BC" w:rsidRPr="003E5EEF" w:rsidRDefault="00BE06BC" w:rsidP="0057112D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880705B" w14:textId="77777777" w:rsidR="00BE06BC" w:rsidRPr="003E5EEF" w:rsidRDefault="00BE06BC" w:rsidP="0057112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347622F" w14:textId="77777777" w:rsidR="004B0ADA" w:rsidRPr="003E5EEF" w:rsidRDefault="004B0ADA" w:rsidP="0057112D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648E594C" w14:textId="77777777" w:rsidR="00F0265D" w:rsidRPr="003E5EEF" w:rsidRDefault="00F0265D" w:rsidP="0057112D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4404A99B" w14:textId="77777777" w:rsidR="00F0265D" w:rsidRPr="003E5EEF" w:rsidRDefault="00F0265D" w:rsidP="0057112D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01EB667F" w14:textId="77777777" w:rsidR="00F0265D" w:rsidRPr="003E5EEF" w:rsidRDefault="00F0265D" w:rsidP="0057112D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3EC7B8AE" w14:textId="77777777" w:rsidR="00F0265D" w:rsidRPr="003E5EEF" w:rsidRDefault="00F0265D" w:rsidP="0057112D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0F04BAF1" w14:textId="77777777" w:rsidR="00F0265D" w:rsidRPr="003E5EEF" w:rsidRDefault="00F0265D" w:rsidP="0057112D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43845DDB" w14:textId="77777777" w:rsidR="00F0265D" w:rsidRPr="003E5EEF" w:rsidRDefault="00F0265D" w:rsidP="0057112D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48117E23" w14:textId="77777777" w:rsidR="00F0265D" w:rsidRPr="003E5EEF" w:rsidRDefault="00F0265D" w:rsidP="0057112D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sectPr w:rsidR="00F0265D" w:rsidRPr="003E5EEF" w:rsidSect="00E053B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6689E" w14:textId="77777777" w:rsidR="003F1D8D" w:rsidRDefault="003F1D8D" w:rsidP="00995168">
      <w:pPr>
        <w:spacing w:after="0" w:line="240" w:lineRule="auto"/>
      </w:pPr>
      <w:r>
        <w:separator/>
      </w:r>
    </w:p>
  </w:endnote>
  <w:endnote w:type="continuationSeparator" w:id="0">
    <w:p w14:paraId="48EE836B" w14:textId="77777777" w:rsidR="003F1D8D" w:rsidRDefault="003F1D8D" w:rsidP="00995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9A38C" w14:textId="77777777" w:rsidR="003F1D8D" w:rsidRDefault="003F1D8D" w:rsidP="00995168">
      <w:pPr>
        <w:spacing w:after="0" w:line="240" w:lineRule="auto"/>
      </w:pPr>
      <w:r>
        <w:separator/>
      </w:r>
    </w:p>
  </w:footnote>
  <w:footnote w:type="continuationSeparator" w:id="0">
    <w:p w14:paraId="715D592B" w14:textId="77777777" w:rsidR="003F1D8D" w:rsidRDefault="003F1D8D" w:rsidP="00995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38007" w14:textId="17D9EE71" w:rsidR="00584232" w:rsidRDefault="003F1D8D" w:rsidP="00584232">
    <w:pPr>
      <w:pStyle w:val="Header"/>
    </w:pPr>
    <w:sdt>
      <w:sdtPr>
        <w:id w:val="16493815"/>
        <w:docPartObj>
          <w:docPartGallery w:val="Page Numbers (Top of Page)"/>
          <w:docPartUnique/>
        </w:docPartObj>
      </w:sdtPr>
      <w:sdtEndPr/>
      <w:sdtContent>
        <w:r w:rsidR="006935AD">
          <w:t>ANNOTATED BIBLIOGRAPHY</w:t>
        </w:r>
      </w:sdtContent>
    </w:sdt>
    <w:r w:rsidR="00584232">
      <w:t xml:space="preserve">         </w:t>
    </w:r>
    <w:r w:rsidR="00DF60A6">
      <w:tab/>
    </w:r>
    <w:r w:rsidR="00DF60A6">
      <w:tab/>
    </w:r>
    <w:r w:rsidR="00584232">
      <w:t xml:space="preserve"> </w:t>
    </w:r>
    <w:sdt>
      <w:sdtPr>
        <w:id w:val="-42372389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84232">
          <w:fldChar w:fldCharType="begin"/>
        </w:r>
        <w:r w:rsidR="00584232">
          <w:instrText xml:space="preserve"> PAGE   \* MERGEFORMAT </w:instrText>
        </w:r>
        <w:r w:rsidR="00584232">
          <w:fldChar w:fldCharType="separate"/>
        </w:r>
        <w:r w:rsidR="00584232">
          <w:t>1</w:t>
        </w:r>
        <w:r w:rsidR="00584232">
          <w:rPr>
            <w:noProof/>
          </w:rPr>
          <w:fldChar w:fldCharType="end"/>
        </w:r>
      </w:sdtContent>
    </w:sdt>
  </w:p>
  <w:p w14:paraId="5F94003C" w14:textId="77777777" w:rsidR="00521939" w:rsidRDefault="003F1D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212D6"/>
    <w:multiLevelType w:val="hybridMultilevel"/>
    <w:tmpl w:val="E64A43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ADA"/>
    <w:rsid w:val="00000C6C"/>
    <w:rsid w:val="00026893"/>
    <w:rsid w:val="000633D5"/>
    <w:rsid w:val="000843CF"/>
    <w:rsid w:val="000C6795"/>
    <w:rsid w:val="0018768B"/>
    <w:rsid w:val="001B441E"/>
    <w:rsid w:val="001C1010"/>
    <w:rsid w:val="00260E9A"/>
    <w:rsid w:val="00292A45"/>
    <w:rsid w:val="002A5255"/>
    <w:rsid w:val="003152B5"/>
    <w:rsid w:val="003D4097"/>
    <w:rsid w:val="003E5EEF"/>
    <w:rsid w:val="003E6650"/>
    <w:rsid w:val="003F1D8D"/>
    <w:rsid w:val="003F31D4"/>
    <w:rsid w:val="004026EB"/>
    <w:rsid w:val="00423256"/>
    <w:rsid w:val="0048346B"/>
    <w:rsid w:val="004B0ADA"/>
    <w:rsid w:val="005074E4"/>
    <w:rsid w:val="00514592"/>
    <w:rsid w:val="005463F3"/>
    <w:rsid w:val="00547A66"/>
    <w:rsid w:val="00556C4B"/>
    <w:rsid w:val="0057112D"/>
    <w:rsid w:val="00584232"/>
    <w:rsid w:val="00591F01"/>
    <w:rsid w:val="005C55E3"/>
    <w:rsid w:val="005F13E5"/>
    <w:rsid w:val="005F6ADF"/>
    <w:rsid w:val="005F7C20"/>
    <w:rsid w:val="00612367"/>
    <w:rsid w:val="006569EA"/>
    <w:rsid w:val="00667367"/>
    <w:rsid w:val="006935AD"/>
    <w:rsid w:val="006936F9"/>
    <w:rsid w:val="006E51E5"/>
    <w:rsid w:val="007003CA"/>
    <w:rsid w:val="00706B55"/>
    <w:rsid w:val="00711B04"/>
    <w:rsid w:val="00713203"/>
    <w:rsid w:val="007268D6"/>
    <w:rsid w:val="00792793"/>
    <w:rsid w:val="007B242C"/>
    <w:rsid w:val="008470B4"/>
    <w:rsid w:val="00880553"/>
    <w:rsid w:val="00881B8D"/>
    <w:rsid w:val="0088449E"/>
    <w:rsid w:val="008B15E2"/>
    <w:rsid w:val="008D1D83"/>
    <w:rsid w:val="0090591C"/>
    <w:rsid w:val="009437B3"/>
    <w:rsid w:val="00946DD4"/>
    <w:rsid w:val="00956392"/>
    <w:rsid w:val="009634D0"/>
    <w:rsid w:val="00966864"/>
    <w:rsid w:val="00976998"/>
    <w:rsid w:val="00977735"/>
    <w:rsid w:val="00983AB6"/>
    <w:rsid w:val="00993D1F"/>
    <w:rsid w:val="00995168"/>
    <w:rsid w:val="009A3C8F"/>
    <w:rsid w:val="009B417D"/>
    <w:rsid w:val="009D55CB"/>
    <w:rsid w:val="009E54AF"/>
    <w:rsid w:val="00A0082C"/>
    <w:rsid w:val="00A077B1"/>
    <w:rsid w:val="00A7072E"/>
    <w:rsid w:val="00A75CF0"/>
    <w:rsid w:val="00A82D14"/>
    <w:rsid w:val="00AA5608"/>
    <w:rsid w:val="00B01F93"/>
    <w:rsid w:val="00B103B7"/>
    <w:rsid w:val="00B27822"/>
    <w:rsid w:val="00B34856"/>
    <w:rsid w:val="00B37260"/>
    <w:rsid w:val="00B474DA"/>
    <w:rsid w:val="00B90EB1"/>
    <w:rsid w:val="00BE06BC"/>
    <w:rsid w:val="00BE401A"/>
    <w:rsid w:val="00C33CD0"/>
    <w:rsid w:val="00C93039"/>
    <w:rsid w:val="00CA5A6D"/>
    <w:rsid w:val="00CF321A"/>
    <w:rsid w:val="00D344F5"/>
    <w:rsid w:val="00D45C72"/>
    <w:rsid w:val="00DC2F8C"/>
    <w:rsid w:val="00DE7BB8"/>
    <w:rsid w:val="00DF2DDE"/>
    <w:rsid w:val="00DF60A6"/>
    <w:rsid w:val="00E053B5"/>
    <w:rsid w:val="00E12AF1"/>
    <w:rsid w:val="00E609DC"/>
    <w:rsid w:val="00EA3BAB"/>
    <w:rsid w:val="00EC1484"/>
    <w:rsid w:val="00EE3997"/>
    <w:rsid w:val="00F0265D"/>
    <w:rsid w:val="00F076B8"/>
    <w:rsid w:val="00F274E1"/>
    <w:rsid w:val="00F724F2"/>
    <w:rsid w:val="00F7539D"/>
    <w:rsid w:val="00FB6928"/>
    <w:rsid w:val="00FC275E"/>
    <w:rsid w:val="00FE0634"/>
    <w:rsid w:val="00FF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1A896"/>
  <w15:docId w15:val="{96E960B0-5140-45B4-A0CE-DF8753324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A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0A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ADA"/>
  </w:style>
  <w:style w:type="paragraph" w:styleId="ListParagraph">
    <w:name w:val="List Paragraph"/>
    <w:basedOn w:val="Normal"/>
    <w:uiPriority w:val="34"/>
    <w:qFormat/>
    <w:rsid w:val="004B0AD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843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43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43C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43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3CF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842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42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Crawford</dc:creator>
  <cp:keywords/>
  <dc:description/>
  <cp:lastModifiedBy>Brandon Casper</cp:lastModifiedBy>
  <cp:revision>3</cp:revision>
  <dcterms:created xsi:type="dcterms:W3CDTF">2021-10-31T17:06:00Z</dcterms:created>
  <dcterms:modified xsi:type="dcterms:W3CDTF">2021-10-31T17:42:00Z</dcterms:modified>
</cp:coreProperties>
</file>