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7A02" w14:textId="2F7D2B30" w:rsidR="00511B33" w:rsidRDefault="009E0539">
      <w:r>
        <w:t>APS401diss</w:t>
      </w:r>
    </w:p>
    <w:p w14:paraId="3F688790" w14:textId="3CB40E07" w:rsidR="009E0539" w:rsidRDefault="009E0539">
      <w:pPr>
        <w:rPr>
          <w:i/>
          <w:iCs/>
        </w:rPr>
      </w:pPr>
      <w:r>
        <w:rPr>
          <w:i/>
          <w:iCs/>
        </w:rPr>
        <w:t xml:space="preserve">Each response should have 3 references and be written in APA </w:t>
      </w:r>
      <w:proofErr w:type="gramStart"/>
      <w:r>
        <w:rPr>
          <w:i/>
          <w:iCs/>
        </w:rPr>
        <w:t>format</w:t>
      </w:r>
      <w:proofErr w:type="gramEnd"/>
    </w:p>
    <w:p w14:paraId="6FEEACF9" w14:textId="59A226B7" w:rsidR="009E0539" w:rsidRPr="009E0539" w:rsidRDefault="009E0539">
      <w:pPr>
        <w:rPr>
          <w:i/>
          <w:iCs/>
        </w:rPr>
      </w:pPr>
      <w:r>
        <w:rPr>
          <w:i/>
          <w:iCs/>
        </w:rPr>
        <w:t xml:space="preserve">Each response should be 1 </w:t>
      </w:r>
      <w:proofErr w:type="gramStart"/>
      <w:r>
        <w:rPr>
          <w:i/>
          <w:iCs/>
        </w:rPr>
        <w:t>page</w:t>
      </w:r>
      <w:proofErr w:type="gramEnd"/>
    </w:p>
    <w:p w14:paraId="4CFD95B8" w14:textId="490B1F07" w:rsidR="009E0539" w:rsidRPr="009E0539" w:rsidRDefault="009E0539" w:rsidP="009E0539">
      <w:pPr>
        <w:pStyle w:val="ListParagraph"/>
        <w:numPr>
          <w:ilvl w:val="0"/>
          <w:numId w:val="1"/>
        </w:numPr>
      </w:pPr>
      <w:r>
        <w:rPr>
          <w:rFonts w:ascii="Segoe UI" w:hAnsi="Segoe UI" w:cs="Segoe UI"/>
          <w:color w:val="212529"/>
          <w:sz w:val="23"/>
          <w:szCs w:val="23"/>
          <w:shd w:val="clear" w:color="auto" w:fill="FFFFFF"/>
        </w:rPr>
        <w:t xml:space="preserve">There are numerous disciplines </w:t>
      </w:r>
      <w:proofErr w:type="gramStart"/>
      <w:r>
        <w:rPr>
          <w:rFonts w:ascii="Segoe UI" w:hAnsi="Segoe UI" w:cs="Segoe UI"/>
          <w:color w:val="212529"/>
          <w:sz w:val="23"/>
          <w:szCs w:val="23"/>
          <w:shd w:val="clear" w:color="auto" w:fill="FFFFFF"/>
        </w:rPr>
        <w:t>in the area of</w:t>
      </w:r>
      <w:proofErr w:type="gramEnd"/>
      <w:r>
        <w:rPr>
          <w:rFonts w:ascii="Segoe UI" w:hAnsi="Segoe UI" w:cs="Segoe UI"/>
          <w:color w:val="212529"/>
          <w:sz w:val="23"/>
          <w:szCs w:val="23"/>
          <w:shd w:val="clear" w:color="auto" w:fill="FFFFFF"/>
        </w:rPr>
        <w:t xml:space="preserve"> applied science and technology. These areas contain endless opportunities for technical leadership. However, as a technical leader there comes a high degree of responsibility with a specific skill set and knowledge in a particular area. How would you define the function and responsibilities of technical leader? What KSAs (Knowledge, Skills and Abilities) must a technical leader possess as the SME (Subject Matter Expert) </w:t>
      </w:r>
      <w:proofErr w:type="gramStart"/>
      <w:r>
        <w:rPr>
          <w:rFonts w:ascii="Segoe UI" w:hAnsi="Segoe UI" w:cs="Segoe UI"/>
          <w:color w:val="212529"/>
          <w:sz w:val="23"/>
          <w:szCs w:val="23"/>
          <w:shd w:val="clear" w:color="auto" w:fill="FFFFFF"/>
        </w:rPr>
        <w:t>in a given</w:t>
      </w:r>
      <w:proofErr w:type="gramEnd"/>
      <w:r>
        <w:rPr>
          <w:rFonts w:ascii="Segoe UI" w:hAnsi="Segoe UI" w:cs="Segoe UI"/>
          <w:color w:val="212529"/>
          <w:sz w:val="23"/>
          <w:szCs w:val="23"/>
          <w:shd w:val="clear" w:color="auto" w:fill="FFFFFF"/>
        </w:rPr>
        <w:t xml:space="preserve"> discipline to lead a group or organization?</w:t>
      </w:r>
    </w:p>
    <w:p w14:paraId="4AB22689" w14:textId="20019DAF" w:rsidR="009E0539" w:rsidRPr="009E0539" w:rsidRDefault="009E0539" w:rsidP="009E0539">
      <w:pPr>
        <w:pStyle w:val="ListParagraph"/>
        <w:numPr>
          <w:ilvl w:val="0"/>
          <w:numId w:val="1"/>
        </w:numPr>
      </w:pPr>
      <w:r>
        <w:rPr>
          <w:rFonts w:ascii="Segoe UI" w:hAnsi="Segoe UI" w:cs="Segoe UI"/>
          <w:color w:val="212529"/>
          <w:sz w:val="23"/>
          <w:szCs w:val="23"/>
          <w:shd w:val="clear" w:color="auto" w:fill="FFFFFF"/>
        </w:rPr>
        <w:t>Many people and experts feel that there is a strong link and dependency between science and technology. It is arguable that one can exist without the other. Explain in detail and provide your perspective with practical examples of why you feel there is or is not a connection between science and technology.</w:t>
      </w:r>
    </w:p>
    <w:p w14:paraId="790B0D0D" w14:textId="3A970880" w:rsidR="009E0539" w:rsidRPr="009E0539" w:rsidRDefault="009E0539" w:rsidP="009E0539">
      <w:pPr>
        <w:pStyle w:val="ListParagraph"/>
        <w:numPr>
          <w:ilvl w:val="0"/>
          <w:numId w:val="1"/>
        </w:numPr>
      </w:pPr>
      <w:r>
        <w:rPr>
          <w:rFonts w:ascii="Segoe UI" w:hAnsi="Segoe UI" w:cs="Segoe UI"/>
          <w:color w:val="212529"/>
          <w:sz w:val="23"/>
          <w:szCs w:val="23"/>
          <w:shd w:val="clear" w:color="auto" w:fill="FFFFFF"/>
        </w:rPr>
        <w:t xml:space="preserve">There are </w:t>
      </w:r>
      <w:proofErr w:type="gramStart"/>
      <w:r>
        <w:rPr>
          <w:rFonts w:ascii="Segoe UI" w:hAnsi="Segoe UI" w:cs="Segoe UI"/>
          <w:color w:val="212529"/>
          <w:sz w:val="23"/>
          <w:szCs w:val="23"/>
          <w:shd w:val="clear" w:color="auto" w:fill="FFFFFF"/>
        </w:rPr>
        <w:t>a number of</w:t>
      </w:r>
      <w:proofErr w:type="gramEnd"/>
      <w:r>
        <w:rPr>
          <w:rFonts w:ascii="Segoe UI" w:hAnsi="Segoe UI" w:cs="Segoe UI"/>
          <w:color w:val="212529"/>
          <w:sz w:val="23"/>
          <w:szCs w:val="23"/>
          <w:shd w:val="clear" w:color="auto" w:fill="FFFFFF"/>
        </w:rPr>
        <w:t xml:space="preserve"> factors and precautions that need to be considered when developing and introducing new technologies to the marketplace. This is especially the case when this could be a technology without a known history. One specific consideration is around ethics such as the impact on people and the environment. What are some common ethical challenges, issues and dilemmas encountered when creating and commercializing a new technology? Describe in detail and provide an example of each type (challenges, </w:t>
      </w:r>
      <w:proofErr w:type="gramStart"/>
      <w:r>
        <w:rPr>
          <w:rFonts w:ascii="Segoe UI" w:hAnsi="Segoe UI" w:cs="Segoe UI"/>
          <w:color w:val="212529"/>
          <w:sz w:val="23"/>
          <w:szCs w:val="23"/>
          <w:shd w:val="clear" w:color="auto" w:fill="FFFFFF"/>
        </w:rPr>
        <w:t>issues</w:t>
      </w:r>
      <w:proofErr w:type="gramEnd"/>
      <w:r>
        <w:rPr>
          <w:rFonts w:ascii="Segoe UI" w:hAnsi="Segoe UI" w:cs="Segoe UI"/>
          <w:color w:val="212529"/>
          <w:sz w:val="23"/>
          <w:szCs w:val="23"/>
          <w:shd w:val="clear" w:color="auto" w:fill="FFFFFF"/>
        </w:rPr>
        <w:t xml:space="preserve"> and dilemmas) for both the development and introduction process. </w:t>
      </w:r>
    </w:p>
    <w:p w14:paraId="4F2DF775" w14:textId="187C7F6B" w:rsidR="009E0539" w:rsidRDefault="009E0539" w:rsidP="009E0539"/>
    <w:p w14:paraId="7B30E93C" w14:textId="1E7099EF" w:rsidR="009E0539" w:rsidRDefault="009E0539" w:rsidP="009E0539"/>
    <w:p w14:paraId="60CE3878" w14:textId="62593AD8" w:rsidR="009E0539" w:rsidRDefault="009E0539" w:rsidP="009E0539"/>
    <w:p w14:paraId="143355DA" w14:textId="10713675" w:rsidR="009E0539" w:rsidRDefault="009E0539" w:rsidP="009E0539"/>
    <w:p w14:paraId="6242EB10" w14:textId="3C40A65F" w:rsidR="009E0539" w:rsidRDefault="009E0539" w:rsidP="009E0539"/>
    <w:p w14:paraId="173B5106" w14:textId="59A003BB" w:rsidR="009E0539" w:rsidRDefault="009E0539" w:rsidP="009E0539"/>
    <w:p w14:paraId="6ABC11BF" w14:textId="4C01AD0B" w:rsidR="009E0539" w:rsidRDefault="009E0539" w:rsidP="009E0539"/>
    <w:p w14:paraId="775864F8" w14:textId="15268677" w:rsidR="009E0539" w:rsidRDefault="009E0539" w:rsidP="009E0539"/>
    <w:p w14:paraId="02014D30" w14:textId="06FAE8A2" w:rsidR="009E0539" w:rsidRDefault="009E0539" w:rsidP="009E0539"/>
    <w:p w14:paraId="62BB3930" w14:textId="438DC8F5" w:rsidR="009E0539" w:rsidRDefault="009E0539" w:rsidP="009E0539"/>
    <w:p w14:paraId="24D4B5F7" w14:textId="0F558399" w:rsidR="009E0539" w:rsidRDefault="009E0539" w:rsidP="009E0539"/>
    <w:p w14:paraId="5EA64744" w14:textId="2C08EEDF" w:rsidR="009E0539" w:rsidRDefault="009E0539" w:rsidP="009E0539"/>
    <w:p w14:paraId="6DC09B74" w14:textId="77777777" w:rsidR="009E0539" w:rsidRDefault="009E0539" w:rsidP="009E0539"/>
    <w:sectPr w:rsidR="009E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2111A"/>
    <w:multiLevelType w:val="hybridMultilevel"/>
    <w:tmpl w:val="70C0E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39"/>
    <w:rsid w:val="001C59FE"/>
    <w:rsid w:val="00570521"/>
    <w:rsid w:val="009E0539"/>
    <w:rsid w:val="00CF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4FCE"/>
  <w15:chartTrackingRefBased/>
  <w15:docId w15:val="{4FB8807F-AD48-476A-AABF-CEF0AB06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539"/>
    <w:pPr>
      <w:ind w:left="720"/>
      <w:contextualSpacing/>
    </w:pPr>
  </w:style>
  <w:style w:type="paragraph" w:styleId="NormalWeb">
    <w:name w:val="Normal (Web)"/>
    <w:basedOn w:val="Normal"/>
    <w:uiPriority w:val="99"/>
    <w:semiHidden/>
    <w:unhideWhenUsed/>
    <w:rsid w:val="009E0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1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Wright</dc:creator>
  <cp:keywords/>
  <dc:description/>
  <cp:lastModifiedBy>Nick Wright</cp:lastModifiedBy>
  <cp:revision>1</cp:revision>
  <dcterms:created xsi:type="dcterms:W3CDTF">2021-05-05T23:54:00Z</dcterms:created>
  <dcterms:modified xsi:type="dcterms:W3CDTF">2021-05-06T00:04:00Z</dcterms:modified>
</cp:coreProperties>
</file>