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38B9" w:rsidRDefault="002038B9" w:rsidP="002038B9">
      <w:pPr>
        <w:spacing w:line="480" w:lineRule="auto"/>
        <w:jc w:val="center"/>
      </w:pPr>
    </w:p>
    <w:p w:rsidR="002038B9" w:rsidRDefault="002038B9" w:rsidP="002038B9">
      <w:pPr>
        <w:spacing w:line="480" w:lineRule="auto"/>
        <w:jc w:val="center"/>
      </w:pPr>
    </w:p>
    <w:p w:rsidR="002038B9" w:rsidRDefault="002038B9" w:rsidP="002038B9">
      <w:pPr>
        <w:spacing w:line="480" w:lineRule="auto"/>
        <w:jc w:val="center"/>
      </w:pPr>
    </w:p>
    <w:p w:rsidR="002038B9" w:rsidRDefault="002038B9" w:rsidP="002038B9">
      <w:pPr>
        <w:spacing w:line="480" w:lineRule="auto"/>
        <w:jc w:val="center"/>
      </w:pPr>
    </w:p>
    <w:p w:rsidR="002038B9" w:rsidRDefault="002038B9" w:rsidP="002038B9">
      <w:pPr>
        <w:spacing w:line="480" w:lineRule="auto"/>
        <w:jc w:val="center"/>
      </w:pPr>
      <w:r>
        <w:t xml:space="preserve">Experience visa </w:t>
      </w:r>
      <w:r w:rsidR="006C4BA7">
        <w:t xml:space="preserve">vie </w:t>
      </w:r>
      <w:r>
        <w:t xml:space="preserve">experience </w:t>
      </w:r>
    </w:p>
    <w:p w:rsidR="002038B9" w:rsidRDefault="002038B9" w:rsidP="002038B9">
      <w:pPr>
        <w:spacing w:line="480" w:lineRule="auto"/>
        <w:jc w:val="center"/>
      </w:pPr>
      <w:r>
        <w:t>Name</w:t>
      </w:r>
    </w:p>
    <w:p w:rsidR="002038B9" w:rsidRDefault="002038B9" w:rsidP="002038B9">
      <w:pPr>
        <w:spacing w:line="480" w:lineRule="auto"/>
        <w:jc w:val="center"/>
      </w:pPr>
      <w:r>
        <w:t>University affiliation</w:t>
      </w:r>
    </w:p>
    <w:p w:rsidR="002038B9" w:rsidRDefault="002038B9" w:rsidP="002038B9">
      <w:pPr>
        <w:spacing w:line="480" w:lineRule="auto"/>
        <w:jc w:val="center"/>
      </w:pPr>
      <w:r>
        <w:t>Date</w:t>
      </w:r>
    </w:p>
    <w:p w:rsidR="002038B9" w:rsidRDefault="002038B9" w:rsidP="002038B9">
      <w:pPr>
        <w:spacing w:line="480" w:lineRule="auto"/>
        <w:jc w:val="center"/>
      </w:pPr>
    </w:p>
    <w:p w:rsidR="002038B9" w:rsidRDefault="002038B9" w:rsidP="002038B9">
      <w:pPr>
        <w:spacing w:line="480" w:lineRule="auto"/>
        <w:jc w:val="center"/>
      </w:pPr>
    </w:p>
    <w:p w:rsidR="002038B9" w:rsidRDefault="002038B9" w:rsidP="002038B9">
      <w:pPr>
        <w:spacing w:line="480" w:lineRule="auto"/>
        <w:jc w:val="center"/>
      </w:pPr>
    </w:p>
    <w:p w:rsidR="002038B9" w:rsidRDefault="002038B9" w:rsidP="002038B9">
      <w:pPr>
        <w:spacing w:line="480" w:lineRule="auto"/>
        <w:jc w:val="center"/>
      </w:pPr>
    </w:p>
    <w:p w:rsidR="002038B9" w:rsidRDefault="002038B9" w:rsidP="002038B9">
      <w:pPr>
        <w:spacing w:line="480" w:lineRule="auto"/>
        <w:jc w:val="center"/>
      </w:pPr>
    </w:p>
    <w:p w:rsidR="002038B9" w:rsidRDefault="002038B9" w:rsidP="002038B9">
      <w:pPr>
        <w:spacing w:line="480" w:lineRule="auto"/>
        <w:jc w:val="center"/>
      </w:pPr>
    </w:p>
    <w:p w:rsidR="002038B9" w:rsidRDefault="002038B9" w:rsidP="002038B9">
      <w:pPr>
        <w:spacing w:line="480" w:lineRule="auto"/>
        <w:jc w:val="center"/>
      </w:pPr>
    </w:p>
    <w:p w:rsidR="002038B9" w:rsidRDefault="002038B9" w:rsidP="002038B9">
      <w:pPr>
        <w:spacing w:line="480" w:lineRule="auto"/>
        <w:jc w:val="center"/>
      </w:pPr>
    </w:p>
    <w:p w:rsidR="002038B9" w:rsidRDefault="002038B9" w:rsidP="002038B9">
      <w:pPr>
        <w:spacing w:line="480" w:lineRule="auto"/>
        <w:jc w:val="center"/>
      </w:pPr>
    </w:p>
    <w:p w:rsidR="002038B9" w:rsidRDefault="002038B9" w:rsidP="002038B9">
      <w:pPr>
        <w:spacing w:line="480" w:lineRule="auto"/>
        <w:jc w:val="center"/>
      </w:pPr>
    </w:p>
    <w:p w:rsidR="002038B9" w:rsidRDefault="002038B9" w:rsidP="002038B9">
      <w:pPr>
        <w:spacing w:line="480" w:lineRule="auto"/>
        <w:jc w:val="center"/>
      </w:pPr>
    </w:p>
    <w:p w:rsidR="002038B9" w:rsidRDefault="002038B9" w:rsidP="002038B9">
      <w:pPr>
        <w:spacing w:line="480" w:lineRule="auto"/>
        <w:jc w:val="center"/>
      </w:pPr>
    </w:p>
    <w:p w:rsidR="002038B9" w:rsidRDefault="002038B9" w:rsidP="002038B9">
      <w:pPr>
        <w:spacing w:line="480" w:lineRule="auto"/>
        <w:jc w:val="center"/>
      </w:pPr>
    </w:p>
    <w:p w:rsidR="002038B9" w:rsidRDefault="002038B9" w:rsidP="002038B9">
      <w:pPr>
        <w:spacing w:line="480" w:lineRule="auto"/>
        <w:jc w:val="center"/>
      </w:pPr>
    </w:p>
    <w:p w:rsidR="002038B9" w:rsidRDefault="002038B9" w:rsidP="00E40AD5">
      <w:pPr>
        <w:spacing w:line="480" w:lineRule="auto"/>
      </w:pPr>
    </w:p>
    <w:p w:rsidR="00F347EC" w:rsidRPr="00E40AD5" w:rsidRDefault="00456273" w:rsidP="005467CB">
      <w:pPr>
        <w:spacing w:line="480" w:lineRule="auto"/>
        <w:jc w:val="center"/>
      </w:pPr>
      <w:r w:rsidRPr="00E40AD5">
        <w:lastRenderedPageBreak/>
        <w:t>Does more exp</w:t>
      </w:r>
      <w:r w:rsidR="005467CB">
        <w:t>erience outweigh certification?</w:t>
      </w:r>
    </w:p>
    <w:p w:rsidR="001E2F92" w:rsidRPr="00E40AD5" w:rsidRDefault="00BC5144" w:rsidP="002038B9">
      <w:pPr>
        <w:spacing w:line="480" w:lineRule="auto"/>
        <w:ind w:firstLine="720"/>
      </w:pPr>
      <w:r w:rsidRPr="00E40AD5">
        <w:t>Both experience and certification are important under different circumstances. To begin with certification</w:t>
      </w:r>
      <w:bookmarkStart w:id="0" w:name="_GoBack"/>
      <w:bookmarkEnd w:id="0"/>
      <w:r w:rsidRPr="00E40AD5">
        <w:t xml:space="preserve">, you undergo theoretical coursework work where you are equipped with knowledge </w:t>
      </w:r>
      <w:r w:rsidR="001E2F92" w:rsidRPr="00E40AD5">
        <w:t>and analytical</w:t>
      </w:r>
      <w:r w:rsidRPr="00E40AD5">
        <w:t xml:space="preserve"> skills</w:t>
      </w:r>
      <w:r w:rsidR="001E2F92" w:rsidRPr="00E40AD5">
        <w:t xml:space="preserve">. With Education, you will have a greater depth of </w:t>
      </w:r>
      <w:r w:rsidR="00F0172D" w:rsidRPr="00E40AD5">
        <w:t>understanding</w:t>
      </w:r>
      <w:r w:rsidR="002F6841" w:rsidRPr="00E40AD5">
        <w:t xml:space="preserve"> and application of knowledge</w:t>
      </w:r>
      <w:r w:rsidR="00F0172D" w:rsidRPr="00E40AD5">
        <w:t xml:space="preserve"> which becomes </w:t>
      </w:r>
      <w:r w:rsidR="00215F6E" w:rsidRPr="00E40AD5">
        <w:t>easier</w:t>
      </w:r>
      <w:r w:rsidR="00F0172D" w:rsidRPr="00E40AD5">
        <w:t xml:space="preserve"> to gain experience.</w:t>
      </w:r>
      <w:r w:rsidR="002038B9">
        <w:t xml:space="preserve"> </w:t>
      </w:r>
      <w:r w:rsidR="001E2F92" w:rsidRPr="00E40AD5">
        <w:t>Certifications shows the ability to research, analyze and manage time effectively and efficiently.</w:t>
      </w:r>
      <w:r w:rsidR="00F0172D" w:rsidRPr="00E40AD5">
        <w:t xml:space="preserve"> In the current world, many companies or industries check for both experience and certifications. But certification carries the order of the day since with enough theoretical knowledge, one becomes better placed to be easily trained for a particular job. For </w:t>
      </w:r>
      <w:r w:rsidR="00F56FE2" w:rsidRPr="00E40AD5">
        <w:t xml:space="preserve">instance, </w:t>
      </w:r>
      <w:r w:rsidR="00A54C5F" w:rsidRPr="00E40AD5">
        <w:t>when it comes to career progression, those with certification have got grit to succeed and will take a lesser time to train since they have the knowledge and skills it takes as compared with those who do not have any formal edu</w:t>
      </w:r>
      <w:r w:rsidR="00F347EC" w:rsidRPr="00E40AD5">
        <w:t xml:space="preserve">cation more time and efforts are spent on training the employees in the correct way of conducting the work. </w:t>
      </w:r>
    </w:p>
    <w:p w:rsidR="00A54C5F" w:rsidRPr="00E40AD5" w:rsidRDefault="00A54C5F" w:rsidP="002038B9">
      <w:pPr>
        <w:spacing w:line="480" w:lineRule="auto"/>
        <w:ind w:firstLine="720"/>
      </w:pPr>
      <w:r w:rsidRPr="00E40AD5">
        <w:t>With qualification, one is in a position the get the job, this can be seen where many job specify a certain education and qualification. Even with the relevant experience you might end up not getting that particular job if you lack the specified certification.</w:t>
      </w:r>
    </w:p>
    <w:p w:rsidR="00F347EC" w:rsidRPr="00E40AD5" w:rsidRDefault="00F347EC" w:rsidP="00E40AD5">
      <w:pPr>
        <w:spacing w:line="480" w:lineRule="auto"/>
      </w:pPr>
      <w:r w:rsidRPr="00E40AD5">
        <w:t>Also when it comes to positions and promotions, certification becomes a big deal and that’s why many people today working in many different organizations are going back to school to acquire that certification despite their many years of experience. With certification one is in a better place to be promoted or given a better position in management or a higher rank.</w:t>
      </w:r>
    </w:p>
    <w:p w:rsidR="00F347EC" w:rsidRPr="00E40AD5" w:rsidRDefault="00F347EC" w:rsidP="00E40AD5">
      <w:pPr>
        <w:spacing w:line="480" w:lineRule="auto"/>
      </w:pPr>
    </w:p>
    <w:p w:rsidR="007B652F" w:rsidRPr="00E40AD5" w:rsidRDefault="00F347EC" w:rsidP="002038B9">
      <w:pPr>
        <w:spacing w:line="480" w:lineRule="auto"/>
        <w:ind w:firstLine="720"/>
      </w:pPr>
      <w:r w:rsidRPr="00E40AD5">
        <w:lastRenderedPageBreak/>
        <w:t>Depending on various factors such as type of work, ind</w:t>
      </w:r>
      <w:r w:rsidR="00E9025A" w:rsidRPr="00E40AD5">
        <w:t>ustry, age and many others</w:t>
      </w:r>
      <w:r w:rsidRPr="00E40AD5">
        <w:t xml:space="preserve"> both experience and certification </w:t>
      </w:r>
      <w:r w:rsidR="00E9025A" w:rsidRPr="00E40AD5">
        <w:t xml:space="preserve">plays a vital role. With good education one can flourish into the job market and through it gain the relevant experience. When we consider the type of work, in most manual work, experience matters a lot this can’t be compared with when dealing with some sensitive jobs like handling of hospital machines where education becomes more important because with the theory part you are </w:t>
      </w:r>
      <w:r w:rsidR="007B652F" w:rsidRPr="00E40AD5">
        <w:t>learnt at school is required to fix thing in the right manner in terms of measurements and accuracy.</w:t>
      </w:r>
    </w:p>
    <w:p w:rsidR="007B652F" w:rsidRPr="00E40AD5" w:rsidRDefault="007B652F" w:rsidP="002038B9">
      <w:pPr>
        <w:spacing w:line="480" w:lineRule="auto"/>
        <w:ind w:firstLine="720"/>
      </w:pPr>
      <w:r w:rsidRPr="00E40AD5">
        <w:t xml:space="preserve">With the currently changing industry, more experience becomes a better option especially where </w:t>
      </w:r>
      <w:r w:rsidR="00A862CA">
        <w:t xml:space="preserve">for instance </w:t>
      </w:r>
      <w:r w:rsidRPr="00E40AD5">
        <w:t xml:space="preserve">many </w:t>
      </w:r>
      <w:r w:rsidR="00A862CA">
        <w:t xml:space="preserve">IT </w:t>
      </w:r>
      <w:r w:rsidRPr="00E40AD5">
        <w:t xml:space="preserve">organizations would like to save time and more that are always set aside for training the unexperienced personnel. </w:t>
      </w:r>
      <w:r w:rsidR="006C7E44" w:rsidRPr="00E40AD5">
        <w:t>With enough experience quicker assimilation into an organization becomes easy where practices and procedures continue with minimal disruptions since a previous experience is present.</w:t>
      </w:r>
    </w:p>
    <w:p w:rsidR="006C7E44" w:rsidRPr="00E40AD5" w:rsidRDefault="006C7E44" w:rsidP="002038B9">
      <w:pPr>
        <w:spacing w:line="480" w:lineRule="auto"/>
        <w:ind w:firstLine="720"/>
      </w:pPr>
      <w:r w:rsidRPr="00E40AD5">
        <w:t xml:space="preserve">Experience too is important because with it you get the job done with ease and when new opportunities arise one is in a better position to upgrade and acquire the higher notch. With both experience and certification, one is better placed to be more marketable and this comes with age. The more one gets older, the more experience him /her gains hence becoming more </w:t>
      </w:r>
      <w:r w:rsidR="002038B9" w:rsidRPr="00E40AD5">
        <w:t>beneficial.</w:t>
      </w:r>
    </w:p>
    <w:p w:rsidR="00F347EC" w:rsidRPr="00E40AD5" w:rsidRDefault="00F347EC" w:rsidP="00E40AD5">
      <w:pPr>
        <w:spacing w:line="480" w:lineRule="auto"/>
      </w:pPr>
    </w:p>
    <w:sectPr w:rsidR="00F347EC" w:rsidRPr="00E40AD5">
      <w:headerReference w:type="default" r:id="rId6"/>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7E1F" w:rsidRDefault="00247E1F" w:rsidP="006C4BA7">
      <w:r>
        <w:separator/>
      </w:r>
    </w:p>
  </w:endnote>
  <w:endnote w:type="continuationSeparator" w:id="0">
    <w:p w:rsidR="00247E1F" w:rsidRDefault="00247E1F" w:rsidP="006C4B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7E1F" w:rsidRDefault="00247E1F" w:rsidP="006C4BA7">
      <w:r>
        <w:separator/>
      </w:r>
    </w:p>
  </w:footnote>
  <w:footnote w:type="continuationSeparator" w:id="0">
    <w:p w:rsidR="00247E1F" w:rsidRDefault="00247E1F" w:rsidP="006C4B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9080518"/>
      <w:docPartObj>
        <w:docPartGallery w:val="Page Numbers (Top of Page)"/>
        <w:docPartUnique/>
      </w:docPartObj>
    </w:sdtPr>
    <w:sdtEndPr>
      <w:rPr>
        <w:noProof/>
      </w:rPr>
    </w:sdtEndPr>
    <w:sdtContent>
      <w:p w:rsidR="006C4BA7" w:rsidRDefault="006C4BA7">
        <w:pPr>
          <w:pStyle w:val="Header"/>
          <w:jc w:val="right"/>
        </w:pPr>
        <w:r>
          <w:fldChar w:fldCharType="begin"/>
        </w:r>
        <w:r>
          <w:instrText xml:space="preserve"> PAGE   \* MERGEFORMAT </w:instrText>
        </w:r>
        <w:r>
          <w:fldChar w:fldCharType="separate"/>
        </w:r>
        <w:r w:rsidR="005467CB">
          <w:rPr>
            <w:noProof/>
          </w:rPr>
          <w:t>3</w:t>
        </w:r>
        <w:r>
          <w:rPr>
            <w:noProof/>
          </w:rPr>
          <w:fldChar w:fldCharType="end"/>
        </w:r>
      </w:p>
    </w:sdtContent>
  </w:sdt>
  <w:p w:rsidR="006C4BA7" w:rsidRDefault="006C4B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6273"/>
    <w:rsid w:val="001E2F92"/>
    <w:rsid w:val="002038B9"/>
    <w:rsid w:val="00215F6E"/>
    <w:rsid w:val="00247E1F"/>
    <w:rsid w:val="002F6841"/>
    <w:rsid w:val="003C7B11"/>
    <w:rsid w:val="00456273"/>
    <w:rsid w:val="005467CB"/>
    <w:rsid w:val="005C4DED"/>
    <w:rsid w:val="006C4BA7"/>
    <w:rsid w:val="006C7E44"/>
    <w:rsid w:val="007B652F"/>
    <w:rsid w:val="00A54C5F"/>
    <w:rsid w:val="00A862CA"/>
    <w:rsid w:val="00BC207B"/>
    <w:rsid w:val="00BC5144"/>
    <w:rsid w:val="00C44DA4"/>
    <w:rsid w:val="00D65560"/>
    <w:rsid w:val="00E40AD5"/>
    <w:rsid w:val="00E9025A"/>
    <w:rsid w:val="00F0172D"/>
    <w:rsid w:val="00F347EC"/>
    <w:rsid w:val="00F56FE2"/>
    <w:rsid w:val="00F612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60A586"/>
  <w15:chartTrackingRefBased/>
  <w15:docId w15:val="{C2A8A487-894B-4A11-A21D-3EC4EDFE9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C4BA7"/>
    <w:pPr>
      <w:tabs>
        <w:tab w:val="center" w:pos="4513"/>
        <w:tab w:val="right" w:pos="9026"/>
      </w:tabs>
    </w:pPr>
  </w:style>
  <w:style w:type="character" w:customStyle="1" w:styleId="HeaderChar">
    <w:name w:val="Header Char"/>
    <w:basedOn w:val="DefaultParagraphFont"/>
    <w:link w:val="Header"/>
    <w:uiPriority w:val="99"/>
    <w:rsid w:val="006C4BA7"/>
    <w:rPr>
      <w:sz w:val="24"/>
      <w:szCs w:val="24"/>
    </w:rPr>
  </w:style>
  <w:style w:type="paragraph" w:styleId="Footer">
    <w:name w:val="footer"/>
    <w:basedOn w:val="Normal"/>
    <w:link w:val="FooterChar"/>
    <w:rsid w:val="006C4BA7"/>
    <w:pPr>
      <w:tabs>
        <w:tab w:val="center" w:pos="4513"/>
        <w:tab w:val="right" w:pos="9026"/>
      </w:tabs>
    </w:pPr>
  </w:style>
  <w:style w:type="character" w:customStyle="1" w:styleId="FooterChar">
    <w:name w:val="Footer Char"/>
    <w:basedOn w:val="DefaultParagraphFont"/>
    <w:link w:val="Footer"/>
    <w:rsid w:val="006C4BA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3</Pages>
  <Words>476</Words>
  <Characters>2715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Carol</cp:lastModifiedBy>
  <cp:revision>22</cp:revision>
  <dcterms:created xsi:type="dcterms:W3CDTF">2019-09-24T16:03:00Z</dcterms:created>
  <dcterms:modified xsi:type="dcterms:W3CDTF">2019-09-24T16:49:00Z</dcterms:modified>
</cp:coreProperties>
</file>