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p>
    <w:p w:rsidR="00507D60" w:rsidRDefault="00507D60" w:rsidP="00860F39">
      <w:pPr>
        <w:spacing w:after="0" w:line="480" w:lineRule="auto"/>
        <w:contextualSpacing/>
        <w:jc w:val="center"/>
      </w:pPr>
      <w:r>
        <w:t>Critical Analysis</w:t>
      </w:r>
    </w:p>
    <w:p w:rsidR="00507D60" w:rsidRDefault="00507D60" w:rsidP="00860F39">
      <w:pPr>
        <w:spacing w:after="0" w:line="480" w:lineRule="auto"/>
        <w:contextualSpacing/>
        <w:jc w:val="center"/>
      </w:pPr>
      <w:r>
        <w:t>Student’s Name:</w:t>
      </w:r>
    </w:p>
    <w:p w:rsidR="00507D60" w:rsidRDefault="00507D60" w:rsidP="00860F39">
      <w:pPr>
        <w:spacing w:after="0" w:line="480" w:lineRule="auto"/>
        <w:contextualSpacing/>
        <w:jc w:val="center"/>
      </w:pPr>
      <w:r>
        <w:t>Institution Affiliation:</w:t>
      </w:r>
    </w:p>
    <w:p w:rsidR="00507D60" w:rsidRDefault="00507D60" w:rsidP="00860F39">
      <w:pPr>
        <w:spacing w:after="0" w:line="480" w:lineRule="auto"/>
        <w:contextualSpacing/>
        <w:jc w:val="center"/>
      </w:pPr>
      <w:r>
        <w:t>Date:</w:t>
      </w:r>
      <w:r>
        <w:br w:type="page"/>
      </w:r>
    </w:p>
    <w:p w:rsidR="00BF2611" w:rsidRPr="00507D60" w:rsidRDefault="00BF2611" w:rsidP="00860F39">
      <w:pPr>
        <w:spacing w:after="0" w:line="480" w:lineRule="auto"/>
        <w:contextualSpacing/>
        <w:jc w:val="center"/>
        <w:rPr>
          <w:b/>
        </w:rPr>
      </w:pPr>
      <w:r w:rsidRPr="00507D60">
        <w:rPr>
          <w:b/>
        </w:rPr>
        <w:lastRenderedPageBreak/>
        <w:t>A MODEST PROPOSAL</w:t>
      </w:r>
    </w:p>
    <w:p w:rsidR="001D52A5" w:rsidRPr="00507D60" w:rsidRDefault="00BF2611" w:rsidP="00860F39">
      <w:pPr>
        <w:spacing w:after="0" w:line="480" w:lineRule="auto"/>
        <w:contextualSpacing/>
        <w:rPr>
          <w:b/>
        </w:rPr>
      </w:pPr>
      <w:r w:rsidRPr="00507D60">
        <w:rPr>
          <w:b/>
        </w:rPr>
        <w:t xml:space="preserve">Introduction </w:t>
      </w:r>
    </w:p>
    <w:p w:rsidR="00BF2611" w:rsidRPr="00BF2611" w:rsidRDefault="00BF2611" w:rsidP="00860F39">
      <w:pPr>
        <w:spacing w:after="0" w:line="480" w:lineRule="auto"/>
        <w:ind w:firstLine="720"/>
        <w:contextualSpacing/>
      </w:pPr>
      <w:r>
        <w:t xml:space="preserve">A modest proposal by Jonatan swift is a story is about a man, Jonathan swift coming up with a proposal for solving the economic troubles that Ireland was facing. In this work of art, swift starts by addressing the issues concerning poverty and immoral practices such as abortion by the women of Ireland and how such choices have consequences. He provides statistical evidences to support his argument on how poverty is becoming an </w:t>
      </w:r>
      <w:r w:rsidR="009F4206">
        <w:t>issue</w:t>
      </w:r>
      <w:r>
        <w:t xml:space="preserve"> that needs to be addressed and then later comes up with a proposal on how the issue can be solved. Swift supports his proposal using statistical economic </w:t>
      </w:r>
      <w:r w:rsidR="009F4206">
        <w:t>data that</w:t>
      </w:r>
      <w:r>
        <w:t xml:space="preserve"> is meant to form some kind of justification towards his readers and audience</w:t>
      </w:r>
      <w:r w:rsidR="008E4662">
        <w:t xml:space="preserve"> (Odel &amp; Pollock, 2016). </w:t>
      </w:r>
      <w:r>
        <w:t xml:space="preserve">A </w:t>
      </w:r>
      <w:r w:rsidRPr="0083531D">
        <w:t>modest proposal consists of serious explanations on the very intense problems of the large groups of poor people that were living in England, a large proposition found in the city of London. Jonathan Swift uses various techniques of writing such as sarcasm, literalized metaphors, irony and even satire to express his mockery on the Irish government that was in power then</w:t>
      </w:r>
      <w:r>
        <w:t xml:space="preserve">. </w:t>
      </w:r>
      <w:r w:rsidR="009F4206">
        <w:t>To S</w:t>
      </w:r>
      <w:r w:rsidRPr="00BF2611">
        <w:t xml:space="preserve">wift </w:t>
      </w:r>
      <w:r w:rsidR="009F4206" w:rsidRPr="00BF2611">
        <w:t>all,</w:t>
      </w:r>
      <w:r w:rsidRPr="00BF2611">
        <w:t xml:space="preserve"> these problems were a result of the unsuitable or immoral political and economic policies that existed in the government. A modest proposal has used a lot of meaningless language with lots of exaggeration to impress </w:t>
      </w:r>
      <w:r>
        <w:t>the readers who seem to increase</w:t>
      </w:r>
      <w:r w:rsidR="008E4662">
        <w:t xml:space="preserve"> (Swift, 2016)</w:t>
      </w:r>
      <w:r w:rsidRPr="00BF2611">
        <w:t xml:space="preserve">. </w:t>
      </w:r>
    </w:p>
    <w:p w:rsidR="00BF2611" w:rsidRPr="008E4662" w:rsidRDefault="009F4206" w:rsidP="00860F39">
      <w:pPr>
        <w:spacing w:after="0" w:line="480" w:lineRule="auto"/>
        <w:contextualSpacing/>
        <w:rPr>
          <w:b/>
        </w:rPr>
      </w:pPr>
      <w:r w:rsidRPr="008E4662">
        <w:rPr>
          <w:b/>
        </w:rPr>
        <w:t>Critical analysis</w:t>
      </w:r>
    </w:p>
    <w:p w:rsidR="00BF2611" w:rsidRDefault="00BF2611" w:rsidP="00860F39">
      <w:pPr>
        <w:spacing w:after="0" w:line="480" w:lineRule="auto"/>
        <w:ind w:firstLine="720"/>
        <w:contextualSpacing/>
      </w:pPr>
      <w:r>
        <w:t xml:space="preserve">A modest proposal is one of </w:t>
      </w:r>
      <w:r w:rsidR="009F4206">
        <w:t>those essays</w:t>
      </w:r>
      <w:r>
        <w:t xml:space="preserve"> that employs satire all through the literature work. Swift uses satire to make a point and exemplify the condition of Ireland. At the beginning, most readers often think that </w:t>
      </w:r>
      <w:r w:rsidR="009F4206">
        <w:t>Jonathan</w:t>
      </w:r>
      <w:r>
        <w:t xml:space="preserve"> is opting to offer the children to be eaten on literal terms. </w:t>
      </w:r>
      <w:r w:rsidR="009F4206">
        <w:t>It’s</w:t>
      </w:r>
      <w:r>
        <w:t xml:space="preserve"> </w:t>
      </w:r>
      <w:r w:rsidR="009F4206">
        <w:t>up to</w:t>
      </w:r>
      <w:r>
        <w:t xml:space="preserve"> several pages into reading that readers can actually comprehend his impressive work using satire as his main weapon.</w:t>
      </w:r>
      <w:r w:rsidR="009F4206">
        <w:t xml:space="preserve"> </w:t>
      </w:r>
    </w:p>
    <w:p w:rsidR="009F4206" w:rsidRDefault="009F4206" w:rsidP="00860F39">
      <w:pPr>
        <w:spacing w:after="0" w:line="480" w:lineRule="auto"/>
        <w:ind w:firstLine="720"/>
        <w:contextualSpacing/>
      </w:pPr>
      <w:r>
        <w:lastRenderedPageBreak/>
        <w:t>The author makes use of the stereotypes against the Irish Catholics as subject of his satire. Stereotypes are present in both he reasons for the proposal he is suggesting and the language used. The point of the infants being young to steal points out that it’s a common employment among the Irish Catholics</w:t>
      </w:r>
      <w:r w:rsidR="008E4662">
        <w:t xml:space="preserve"> (Swift, 2016)</w:t>
      </w:r>
      <w:r>
        <w:t>. Overpopulation comes from the catholic stereotype that they tend to have more children and in his first reason to make people agree with his proposal is by reducing the number of Catholics. He also uses the word ‘papists’ which is an offensive sense of anti-Catholics.</w:t>
      </w:r>
    </w:p>
    <w:p w:rsidR="009F4206" w:rsidRDefault="009F4206" w:rsidP="00860F39">
      <w:pPr>
        <w:spacing w:after="0" w:line="480" w:lineRule="auto"/>
        <w:ind w:firstLine="720"/>
        <w:contextualSpacing/>
      </w:pPr>
      <w:r>
        <w:t>The theme of prejudice against the poor is exemplified through the suggestions where the idea of the carcasses of the poor children could be used as clothes, women’s gloves. Swift in his story suggests that landlords have already devoured the parents showing that rich people in Ireland live at the expense of the poor</w:t>
      </w:r>
      <w:r w:rsidR="008E4662">
        <w:t xml:space="preserve"> (Swift, 2019)</w:t>
      </w:r>
      <w:r>
        <w:t>. He refers to his friend as ‘a very worthy person’ which signifies a person of class (higher) and furthers his satire of this high class through implying that they can agree to this outlandish proposal as they are disconnected from the lower class.</w:t>
      </w:r>
    </w:p>
    <w:p w:rsidR="009F4206" w:rsidRDefault="009F4206" w:rsidP="00860F39">
      <w:pPr>
        <w:spacing w:after="0" w:line="480" w:lineRule="auto"/>
        <w:ind w:firstLine="720"/>
        <w:contextualSpacing/>
      </w:pPr>
      <w:r>
        <w:t>Swift uses logical fallacies in making his argument in his text. His technique of arguing and thinking is incorrect and lacks validity in what is being proposed</w:t>
      </w:r>
      <w:r w:rsidR="008E4662">
        <w:t xml:space="preserve"> (Odel &amp; Pollock, 2016)</w:t>
      </w:r>
      <w:r>
        <w:t>. Logical fallacies are seen in, “that a young healthy child well nursed is at a year old, a most delicious, nourishing and wholesome food, whether stewed, roasted, baked or boiled, and I make no doubt that it will equally serve in a fricasie.” Swift here dehumanizes the children to look like animals and computes that 20,000 children to be breeded.</w:t>
      </w:r>
    </w:p>
    <w:p w:rsidR="00BF2611" w:rsidRDefault="009F4206" w:rsidP="00860F39">
      <w:pPr>
        <w:spacing w:after="0" w:line="480" w:lineRule="auto"/>
        <w:ind w:firstLine="720"/>
        <w:contextualSpacing/>
      </w:pPr>
      <w:r>
        <w:t xml:space="preserve">Swift uses emotional appeal though his argument when he proposes for slaughterhouses be built in convenient places and butcher be given the job for slaughtering the children. He exaggerates when he says that children can also be roasted like pigs and be consumed. Swift is </w:t>
      </w:r>
      <w:r>
        <w:lastRenderedPageBreak/>
        <w:t xml:space="preserve">aware that his proposal would affect many, as no one in their right mind would agree to the thought that their children be butchered.  </w:t>
      </w:r>
    </w:p>
    <w:p w:rsidR="009F4206" w:rsidRDefault="009F4206" w:rsidP="00860F39">
      <w:pPr>
        <w:spacing w:after="0" w:line="480" w:lineRule="auto"/>
        <w:ind w:firstLine="720"/>
        <w:contextualSpacing/>
      </w:pPr>
      <w:r>
        <w:t>Swift towards the end of his text begins to account of the long and tiring years while wrestled with the problems of Ireland as his own. His unrealistic alternative solutions to the problems currently faced marks as a turning point and a break in the satire</w:t>
      </w:r>
      <w:r w:rsidR="008E4662">
        <w:t xml:space="preserve"> (Swift, 2016)</w:t>
      </w:r>
      <w:r>
        <w:t>. The ideas that are rejected by the proposer can be used as a measure of what swift had employed a great deal advocating to an exasperatingly little effect. They set to prevent or break away from the victimization without having to involve the cooperation of England.</w:t>
      </w:r>
    </w:p>
    <w:p w:rsidR="009F4206" w:rsidRDefault="009F4206" w:rsidP="00860F39">
      <w:pPr>
        <w:spacing w:after="0" w:line="480" w:lineRule="auto"/>
        <w:ind w:firstLine="720"/>
        <w:contextualSpacing/>
      </w:pPr>
      <w:r>
        <w:t>Swift suggest that his remedy is only applicable to England and in a statement where the author says the populations would have been better off dead seems as an exaggeration since it projects on the critical consequences by the nation due to such rampant civic neglect</w:t>
      </w:r>
      <w:r w:rsidR="008E4662">
        <w:t xml:space="preserve"> (Swift, 2019)</w:t>
      </w:r>
      <w:r>
        <w:t>. In his closing statement, the author offers a scathing indictment towards ethics and personal gain. The way that his provides his assertion acts as a reminder of his unquestioned assumption that anyone with a child would be in a willing position to sell his or her child as articulated throughout the text.</w:t>
      </w:r>
    </w:p>
    <w:p w:rsidR="009F4206" w:rsidRDefault="009F4206" w:rsidP="00860F39">
      <w:pPr>
        <w:spacing w:after="0" w:line="480" w:lineRule="auto"/>
        <w:ind w:firstLine="720"/>
        <w:contextualSpacing/>
      </w:pPr>
    </w:p>
    <w:p w:rsidR="009F4206" w:rsidRDefault="009F4206" w:rsidP="00860F39">
      <w:pPr>
        <w:spacing w:after="0" w:line="480" w:lineRule="auto"/>
        <w:ind w:firstLine="720"/>
        <w:contextualSpacing/>
      </w:pPr>
    </w:p>
    <w:p w:rsidR="009F4206" w:rsidRDefault="009F4206" w:rsidP="00860F39">
      <w:pPr>
        <w:spacing w:after="0" w:line="480" w:lineRule="auto"/>
        <w:ind w:firstLine="720"/>
        <w:contextualSpacing/>
      </w:pPr>
    </w:p>
    <w:p w:rsidR="009F4206" w:rsidRDefault="009F4206" w:rsidP="00860F39">
      <w:pPr>
        <w:spacing w:after="0" w:line="480" w:lineRule="auto"/>
        <w:ind w:firstLine="720"/>
        <w:contextualSpacing/>
      </w:pPr>
    </w:p>
    <w:p w:rsidR="00860F39" w:rsidRDefault="00860F39">
      <w:pPr>
        <w:rPr>
          <w:b/>
        </w:rPr>
      </w:pPr>
      <w:r>
        <w:rPr>
          <w:b/>
        </w:rPr>
        <w:br w:type="page"/>
      </w:r>
    </w:p>
    <w:p w:rsidR="009F4206" w:rsidRPr="00507D60" w:rsidRDefault="009F4206" w:rsidP="00860F39">
      <w:pPr>
        <w:spacing w:after="0" w:line="480" w:lineRule="auto"/>
        <w:ind w:firstLine="720"/>
        <w:contextualSpacing/>
        <w:jc w:val="center"/>
        <w:rPr>
          <w:b/>
        </w:rPr>
      </w:pPr>
      <w:bookmarkStart w:id="0" w:name="_GoBack"/>
      <w:bookmarkEnd w:id="0"/>
      <w:r w:rsidRPr="00507D60">
        <w:rPr>
          <w:b/>
        </w:rPr>
        <w:lastRenderedPageBreak/>
        <w:t>References</w:t>
      </w:r>
    </w:p>
    <w:p w:rsidR="008E4662" w:rsidRDefault="008E4662" w:rsidP="00860F39">
      <w:pPr>
        <w:spacing w:after="0" w:line="480" w:lineRule="auto"/>
        <w:ind w:left="720" w:hanging="720"/>
        <w:contextualSpacing/>
      </w:pPr>
      <w:r>
        <w:t xml:space="preserve">Odel, J.D. &amp; Pollock, C.M.J. (2016). Open peer review for digital humanities projects: A modest proposal. Scholarworks.iupui.edu </w:t>
      </w:r>
    </w:p>
    <w:p w:rsidR="009F4206" w:rsidRDefault="009F4206" w:rsidP="00860F39">
      <w:pPr>
        <w:spacing w:after="0" w:line="480" w:lineRule="auto"/>
        <w:ind w:left="720" w:hanging="720"/>
        <w:contextualSpacing/>
      </w:pPr>
      <w:r>
        <w:t>Swift, J. (2016). A modest proposal: fr preventing the children of poor people in ireland from being a burden on their parents or country, and for making them beneficial. The floating press.</w:t>
      </w:r>
    </w:p>
    <w:p w:rsidR="009F4206" w:rsidRDefault="008E4662" w:rsidP="00860F39">
      <w:pPr>
        <w:spacing w:after="0" w:line="480" w:lineRule="auto"/>
        <w:ind w:left="720" w:hanging="720"/>
        <w:contextualSpacing/>
      </w:pPr>
      <w:r>
        <w:t>Swift, J. (2019) modest proposal and other writings. Alma books.</w:t>
      </w:r>
    </w:p>
    <w:p w:rsidR="008E4662" w:rsidRDefault="008E4662" w:rsidP="00860F39">
      <w:pPr>
        <w:spacing w:after="0" w:line="480" w:lineRule="auto"/>
        <w:contextualSpacing/>
      </w:pPr>
    </w:p>
    <w:p w:rsidR="008E4662" w:rsidRDefault="008E4662" w:rsidP="00860F39">
      <w:pPr>
        <w:spacing w:after="0" w:line="480" w:lineRule="auto"/>
        <w:ind w:left="720" w:hanging="720"/>
        <w:contextualSpacing/>
      </w:pPr>
    </w:p>
    <w:p w:rsidR="008E4662" w:rsidRDefault="008E4662" w:rsidP="00860F39">
      <w:pPr>
        <w:spacing w:after="0" w:line="480" w:lineRule="auto"/>
        <w:ind w:firstLine="720"/>
        <w:contextualSpacing/>
      </w:pPr>
    </w:p>
    <w:sectPr w:rsidR="008E4662" w:rsidSect="00507D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520" w:rsidRDefault="00DF0520" w:rsidP="00507D60">
      <w:pPr>
        <w:spacing w:after="0" w:line="240" w:lineRule="auto"/>
      </w:pPr>
      <w:r>
        <w:separator/>
      </w:r>
    </w:p>
  </w:endnote>
  <w:endnote w:type="continuationSeparator" w:id="0">
    <w:p w:rsidR="00DF0520" w:rsidRDefault="00DF0520" w:rsidP="00507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520" w:rsidRDefault="00DF0520" w:rsidP="00507D60">
      <w:pPr>
        <w:spacing w:after="0" w:line="240" w:lineRule="auto"/>
      </w:pPr>
      <w:r>
        <w:separator/>
      </w:r>
    </w:p>
  </w:footnote>
  <w:footnote w:type="continuationSeparator" w:id="0">
    <w:p w:rsidR="00DF0520" w:rsidRDefault="00DF0520" w:rsidP="00507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D60" w:rsidRDefault="00507D60">
    <w:pPr>
      <w:pStyle w:val="Header"/>
      <w:jc w:val="right"/>
    </w:pPr>
    <w:r>
      <w:t xml:space="preserve">CRITICAL ANALYSIS </w:t>
    </w:r>
    <w:r>
      <w:tab/>
    </w:r>
    <w:r>
      <w:tab/>
    </w:r>
    <w:sdt>
      <w:sdtPr>
        <w:id w:val="15299857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F39">
          <w:rPr>
            <w:noProof/>
          </w:rPr>
          <w:t>5</w:t>
        </w:r>
        <w:r>
          <w:rPr>
            <w:noProof/>
          </w:rPr>
          <w:fldChar w:fldCharType="end"/>
        </w:r>
      </w:sdtContent>
    </w:sdt>
  </w:p>
  <w:p w:rsidR="00507D60" w:rsidRDefault="00507D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D60" w:rsidRDefault="00507D60">
    <w:pPr>
      <w:pStyle w:val="Header"/>
      <w:jc w:val="right"/>
    </w:pPr>
    <w:r>
      <w:t>RUNNING HEAD: CRITICAL ANALYSIS</w:t>
    </w:r>
    <w:r>
      <w:tab/>
    </w:r>
    <w:r>
      <w:tab/>
    </w:r>
    <w:sdt>
      <w:sdtPr>
        <w:id w:val="1565141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F39">
          <w:rPr>
            <w:noProof/>
          </w:rPr>
          <w:t>1</w:t>
        </w:r>
        <w:r>
          <w:rPr>
            <w:noProof/>
          </w:rPr>
          <w:fldChar w:fldCharType="end"/>
        </w:r>
      </w:sdtContent>
    </w:sdt>
  </w:p>
  <w:p w:rsidR="00507D60" w:rsidRDefault="00507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611"/>
    <w:rsid w:val="00507D60"/>
    <w:rsid w:val="007B3039"/>
    <w:rsid w:val="00860F39"/>
    <w:rsid w:val="008E4662"/>
    <w:rsid w:val="009F4206"/>
    <w:rsid w:val="00A45222"/>
    <w:rsid w:val="00BC2B4F"/>
    <w:rsid w:val="00BF2611"/>
    <w:rsid w:val="00CA3D11"/>
    <w:rsid w:val="00DF0520"/>
    <w:rsid w:val="00ED7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3039"/>
    <w:pPr>
      <w:keepNext/>
      <w:keepLines/>
      <w:spacing w:before="240" w:after="0"/>
      <w:outlineLvl w:val="0"/>
    </w:pPr>
    <w:rPr>
      <w:rFonts w:eastAsiaTheme="majorEastAsia"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039"/>
    <w:rPr>
      <w:rFonts w:eastAsiaTheme="majorEastAsia" w:cstheme="majorBidi"/>
      <w:color w:val="2E74B5" w:themeColor="accent1" w:themeShade="BF"/>
      <w:sz w:val="32"/>
      <w:szCs w:val="32"/>
    </w:rPr>
  </w:style>
  <w:style w:type="paragraph" w:styleId="Header">
    <w:name w:val="header"/>
    <w:basedOn w:val="Normal"/>
    <w:link w:val="HeaderChar"/>
    <w:uiPriority w:val="99"/>
    <w:unhideWhenUsed/>
    <w:rsid w:val="0050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D60"/>
  </w:style>
  <w:style w:type="paragraph" w:styleId="Footer">
    <w:name w:val="footer"/>
    <w:basedOn w:val="Normal"/>
    <w:link w:val="FooterChar"/>
    <w:uiPriority w:val="99"/>
    <w:unhideWhenUsed/>
    <w:rsid w:val="0050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D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3039"/>
    <w:pPr>
      <w:keepNext/>
      <w:keepLines/>
      <w:spacing w:before="240" w:after="0"/>
      <w:outlineLvl w:val="0"/>
    </w:pPr>
    <w:rPr>
      <w:rFonts w:eastAsiaTheme="majorEastAsia"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039"/>
    <w:rPr>
      <w:rFonts w:eastAsiaTheme="majorEastAsia" w:cstheme="majorBidi"/>
      <w:color w:val="2E74B5" w:themeColor="accent1" w:themeShade="BF"/>
      <w:sz w:val="32"/>
      <w:szCs w:val="32"/>
    </w:rPr>
  </w:style>
  <w:style w:type="paragraph" w:styleId="Header">
    <w:name w:val="header"/>
    <w:basedOn w:val="Normal"/>
    <w:link w:val="HeaderChar"/>
    <w:uiPriority w:val="99"/>
    <w:unhideWhenUsed/>
    <w:rsid w:val="0050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D60"/>
  </w:style>
  <w:style w:type="paragraph" w:styleId="Footer">
    <w:name w:val="footer"/>
    <w:basedOn w:val="Normal"/>
    <w:link w:val="FooterChar"/>
    <w:uiPriority w:val="99"/>
    <w:unhideWhenUsed/>
    <w:rsid w:val="0050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2019-11-15T12:41:00Z</dcterms:created>
  <dcterms:modified xsi:type="dcterms:W3CDTF">2019-11-15T12:41:00Z</dcterms:modified>
</cp:coreProperties>
</file>