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D8B32" w14:textId="77777777" w:rsidR="0003029E" w:rsidRDefault="00F47851">
      <w:pPr>
        <w:spacing w:after="114"/>
        <w:ind w:left="241"/>
      </w:pPr>
      <w:r>
        <w:t>STUDENT NAME _____________________________________</w:t>
      </w:r>
    </w:p>
    <w:p w14:paraId="3AF1DB80" w14:textId="77777777" w:rsidR="0003029E" w:rsidRDefault="00F47851">
      <w:pPr>
        <w:spacing w:line="399" w:lineRule="auto"/>
        <w:ind w:left="241"/>
      </w:pPr>
      <w:r>
        <w:rPr>
          <w:b w:val="0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49502DC" wp14:editId="139B979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806450"/>
                <wp:effectExtent l="0" t="0" r="0" b="0"/>
                <wp:wrapTopAndBottom/>
                <wp:docPr id="439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806450"/>
                          <a:chOff x="0" y="0"/>
                          <a:chExt cx="7772400" cy="806450"/>
                        </a:xfrm>
                      </wpg:grpSpPr>
                      <wps:wsp>
                        <wps:cNvPr id="516" name="Shape 516"/>
                        <wps:cNvSpPr/>
                        <wps:spPr>
                          <a:xfrm>
                            <a:off x="0" y="0"/>
                            <a:ext cx="7772400" cy="798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7988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798830"/>
                                </a:lnTo>
                                <a:lnTo>
                                  <a:pt x="0" y="7988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806450"/>
                            <a:ext cx="777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CED3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648163" y="245008"/>
                            <a:ext cx="2603863" cy="728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803857" w14:textId="77777777" w:rsidR="009977F4" w:rsidRDefault="009977F4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 w:val="0"/>
                                  <w:i/>
                                  <w:color w:val="383533"/>
                                  <w:w w:val="105"/>
                                  <w:sz w:val="64"/>
                                </w:rPr>
                                <w:t>Medication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689014" y="560197"/>
                            <a:ext cx="2500426" cy="200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47AF1E" w14:textId="77777777" w:rsidR="009977F4" w:rsidRDefault="009977F4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8B7C9B"/>
                                  <w:w w:val="121"/>
                                  <w:sz w:val="20"/>
                                </w:rPr>
                                <w:t>ACTIVE</w:t>
                              </w:r>
                              <w:r>
                                <w:rPr>
                                  <w:color w:val="8B7C9B"/>
                                  <w:spacing w:val="14"/>
                                  <w:w w:val="1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8B7C9B"/>
                                  <w:w w:val="121"/>
                                  <w:sz w:val="20"/>
                                </w:rPr>
                                <w:t>LEARNING</w:t>
                              </w:r>
                              <w:r>
                                <w:rPr>
                                  <w:color w:val="8B7C9B"/>
                                  <w:spacing w:val="14"/>
                                  <w:w w:val="1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8B7C9B"/>
                                  <w:w w:val="121"/>
                                  <w:sz w:val="20"/>
                                </w:rPr>
                                <w:t>TEMPLATE: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568995" y="560197"/>
                            <a:ext cx="49997" cy="200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182B5A" w14:textId="77777777" w:rsidR="009977F4" w:rsidRDefault="009977F4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4C4D4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9502DC" id="Group 439" o:spid="_x0000_s1026" style="position:absolute;left:0;text-align:left;margin-left:0;margin-top:0;width:612pt;height:63.5pt;z-index:251658240;mso-position-horizontal-relative:page;mso-position-vertical-relative:page" coordsize="77724,8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">
                <v:shape id="Shape 516" o:spid="_x0000_s1027" style="position:absolute;width:77724;height:7988;visibility:visible;mso-wrap-style:square;v-text-anchor:top" coordsize="7772400,79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" path="m,l7772400,r,798830l,798830,,e" fillcolor="#f0f1ce" stroked="f" strokeweight="0">
                  <v:stroke miterlimit="83231f" joinstyle="miter"/>
                  <v:path arrowok="t" textboxrect="0,0,7772400,798830"/>
                </v:shape>
                <v:shape id="Shape 12" o:spid="_x0000_s1028" style="position:absolute;top:8064;width:77724;height:0;visibility:visible;mso-wrap-style:square;v-text-anchor:top" coordsize="777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" path="m,l7772400,e" filled="f" strokecolor="#ced35b" strokeweight="2pt">
                  <v:stroke miterlimit="83231f" joinstyle="miter"/>
                  <v:path arrowok="t" textboxrect="0,0,7772400,0"/>
                </v:shape>
                <v:rect id="Rectangle 13" o:spid="_x0000_s1029" style="position:absolute;left:26481;top:2450;width:26039;height:7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0A803857" w14:textId="77777777" w:rsidR="009977F4" w:rsidRDefault="009977F4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 w:val="0"/>
                            <w:i/>
                            <w:color w:val="383533"/>
                            <w:w w:val="105"/>
                            <w:sz w:val="64"/>
                          </w:rPr>
                          <w:t>Medication</w:t>
                        </w:r>
                      </w:p>
                    </w:txbxContent>
                  </v:textbox>
                </v:rect>
                <v:rect id="Rectangle 18" o:spid="_x0000_s1030" style="position:absolute;left:6890;top:5601;width:25004;height:2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7647AF1E" w14:textId="77777777" w:rsidR="009977F4" w:rsidRDefault="009977F4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8B7C9B"/>
                            <w:w w:val="121"/>
                            <w:sz w:val="20"/>
                          </w:rPr>
                          <w:t>ACTIVE</w:t>
                        </w:r>
                        <w:r>
                          <w:rPr>
                            <w:color w:val="8B7C9B"/>
                            <w:spacing w:val="14"/>
                            <w:w w:val="12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8B7C9B"/>
                            <w:w w:val="121"/>
                            <w:sz w:val="20"/>
                          </w:rPr>
                          <w:t>LEARNING</w:t>
                        </w:r>
                        <w:r>
                          <w:rPr>
                            <w:color w:val="8B7C9B"/>
                            <w:spacing w:val="14"/>
                            <w:w w:val="12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8B7C9B"/>
                            <w:w w:val="121"/>
                            <w:sz w:val="20"/>
                          </w:rPr>
                          <w:t>TEMPLATE:</w:t>
                        </w:r>
                      </w:p>
                    </w:txbxContent>
                  </v:textbox>
                </v:rect>
                <v:rect id="Rectangle 19" o:spid="_x0000_s1031" style="position:absolute;left:25689;top:5601;width:500;height:2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61182B5A" w14:textId="77777777" w:rsidR="009977F4" w:rsidRDefault="009977F4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4C4D4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MEDICATION __________________________________________________________________________ REVIEW MODULE CHAPTER ___________ CATEGORY CLASS ______________________________________________________________________  </w:t>
      </w:r>
    </w:p>
    <w:p w14:paraId="6B7E8B46" w14:textId="77777777" w:rsidR="0003029E" w:rsidRDefault="00F47851">
      <w:pPr>
        <w:spacing w:after="657"/>
        <w:ind w:left="106" w:firstLine="0"/>
      </w:pPr>
      <w:r>
        <w:rPr>
          <w:b w:val="0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5313B527" wp14:editId="65B551BC">
                <wp:extent cx="6722428" cy="7670800"/>
                <wp:effectExtent l="0" t="0" r="21590" b="25400"/>
                <wp:docPr id="440" name="Group 4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2428" cy="7670800"/>
                          <a:chOff x="0" y="0"/>
                          <a:chExt cx="6722428" cy="7670800"/>
                        </a:xfrm>
                      </wpg:grpSpPr>
                      <wps:wsp>
                        <wps:cNvPr id="534" name="Shape 534"/>
                        <wps:cNvSpPr/>
                        <wps:spPr>
                          <a:xfrm>
                            <a:off x="0" y="0"/>
                            <a:ext cx="6722428" cy="157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2428" h="1574800">
                                <a:moveTo>
                                  <a:pt x="0" y="0"/>
                                </a:moveTo>
                                <a:lnTo>
                                  <a:pt x="6722428" y="0"/>
                                </a:lnTo>
                                <a:lnTo>
                                  <a:pt x="6722428" y="1574800"/>
                                </a:lnTo>
                                <a:lnTo>
                                  <a:pt x="0" y="157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" name="Shape 535"/>
                        <wps:cNvSpPr/>
                        <wps:spPr>
                          <a:xfrm>
                            <a:off x="6350" y="6350"/>
                            <a:ext cx="6709728" cy="281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9728" h="281889">
                                <a:moveTo>
                                  <a:pt x="0" y="0"/>
                                </a:moveTo>
                                <a:lnTo>
                                  <a:pt x="6709728" y="0"/>
                                </a:lnTo>
                                <a:lnTo>
                                  <a:pt x="6709728" y="281889"/>
                                </a:lnTo>
                                <a:lnTo>
                                  <a:pt x="0" y="2818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2550" y="113322"/>
                            <a:ext cx="2028800" cy="182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62DE7" w14:textId="77777777" w:rsidR="009977F4" w:rsidRDefault="009977F4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w w:val="123"/>
                                  <w:sz w:val="18"/>
                                </w:rPr>
                                <w:t>PURPOSE</w:t>
                              </w:r>
                              <w:r>
                                <w:rPr>
                                  <w:spacing w:val="13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13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8"/>
                                </w:rPr>
                                <w:t>MEDICATION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0"/>
                            <a:ext cx="6722428" cy="157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2428" h="1574800">
                                <a:moveTo>
                                  <a:pt x="0" y="1574800"/>
                                </a:moveTo>
                                <a:lnTo>
                                  <a:pt x="6722428" y="1574800"/>
                                </a:lnTo>
                                <a:lnTo>
                                  <a:pt x="6722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F0F1F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91440" y="292100"/>
                            <a:ext cx="3187700" cy="117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7700" h="1176020">
                                <a:moveTo>
                                  <a:pt x="152400" y="0"/>
                                </a:moveTo>
                                <a:lnTo>
                                  <a:pt x="3035300" y="0"/>
                                </a:lnTo>
                                <a:cubicBezTo>
                                  <a:pt x="3187700" y="0"/>
                                  <a:pt x="3187700" y="152400"/>
                                  <a:pt x="3187700" y="152400"/>
                                </a:cubicBezTo>
                                <a:lnTo>
                                  <a:pt x="3187700" y="1023620"/>
                                </a:lnTo>
                                <a:cubicBezTo>
                                  <a:pt x="3187700" y="1176020"/>
                                  <a:pt x="3035300" y="1176020"/>
                                  <a:pt x="3035300" y="1176020"/>
                                </a:cubicBezTo>
                                <a:lnTo>
                                  <a:pt x="152400" y="1176020"/>
                                </a:lnTo>
                                <a:cubicBezTo>
                                  <a:pt x="0" y="1176020"/>
                                  <a:pt x="0" y="1023620"/>
                                  <a:pt x="0" y="102362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0"/>
                                  <a:pt x="152400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97790" y="298450"/>
                            <a:ext cx="3175000" cy="3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5000" h="329285">
                                <a:moveTo>
                                  <a:pt x="146063" y="0"/>
                                </a:moveTo>
                                <a:lnTo>
                                  <a:pt x="3028950" y="0"/>
                                </a:lnTo>
                                <a:cubicBezTo>
                                  <a:pt x="3173082" y="0"/>
                                  <a:pt x="3174987" y="140094"/>
                                  <a:pt x="3175000" y="146050"/>
                                </a:cubicBezTo>
                                <a:lnTo>
                                  <a:pt x="3175000" y="329285"/>
                                </a:lnTo>
                                <a:lnTo>
                                  <a:pt x="0" y="329285"/>
                                </a:lnTo>
                                <a:lnTo>
                                  <a:pt x="0" y="146050"/>
                                </a:lnTo>
                                <a:cubicBezTo>
                                  <a:pt x="0" y="1918"/>
                                  <a:pt x="140094" y="12"/>
                                  <a:pt x="146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243840" y="298450"/>
                            <a:ext cx="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">
                                <a:moveTo>
                                  <a:pt x="13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Rectangle 29"/>
                        <wps:cNvSpPr/>
                        <wps:spPr>
                          <a:xfrm>
                            <a:off x="98661" y="296201"/>
                            <a:ext cx="3180153" cy="1171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2C52D0" w14:textId="42DBA1F7" w:rsidR="009977F4" w:rsidRDefault="009977F4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Expected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Pharmacological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Action.</w:t>
                              </w:r>
                            </w:p>
                            <w:p w14:paraId="0A9BB73D" w14:textId="250F061F" w:rsidR="009977F4" w:rsidRDefault="009977F4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Furosemide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Shape 30"/>
                        <wps:cNvSpPr/>
                        <wps:spPr>
                          <a:xfrm>
                            <a:off x="91440" y="292100"/>
                            <a:ext cx="3187700" cy="117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7700" h="117602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023620"/>
                                </a:lnTo>
                                <a:cubicBezTo>
                                  <a:pt x="0" y="1023620"/>
                                  <a:pt x="0" y="1176020"/>
                                  <a:pt x="152400" y="1176020"/>
                                </a:cubicBezTo>
                                <a:lnTo>
                                  <a:pt x="3035300" y="1176020"/>
                                </a:lnTo>
                                <a:cubicBezTo>
                                  <a:pt x="3035300" y="1176020"/>
                                  <a:pt x="3187700" y="1176020"/>
                                  <a:pt x="3187700" y="1023620"/>
                                </a:cubicBezTo>
                                <a:lnTo>
                                  <a:pt x="3187700" y="152400"/>
                                </a:lnTo>
                                <a:cubicBezTo>
                                  <a:pt x="3187700" y="152400"/>
                                  <a:pt x="3187700" y="0"/>
                                  <a:pt x="3035300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92837" y="1715770"/>
                            <a:ext cx="4068953" cy="3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8953" h="329286">
                                <a:moveTo>
                                  <a:pt x="146063" y="0"/>
                                </a:moveTo>
                                <a:lnTo>
                                  <a:pt x="3922903" y="0"/>
                                </a:lnTo>
                                <a:cubicBezTo>
                                  <a:pt x="4067036" y="0"/>
                                  <a:pt x="4068940" y="140094"/>
                                  <a:pt x="4068953" y="146050"/>
                                </a:cubicBezTo>
                                <a:lnTo>
                                  <a:pt x="4068953" y="329286"/>
                                </a:lnTo>
                                <a:lnTo>
                                  <a:pt x="0" y="329286"/>
                                </a:lnTo>
                                <a:lnTo>
                                  <a:pt x="0" y="146050"/>
                                </a:lnTo>
                                <a:cubicBezTo>
                                  <a:pt x="0" y="1905"/>
                                  <a:pt x="140094" y="13"/>
                                  <a:pt x="146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238887" y="1715770"/>
                            <a:ext cx="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">
                                <a:moveTo>
                                  <a:pt x="13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Rectangle 36"/>
                        <wps:cNvSpPr/>
                        <wps:spPr>
                          <a:xfrm>
                            <a:off x="86486" y="1715770"/>
                            <a:ext cx="4081221" cy="1303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08AF7" w14:textId="20257B61" w:rsidR="009977F4" w:rsidRDefault="009977F4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Complications.</w:t>
                              </w:r>
                            </w:p>
                            <w:p w14:paraId="58FAEF89" w14:textId="735F8FEB" w:rsidR="009977F4" w:rsidRDefault="002F5202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Low amount of sodium in blood.</w:t>
                              </w:r>
                            </w:p>
                            <w:p w14:paraId="53EB6268" w14:textId="2677E6B5" w:rsidR="009977F4" w:rsidRDefault="002F5202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Low potassium amount in blood.</w:t>
                              </w:r>
                            </w:p>
                            <w:p w14:paraId="067C50C6" w14:textId="017E77C6" w:rsidR="009977F4" w:rsidRDefault="002F5202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Low magnesium amount in blood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Shape 37"/>
                        <wps:cNvSpPr/>
                        <wps:spPr>
                          <a:xfrm>
                            <a:off x="86491" y="1709420"/>
                            <a:ext cx="4081653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1653" h="132080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168400"/>
                                </a:lnTo>
                                <a:cubicBezTo>
                                  <a:pt x="0" y="1168400"/>
                                  <a:pt x="0" y="1320800"/>
                                  <a:pt x="152400" y="1320800"/>
                                </a:cubicBezTo>
                                <a:lnTo>
                                  <a:pt x="3929253" y="1320800"/>
                                </a:lnTo>
                                <a:cubicBezTo>
                                  <a:pt x="3929253" y="1320800"/>
                                  <a:pt x="4081653" y="1320800"/>
                                  <a:pt x="4081653" y="1168400"/>
                                </a:cubicBezTo>
                                <a:lnTo>
                                  <a:pt x="4081653" y="152400"/>
                                </a:lnTo>
                                <a:cubicBezTo>
                                  <a:pt x="4081653" y="152400"/>
                                  <a:pt x="4081653" y="0"/>
                                  <a:pt x="3929253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95758" y="3262630"/>
                            <a:ext cx="4066032" cy="3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6032" h="329286">
                                <a:moveTo>
                                  <a:pt x="146050" y="0"/>
                                </a:moveTo>
                                <a:lnTo>
                                  <a:pt x="3919982" y="0"/>
                                </a:lnTo>
                                <a:cubicBezTo>
                                  <a:pt x="4064114" y="0"/>
                                  <a:pt x="4066019" y="140094"/>
                                  <a:pt x="4066032" y="146050"/>
                                </a:cubicBezTo>
                                <a:lnTo>
                                  <a:pt x="4066032" y="329286"/>
                                </a:lnTo>
                                <a:lnTo>
                                  <a:pt x="0" y="329286"/>
                                </a:lnTo>
                                <a:lnTo>
                                  <a:pt x="0" y="145950"/>
                                </a:lnTo>
                                <a:lnTo>
                                  <a:pt x="6019" y="98393"/>
                                </a:lnTo>
                                <a:cubicBezTo>
                                  <a:pt x="32918" y="1471"/>
                                  <a:pt x="140838" y="11"/>
                                  <a:pt x="146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Rectangle 41"/>
                        <wps:cNvSpPr/>
                        <wps:spPr>
                          <a:xfrm>
                            <a:off x="82546" y="3262631"/>
                            <a:ext cx="4098731" cy="1328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F6118" w14:textId="74C12081" w:rsidR="009977F4" w:rsidRDefault="009977F4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Contraindications/Precautions.</w:t>
                              </w:r>
                            </w:p>
                            <w:p w14:paraId="77261FC8" w14:textId="000662D0" w:rsidR="002F5202" w:rsidRDefault="002F5202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Heart attack</w:t>
                              </w:r>
                            </w:p>
                            <w:p w14:paraId="1009682F" w14:textId="7AA300E8" w:rsidR="002F5202" w:rsidRDefault="002F5202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Diabetes.</w:t>
                              </w:r>
                            </w:p>
                            <w:p w14:paraId="5A66BF9D" w14:textId="28B86404" w:rsidR="002F5202" w:rsidRDefault="002F5202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Blurred vision.</w:t>
                              </w:r>
                            </w:p>
                            <w:p w14:paraId="418750F7" w14:textId="77777777" w:rsidR="009977F4" w:rsidRDefault="009977F4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Shape 42"/>
                        <wps:cNvSpPr/>
                        <wps:spPr>
                          <a:xfrm>
                            <a:off x="89403" y="3256280"/>
                            <a:ext cx="4078732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732" h="132080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168400"/>
                                </a:lnTo>
                                <a:cubicBezTo>
                                  <a:pt x="0" y="1168400"/>
                                  <a:pt x="0" y="1320800"/>
                                  <a:pt x="152400" y="1320800"/>
                                </a:cubicBezTo>
                                <a:lnTo>
                                  <a:pt x="3926332" y="1320800"/>
                                </a:lnTo>
                                <a:cubicBezTo>
                                  <a:pt x="3926332" y="1320800"/>
                                  <a:pt x="4078732" y="1320800"/>
                                  <a:pt x="4078732" y="1168400"/>
                                </a:cubicBezTo>
                                <a:lnTo>
                                  <a:pt x="4078732" y="152400"/>
                                </a:lnTo>
                                <a:cubicBezTo>
                                  <a:pt x="4078732" y="152400"/>
                                  <a:pt x="4078732" y="0"/>
                                  <a:pt x="3926332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98666" y="4809490"/>
                            <a:ext cx="4063124" cy="3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3124" h="329285">
                                <a:moveTo>
                                  <a:pt x="146050" y="0"/>
                                </a:moveTo>
                                <a:lnTo>
                                  <a:pt x="3917074" y="0"/>
                                </a:lnTo>
                                <a:cubicBezTo>
                                  <a:pt x="4061206" y="0"/>
                                  <a:pt x="4063111" y="140093"/>
                                  <a:pt x="4063124" y="146050"/>
                                </a:cubicBezTo>
                                <a:lnTo>
                                  <a:pt x="4063124" y="329285"/>
                                </a:lnTo>
                                <a:lnTo>
                                  <a:pt x="0" y="329285"/>
                                </a:lnTo>
                                <a:lnTo>
                                  <a:pt x="0" y="146050"/>
                                </a:lnTo>
                                <a:cubicBezTo>
                                  <a:pt x="0" y="1918"/>
                                  <a:pt x="140081" y="12"/>
                                  <a:pt x="146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Rectangle 46"/>
                        <wps:cNvSpPr/>
                        <wps:spPr>
                          <a:xfrm>
                            <a:off x="98661" y="4791075"/>
                            <a:ext cx="4069089" cy="1343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177759" w14:textId="3421312B" w:rsidR="009977F4" w:rsidRDefault="009977F4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08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08"/>
                                  <w:sz w:val="24"/>
                                </w:rPr>
                                <w:t>Interactions.</w:t>
                              </w:r>
                            </w:p>
                            <w:p w14:paraId="69D3AF0F" w14:textId="42F610B9" w:rsidR="009977F4" w:rsidRDefault="002F5202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08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08"/>
                                  <w:sz w:val="24"/>
                                </w:rPr>
                                <w:t>Amisulpride.</w:t>
                              </w:r>
                            </w:p>
                            <w:p w14:paraId="74EC5302" w14:textId="10B64E84" w:rsidR="002F5202" w:rsidRDefault="002F5202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08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08"/>
                                  <w:sz w:val="24"/>
                                </w:rPr>
                                <w:t>Cisapride.</w:t>
                              </w:r>
                            </w:p>
                            <w:p w14:paraId="3CEED63A" w14:textId="4A843166" w:rsidR="002F5202" w:rsidRDefault="002F5202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color w:val="383533"/>
                                  <w:w w:val="108"/>
                                  <w:sz w:val="24"/>
                                </w:rPr>
                                <w:t>Netilmicin.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Shape 47"/>
                        <wps:cNvSpPr/>
                        <wps:spPr>
                          <a:xfrm>
                            <a:off x="92314" y="4803140"/>
                            <a:ext cx="4075824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5824" h="132080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168400"/>
                                </a:lnTo>
                                <a:cubicBezTo>
                                  <a:pt x="0" y="1168400"/>
                                  <a:pt x="0" y="1320800"/>
                                  <a:pt x="152400" y="1320800"/>
                                </a:cubicBezTo>
                                <a:lnTo>
                                  <a:pt x="3923424" y="1320800"/>
                                </a:lnTo>
                                <a:cubicBezTo>
                                  <a:pt x="3923424" y="1320800"/>
                                  <a:pt x="4075824" y="1320800"/>
                                  <a:pt x="4075824" y="1168400"/>
                                </a:cubicBezTo>
                                <a:lnTo>
                                  <a:pt x="4075824" y="152400"/>
                                </a:lnTo>
                                <a:cubicBezTo>
                                  <a:pt x="4075824" y="152400"/>
                                  <a:pt x="4075824" y="0"/>
                                  <a:pt x="3923424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4314190" y="1715770"/>
                            <a:ext cx="2311400" cy="3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1400" h="329286">
                                <a:moveTo>
                                  <a:pt x="146063" y="0"/>
                                </a:moveTo>
                                <a:lnTo>
                                  <a:pt x="2165350" y="0"/>
                                </a:lnTo>
                                <a:cubicBezTo>
                                  <a:pt x="2309482" y="0"/>
                                  <a:pt x="2311400" y="140094"/>
                                  <a:pt x="2311400" y="146050"/>
                                </a:cubicBezTo>
                                <a:lnTo>
                                  <a:pt x="2311400" y="329286"/>
                                </a:lnTo>
                                <a:lnTo>
                                  <a:pt x="0" y="329286"/>
                                </a:lnTo>
                                <a:lnTo>
                                  <a:pt x="0" y="146050"/>
                                </a:lnTo>
                                <a:cubicBezTo>
                                  <a:pt x="0" y="1905"/>
                                  <a:pt x="140094" y="13"/>
                                  <a:pt x="146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4460240" y="1715770"/>
                            <a:ext cx="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">
                                <a:moveTo>
                                  <a:pt x="13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Rectangle 53"/>
                        <wps:cNvSpPr/>
                        <wps:spPr>
                          <a:xfrm>
                            <a:off x="4324146" y="1709420"/>
                            <a:ext cx="2314092" cy="1843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DE278D" w14:textId="5BB07332" w:rsidR="009977F4" w:rsidRDefault="009977F4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Medication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Administration.</w:t>
                              </w:r>
                            </w:p>
                            <w:p w14:paraId="1B1F28C1" w14:textId="7ED7AB63" w:rsidR="009977F4" w:rsidRDefault="0021359E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Tablets.</w:t>
                              </w:r>
                            </w:p>
                            <w:p w14:paraId="32D6E1FD" w14:textId="458EEDD1" w:rsidR="0021359E" w:rsidRDefault="0021359E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A solution( Syrup).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Shape 54"/>
                        <wps:cNvSpPr/>
                        <wps:spPr>
                          <a:xfrm>
                            <a:off x="4307840" y="1709420"/>
                            <a:ext cx="232410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100" h="185420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701800"/>
                                </a:lnTo>
                                <a:cubicBezTo>
                                  <a:pt x="0" y="1701800"/>
                                  <a:pt x="0" y="1854200"/>
                                  <a:pt x="152400" y="1854200"/>
                                </a:cubicBezTo>
                                <a:lnTo>
                                  <a:pt x="2171700" y="1854200"/>
                                </a:lnTo>
                                <a:cubicBezTo>
                                  <a:pt x="2171700" y="1854200"/>
                                  <a:pt x="2324100" y="1854200"/>
                                  <a:pt x="2324100" y="1701800"/>
                                </a:cubicBezTo>
                                <a:lnTo>
                                  <a:pt x="2324100" y="152400"/>
                                </a:lnTo>
                                <a:cubicBezTo>
                                  <a:pt x="2324100" y="152400"/>
                                  <a:pt x="2324100" y="0"/>
                                  <a:pt x="2171700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89929" y="6356350"/>
                            <a:ext cx="4071861" cy="3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1861" h="329285">
                                <a:moveTo>
                                  <a:pt x="146063" y="0"/>
                                </a:moveTo>
                                <a:lnTo>
                                  <a:pt x="3925811" y="0"/>
                                </a:lnTo>
                                <a:cubicBezTo>
                                  <a:pt x="4069944" y="0"/>
                                  <a:pt x="4071848" y="140094"/>
                                  <a:pt x="4071861" y="146050"/>
                                </a:cubicBezTo>
                                <a:lnTo>
                                  <a:pt x="4071861" y="329285"/>
                                </a:lnTo>
                                <a:lnTo>
                                  <a:pt x="0" y="329285"/>
                                </a:lnTo>
                                <a:lnTo>
                                  <a:pt x="0" y="146050"/>
                                </a:lnTo>
                                <a:cubicBezTo>
                                  <a:pt x="0" y="1905"/>
                                  <a:pt x="140094" y="12"/>
                                  <a:pt x="146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Rectangle 58"/>
                        <wps:cNvSpPr/>
                        <wps:spPr>
                          <a:xfrm>
                            <a:off x="86482" y="6353176"/>
                            <a:ext cx="4081268" cy="13176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4EF611" w14:textId="22DC94E4" w:rsidR="009977F4" w:rsidRDefault="009977F4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Evaluation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Medication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Effectiveness.</w:t>
                              </w:r>
                            </w:p>
                            <w:p w14:paraId="4A29327A" w14:textId="2EC25867" w:rsidR="009977F4" w:rsidRDefault="008B7F52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Monitor daily input and output ratios.</w:t>
                              </w:r>
                            </w:p>
                            <w:p w14:paraId="70C6212F" w14:textId="21152DE0" w:rsidR="008B7F52" w:rsidRDefault="008B7F52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Assess the fluid status of the patient.</w:t>
                              </w:r>
                            </w:p>
                            <w:p w14:paraId="448DA9FD" w14:textId="05391E5F" w:rsidR="008B7F52" w:rsidRPr="00F47851" w:rsidRDefault="008B7F52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Monitor BP and pulse before and during administration.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Shape 59"/>
                        <wps:cNvSpPr/>
                        <wps:spPr>
                          <a:xfrm>
                            <a:off x="83579" y="6350000"/>
                            <a:ext cx="4084561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4561" h="132080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168400"/>
                                </a:lnTo>
                                <a:cubicBezTo>
                                  <a:pt x="0" y="1168400"/>
                                  <a:pt x="0" y="1320800"/>
                                  <a:pt x="152400" y="1320800"/>
                                </a:cubicBezTo>
                                <a:lnTo>
                                  <a:pt x="3932161" y="1320800"/>
                                </a:lnTo>
                                <a:cubicBezTo>
                                  <a:pt x="3932161" y="1320800"/>
                                  <a:pt x="4084561" y="1320800"/>
                                  <a:pt x="4084561" y="1168400"/>
                                </a:cubicBezTo>
                                <a:lnTo>
                                  <a:pt x="4084561" y="152400"/>
                                </a:lnTo>
                                <a:cubicBezTo>
                                  <a:pt x="4084561" y="152400"/>
                                  <a:pt x="4084561" y="0"/>
                                  <a:pt x="3932161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406140" y="292100"/>
                            <a:ext cx="3225800" cy="117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800" h="1176020">
                                <a:moveTo>
                                  <a:pt x="152400" y="0"/>
                                </a:moveTo>
                                <a:lnTo>
                                  <a:pt x="3073400" y="0"/>
                                </a:lnTo>
                                <a:cubicBezTo>
                                  <a:pt x="3225800" y="0"/>
                                  <a:pt x="3225800" y="152400"/>
                                  <a:pt x="3225800" y="152400"/>
                                </a:cubicBezTo>
                                <a:lnTo>
                                  <a:pt x="3225800" y="1023620"/>
                                </a:lnTo>
                                <a:cubicBezTo>
                                  <a:pt x="3225800" y="1176020"/>
                                  <a:pt x="3073400" y="1176020"/>
                                  <a:pt x="3073400" y="1176020"/>
                                </a:cubicBezTo>
                                <a:lnTo>
                                  <a:pt x="152400" y="1176020"/>
                                </a:lnTo>
                                <a:cubicBezTo>
                                  <a:pt x="0" y="1176020"/>
                                  <a:pt x="0" y="1023620"/>
                                  <a:pt x="0" y="102362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0"/>
                                  <a:pt x="152400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412490" y="298450"/>
                            <a:ext cx="3213100" cy="3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3100" h="329285">
                                <a:moveTo>
                                  <a:pt x="146063" y="0"/>
                                </a:moveTo>
                                <a:lnTo>
                                  <a:pt x="3067050" y="0"/>
                                </a:lnTo>
                                <a:cubicBezTo>
                                  <a:pt x="3211182" y="0"/>
                                  <a:pt x="3213100" y="140094"/>
                                  <a:pt x="3213100" y="146050"/>
                                </a:cubicBezTo>
                                <a:lnTo>
                                  <a:pt x="3213100" y="329285"/>
                                </a:lnTo>
                                <a:lnTo>
                                  <a:pt x="0" y="329285"/>
                                </a:lnTo>
                                <a:lnTo>
                                  <a:pt x="0" y="146050"/>
                                </a:lnTo>
                                <a:cubicBezTo>
                                  <a:pt x="0" y="1918"/>
                                  <a:pt x="140094" y="12"/>
                                  <a:pt x="146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558540" y="298450"/>
                            <a:ext cx="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">
                                <a:moveTo>
                                  <a:pt x="13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Rectangle 65"/>
                        <wps:cNvSpPr/>
                        <wps:spPr>
                          <a:xfrm>
                            <a:off x="3412312" y="288239"/>
                            <a:ext cx="3218934" cy="1179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2064CA" w14:textId="6562FA14" w:rsidR="009977F4" w:rsidRDefault="009977F4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Therapeutic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Use.</w:t>
                              </w:r>
                            </w:p>
                            <w:p w14:paraId="2120BA64" w14:textId="3D86F952" w:rsidR="009977F4" w:rsidRDefault="009977F4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Fluid retention.</w:t>
                              </w:r>
                            </w:p>
                            <w:p w14:paraId="7E178CB6" w14:textId="49F4DC3E" w:rsidR="009977F4" w:rsidRDefault="009977F4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High blood pressure.</w:t>
                              </w:r>
                            </w:p>
                            <w:p w14:paraId="63BF472E" w14:textId="77777777" w:rsidR="009977F4" w:rsidRDefault="009977F4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Shape 66"/>
                        <wps:cNvSpPr/>
                        <wps:spPr>
                          <a:xfrm>
                            <a:off x="3406140" y="292100"/>
                            <a:ext cx="3225800" cy="117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800" h="117602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023620"/>
                                </a:lnTo>
                                <a:cubicBezTo>
                                  <a:pt x="0" y="1023620"/>
                                  <a:pt x="0" y="1176020"/>
                                  <a:pt x="152400" y="1176020"/>
                                </a:cubicBezTo>
                                <a:lnTo>
                                  <a:pt x="3073400" y="1176020"/>
                                </a:lnTo>
                                <a:cubicBezTo>
                                  <a:pt x="3073400" y="1176020"/>
                                  <a:pt x="3225800" y="1176020"/>
                                  <a:pt x="3225800" y="1023620"/>
                                </a:cubicBezTo>
                                <a:lnTo>
                                  <a:pt x="3225800" y="152400"/>
                                </a:lnTo>
                                <a:cubicBezTo>
                                  <a:pt x="3225800" y="152400"/>
                                  <a:pt x="3225800" y="0"/>
                                  <a:pt x="3073400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4314190" y="3769360"/>
                            <a:ext cx="2311400" cy="3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1400" h="329286">
                                <a:moveTo>
                                  <a:pt x="146063" y="0"/>
                                </a:moveTo>
                                <a:lnTo>
                                  <a:pt x="2165350" y="0"/>
                                </a:lnTo>
                                <a:cubicBezTo>
                                  <a:pt x="2309482" y="0"/>
                                  <a:pt x="2311400" y="140094"/>
                                  <a:pt x="2311400" y="146050"/>
                                </a:cubicBezTo>
                                <a:lnTo>
                                  <a:pt x="2311400" y="329286"/>
                                </a:lnTo>
                                <a:lnTo>
                                  <a:pt x="0" y="329286"/>
                                </a:lnTo>
                                <a:lnTo>
                                  <a:pt x="0" y="146050"/>
                                </a:lnTo>
                                <a:cubicBezTo>
                                  <a:pt x="0" y="1918"/>
                                  <a:pt x="140094" y="13"/>
                                  <a:pt x="146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4460240" y="3769360"/>
                            <a:ext cx="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">
                                <a:moveTo>
                                  <a:pt x="13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Rectangle 72"/>
                        <wps:cNvSpPr/>
                        <wps:spPr>
                          <a:xfrm>
                            <a:off x="4313986" y="3763010"/>
                            <a:ext cx="2316633" cy="1855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CA7855" w14:textId="0B3E6F14" w:rsidR="009977F4" w:rsidRDefault="009977F4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  <w:t>Nursing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0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  <w:t>Interventions.</w:t>
                              </w:r>
                            </w:p>
                            <w:p w14:paraId="1E46EC44" w14:textId="4FDE5454" w:rsidR="009977F4" w:rsidRDefault="009977F4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  <w:t>Assessing fluid status.</w:t>
                              </w:r>
                            </w:p>
                            <w:p w14:paraId="1F560990" w14:textId="2571BFFF" w:rsidR="002F5202" w:rsidRDefault="002F5202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  <w:t>Monito BP and pulse</w:t>
                              </w:r>
                            </w:p>
                            <w:p w14:paraId="12EEDAE7" w14:textId="5A9A3E1F" w:rsidR="009977F4" w:rsidRDefault="009977F4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  <w:t xml:space="preserve">monitor input and output ratios. </w:t>
                              </w:r>
                            </w:p>
                            <w:p w14:paraId="44CB7BD7" w14:textId="045F2649" w:rsidR="009977F4" w:rsidRDefault="009977F4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  <w:t>Assessing physiologic status.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Shape 73"/>
                        <wps:cNvSpPr/>
                        <wps:spPr>
                          <a:xfrm>
                            <a:off x="4307840" y="3763010"/>
                            <a:ext cx="232410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100" h="185420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701800"/>
                                </a:lnTo>
                                <a:cubicBezTo>
                                  <a:pt x="0" y="1701800"/>
                                  <a:pt x="0" y="1854200"/>
                                  <a:pt x="152400" y="1854200"/>
                                </a:cubicBezTo>
                                <a:lnTo>
                                  <a:pt x="2171700" y="1854200"/>
                                </a:lnTo>
                                <a:cubicBezTo>
                                  <a:pt x="2171700" y="1854200"/>
                                  <a:pt x="2324100" y="1854200"/>
                                  <a:pt x="2324100" y="1701800"/>
                                </a:cubicBezTo>
                                <a:lnTo>
                                  <a:pt x="2324100" y="152400"/>
                                </a:lnTo>
                                <a:cubicBezTo>
                                  <a:pt x="2324100" y="152400"/>
                                  <a:pt x="2324100" y="0"/>
                                  <a:pt x="2171700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4314190" y="5822950"/>
                            <a:ext cx="2324252" cy="3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252" h="329285">
                                <a:moveTo>
                                  <a:pt x="146063" y="0"/>
                                </a:moveTo>
                                <a:lnTo>
                                  <a:pt x="2178215" y="0"/>
                                </a:lnTo>
                                <a:cubicBezTo>
                                  <a:pt x="2304331" y="0"/>
                                  <a:pt x="2321555" y="107259"/>
                                  <a:pt x="2323898" y="138064"/>
                                </a:cubicBezTo>
                                <a:lnTo>
                                  <a:pt x="2324252" y="145764"/>
                                </a:lnTo>
                                <a:lnTo>
                                  <a:pt x="2324252" y="329285"/>
                                </a:lnTo>
                                <a:lnTo>
                                  <a:pt x="0" y="329285"/>
                                </a:lnTo>
                                <a:lnTo>
                                  <a:pt x="0" y="146050"/>
                                </a:lnTo>
                                <a:cubicBezTo>
                                  <a:pt x="0" y="1918"/>
                                  <a:pt x="140094" y="12"/>
                                  <a:pt x="146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4460240" y="5822950"/>
                            <a:ext cx="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">
                                <a:moveTo>
                                  <a:pt x="13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Rectangle 79"/>
                        <wps:cNvSpPr/>
                        <wps:spPr>
                          <a:xfrm>
                            <a:off x="4323942" y="5819775"/>
                            <a:ext cx="2301022" cy="182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742DE" w14:textId="38D2C2B2" w:rsidR="009977F4" w:rsidRDefault="009977F4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1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1"/>
                                  <w:sz w:val="24"/>
                                </w:rPr>
                                <w:t>Client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11"/>
                                  <w:sz w:val="24"/>
                                </w:rPr>
                                <w:t>Education.</w:t>
                              </w:r>
                            </w:p>
                            <w:p w14:paraId="59B4647B" w14:textId="2D4AE5D6" w:rsidR="009977F4" w:rsidRDefault="002F5202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1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1"/>
                                  <w:sz w:val="24"/>
                                </w:rPr>
                                <w:t>Take missed doses as soon as possible.</w:t>
                              </w:r>
                            </w:p>
                            <w:p w14:paraId="2D60098D" w14:textId="01009B7F" w:rsidR="002F5202" w:rsidRDefault="002F5202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1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1"/>
                                  <w:sz w:val="24"/>
                                </w:rPr>
                                <w:t>Avoid double dosing</w:t>
                              </w:r>
                            </w:p>
                            <w:p w14:paraId="0F5A06A5" w14:textId="3AB36916" w:rsidR="002F5202" w:rsidRDefault="002F5202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color w:val="383533"/>
                                  <w:w w:val="111"/>
                                  <w:sz w:val="24"/>
                                </w:rPr>
                                <w:t>Change positions quickly in order to change positions slowly to minimize orthostatic hypotension.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Shape 80"/>
                        <wps:cNvSpPr/>
                        <wps:spPr>
                          <a:xfrm>
                            <a:off x="4307840" y="5816600"/>
                            <a:ext cx="2336952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6952" h="185420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701800"/>
                                </a:lnTo>
                                <a:cubicBezTo>
                                  <a:pt x="0" y="1701800"/>
                                  <a:pt x="0" y="1854200"/>
                                  <a:pt x="152400" y="1854200"/>
                                </a:cubicBezTo>
                                <a:lnTo>
                                  <a:pt x="2184552" y="1854200"/>
                                </a:lnTo>
                                <a:cubicBezTo>
                                  <a:pt x="2184552" y="1854200"/>
                                  <a:pt x="2336952" y="1854200"/>
                                  <a:pt x="2336952" y="1701800"/>
                                </a:cubicBezTo>
                                <a:lnTo>
                                  <a:pt x="2336952" y="152400"/>
                                </a:lnTo>
                                <a:cubicBezTo>
                                  <a:pt x="2336952" y="152400"/>
                                  <a:pt x="2336952" y="0"/>
                                  <a:pt x="2184552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5469890" y="5618163"/>
                            <a:ext cx="0" cy="192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088">
                                <a:moveTo>
                                  <a:pt x="0" y="0"/>
                                </a:moveTo>
                                <a:lnTo>
                                  <a:pt x="0" y="192088"/>
                                </a:lnTo>
                              </a:path>
                            </a:pathLst>
                          </a:custGeom>
                          <a:ln w="508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13B527" id="Group 440" o:spid="_x0000_s1032" style="width:529.35pt;height:604pt;mso-position-horizontal-relative:char;mso-position-vertical-relative:line" coordsize="67224,76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">
                <v:shape id="Shape 534" o:spid="_x0000_s1033" style="position:absolute;width:67224;height:15748;visibility:visible;mso-wrap-style:square;v-text-anchor:top" coordsize="6722428,157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" path="m,l6722428,r,1574800l,1574800,,e" fillcolor="#ecedee" stroked="f" strokeweight="0">
                  <v:stroke miterlimit="83231f" joinstyle="miter"/>
                  <v:path arrowok="t" textboxrect="0,0,6722428,1574800"/>
                </v:shape>
                <v:shape id="Shape 535" o:spid="_x0000_s1034" style="position:absolute;left:63;top:63;width:67097;height:2819;visibility:visible;mso-wrap-style:square;v-text-anchor:top" coordsize="6709728,281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" path="m,l6709728,r,281889l,281889,,e" fillcolor="#f0f1ce" stroked="f" strokeweight="0">
                  <v:stroke miterlimit="83231f" joinstyle="miter"/>
                  <v:path arrowok="t" textboxrect="0,0,6709728,281889"/>
                </v:shape>
                <v:rect id="Rectangle 22" o:spid="_x0000_s1035" style="position:absolute;left:825;top:1133;width:20288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06462DE7" w14:textId="77777777" w:rsidR="009977F4" w:rsidRDefault="009977F4">
                        <w:pPr>
                          <w:spacing w:after="160"/>
                          <w:ind w:left="0" w:firstLine="0"/>
                        </w:pPr>
                        <w:r>
                          <w:rPr>
                            <w:w w:val="123"/>
                            <w:sz w:val="18"/>
                          </w:rPr>
                          <w:t>PURPOSE</w:t>
                        </w:r>
                        <w:r>
                          <w:rPr>
                            <w:spacing w:val="13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8"/>
                          </w:rPr>
                          <w:t>OF</w:t>
                        </w:r>
                        <w:r>
                          <w:rPr>
                            <w:spacing w:val="13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8"/>
                          </w:rPr>
                          <w:t>MEDICATION</w:t>
                        </w:r>
                      </w:p>
                    </w:txbxContent>
                  </v:textbox>
                </v:rect>
                <v:shape id="Shape 23" o:spid="_x0000_s1036" style="position:absolute;width:67224;height:15748;visibility:visible;mso-wrap-style:square;v-text-anchor:top" coordsize="6722428,157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" path="m,1574800r6722428,l6722428,,,,,1574800xe" filled="f" strokecolor="#f0f1f1" strokeweight="1pt">
                  <v:stroke miterlimit="1" joinstyle="miter"/>
                  <v:path arrowok="t" textboxrect="0,0,6722428,1574800"/>
                </v:shape>
                <v:shape id="Shape 24" o:spid="_x0000_s1037" style="position:absolute;left:914;top:2921;width:31877;height:11760;visibility:visible;mso-wrap-style:square;v-text-anchor:top" coordsize="3187700,1176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" path="m152400,l3035300,v152400,,152400,152400,152400,152400l3187700,1023620v,152400,-152400,152400,-152400,152400l152400,1176020c,1176020,,1023620,,1023620l,152400c,,152400,,152400,xe" stroked="f" strokeweight="0">
                  <v:stroke miterlimit="1" joinstyle="miter"/>
                  <v:path arrowok="t" textboxrect="0,0,3187700,1176020"/>
                </v:shape>
                <v:shape id="Shape 27" o:spid="_x0000_s1038" style="position:absolute;left:977;top:2984;width:31750;height:3293;visibility:visible;mso-wrap-style:square;v-text-anchor:top" coordsize="3175000,32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" path="m146063,l3028950,v144132,,146037,140094,146050,146050l3175000,329285,,329285,,146050c,1918,140094,12,146063,xe" fillcolor="#f0f1ce" stroked="f" strokeweight="0">
                  <v:stroke miterlimit="1" joinstyle="miter"/>
                  <v:path arrowok="t" textboxrect="0,0,3175000,329285"/>
                </v:shape>
                <v:shape id="Shape 28" o:spid="_x0000_s1039" style="position:absolute;left:2438;top:2984;width:0;height:0;visibility:visible;mso-wrap-style:square;v-text-anchor:top" coordsize="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" path="m13,l,,13,xe" fillcolor="#f0f1ce" stroked="f" strokeweight="0">
                  <v:stroke miterlimit="1" joinstyle="miter"/>
                  <v:path arrowok="t" textboxrect="0,0,13,0"/>
                </v:shape>
                <v:rect id="Rectangle 29" o:spid="_x0000_s1040" style="position:absolute;left:986;top:2962;width:31802;height:1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4E2C52D0" w14:textId="42DBA1F7" w:rsidR="009977F4" w:rsidRDefault="009977F4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Expected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12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Pharmacological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12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Action.</w:t>
                        </w:r>
                      </w:p>
                      <w:p w14:paraId="0A9BB73D" w14:textId="250F061F" w:rsidR="009977F4" w:rsidRDefault="009977F4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Furosemide</w:t>
                        </w:r>
                      </w:p>
                    </w:txbxContent>
                  </v:textbox>
                </v:rect>
                <v:shape id="Shape 30" o:spid="_x0000_s1041" style="position:absolute;left:914;top:2921;width:31877;height:11760;visibility:visible;mso-wrap-style:square;v-text-anchor:top" coordsize="3187700,1176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" path="m152400,c152400,,,,,152400r,871220c,1023620,,1176020,152400,1176020r2882900,c3035300,1176020,3187700,1176020,3187700,1023620r,-871220c3187700,152400,3187700,,3035300,l152400,xe" filled="f" strokecolor="#a7a9ab" strokeweight="1pt">
                  <v:stroke miterlimit="1" joinstyle="miter"/>
                  <v:path arrowok="t" textboxrect="0,0,3187700,1176020"/>
                </v:shape>
                <v:shape id="Shape 34" o:spid="_x0000_s1042" style="position:absolute;left:928;top:17157;width:40689;height:3293;visibility:visible;mso-wrap-style:square;v-text-anchor:top" coordsize="4068953,329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" path="m146063,l3922903,v144133,,146037,140094,146050,146050l4068953,329286,,329286,,146050c,1905,140094,13,146063,xe" fillcolor="#f0f1ce" stroked="f" strokeweight="0">
                  <v:stroke miterlimit="1" joinstyle="miter"/>
                  <v:path arrowok="t" textboxrect="0,0,4068953,329286"/>
                </v:shape>
                <v:shape id="Shape 35" o:spid="_x0000_s1043" style="position:absolute;left:2388;top:17157;width:1;height:0;visibility:visible;mso-wrap-style:square;v-text-anchor:top" coordsize="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" path="m13,l,,13,xe" fillcolor="#f0f1ce" stroked="f" strokeweight="0">
                  <v:stroke miterlimit="1" joinstyle="miter"/>
                  <v:path arrowok="t" textboxrect="0,0,13,0"/>
                </v:shape>
                <v:rect id="Rectangle 36" o:spid="_x0000_s1044" style="position:absolute;left:864;top:17157;width:40813;height:13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4DC08AF7" w14:textId="20257B61" w:rsidR="009977F4" w:rsidRDefault="009977F4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Complications.</w:t>
                        </w:r>
                      </w:p>
                      <w:p w14:paraId="58FAEF89" w14:textId="735F8FEB" w:rsidR="009977F4" w:rsidRDefault="002F5202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Low amount of sodium in blood.</w:t>
                        </w:r>
                      </w:p>
                      <w:p w14:paraId="53EB6268" w14:textId="2677E6B5" w:rsidR="009977F4" w:rsidRDefault="002F5202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Low potassium amount in blood.</w:t>
                        </w:r>
                      </w:p>
                      <w:p w14:paraId="067C50C6" w14:textId="017E77C6" w:rsidR="009977F4" w:rsidRDefault="002F5202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Low magnesium amount in blood</w:t>
                        </w:r>
                      </w:p>
                    </w:txbxContent>
                  </v:textbox>
                </v:rect>
                <v:shape id="Shape 37" o:spid="_x0000_s1045" style="position:absolute;left:864;top:17094;width:40817;height:13208;visibility:visible;mso-wrap-style:square;v-text-anchor:top" coordsize="4081653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" path="m152400,c152400,,,,,152400l,1168400v,,,152400,152400,152400l3929253,1320800v,,152400,,152400,-152400l4081653,152400v,,,-152400,-152400,-152400l152400,xe" filled="f" strokecolor="#a7a9ab" strokeweight="1pt">
                  <v:stroke miterlimit="1" joinstyle="miter"/>
                  <v:path arrowok="t" textboxrect="0,0,4081653,1320800"/>
                </v:shape>
                <v:shape id="Shape 40" o:spid="_x0000_s1046" style="position:absolute;left:957;top:32626;width:40660;height:3293;visibility:visible;mso-wrap-style:square;v-text-anchor:top" coordsize="4066032,329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" path="m146050,l3919982,v144132,,146037,140094,146050,146050l4066032,329286,,329286,,145950,6019,98393c32918,1471,140838,11,146050,xe" fillcolor="#f0f1ce" stroked="f" strokeweight="0">
                  <v:stroke miterlimit="1" joinstyle="miter"/>
                  <v:path arrowok="t" textboxrect="0,0,4066032,329286"/>
                </v:shape>
                <v:rect id="Rectangle 41" o:spid="_x0000_s1047" style="position:absolute;left:825;top:32626;width:40987;height:13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0A1F6118" w14:textId="74C12081" w:rsidR="009977F4" w:rsidRDefault="009977F4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Contraindications/Precautions.</w:t>
                        </w:r>
                      </w:p>
                      <w:p w14:paraId="77261FC8" w14:textId="000662D0" w:rsidR="002F5202" w:rsidRDefault="002F5202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Heart attack</w:t>
                        </w:r>
                      </w:p>
                      <w:p w14:paraId="1009682F" w14:textId="7AA300E8" w:rsidR="002F5202" w:rsidRDefault="002F5202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Diabetes.</w:t>
                        </w:r>
                      </w:p>
                      <w:p w14:paraId="5A66BF9D" w14:textId="28B86404" w:rsidR="002F5202" w:rsidRDefault="002F5202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Blurred vision.</w:t>
                        </w:r>
                      </w:p>
                      <w:p w14:paraId="418750F7" w14:textId="77777777" w:rsidR="009977F4" w:rsidRDefault="009977F4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v:shape id="Shape 42" o:spid="_x0000_s1048" style="position:absolute;left:894;top:32562;width:40787;height:13208;visibility:visible;mso-wrap-style:square;v-text-anchor:top" coordsize="4078732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" path="m152400,c152400,,,,,152400l,1168400v,,,152400,152400,152400l3926332,1320800v,,152400,,152400,-152400l4078732,152400v,,,-152400,-152400,-152400l152400,xe" filled="f" strokecolor="#a7a9ab" strokeweight="1pt">
                  <v:stroke miterlimit="1" joinstyle="miter"/>
                  <v:path arrowok="t" textboxrect="0,0,4078732,1320800"/>
                </v:shape>
                <v:shape id="Shape 45" o:spid="_x0000_s1049" style="position:absolute;left:986;top:48094;width:40631;height:3293;visibility:visible;mso-wrap-style:square;v-text-anchor:top" coordsize="4063124,32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" path="m146050,l3917074,v144132,,146037,140093,146050,146050l4063124,329285,,329285,,146050c,1918,140081,12,146050,xe" fillcolor="#f0f1ce" stroked="f" strokeweight="0">
                  <v:stroke miterlimit="1" joinstyle="miter"/>
                  <v:path arrowok="t" textboxrect="0,0,4063124,329285"/>
                </v:shape>
                <v:rect id="Rectangle 46" o:spid="_x0000_s1050" style="position:absolute;left:986;top:47910;width:40691;height:13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5A177759" w14:textId="3421312B" w:rsidR="009977F4" w:rsidRDefault="009977F4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08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08"/>
                            <w:sz w:val="24"/>
                          </w:rPr>
                          <w:t>Interactions.</w:t>
                        </w:r>
                      </w:p>
                      <w:p w14:paraId="69D3AF0F" w14:textId="42F610B9" w:rsidR="009977F4" w:rsidRDefault="002F5202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08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08"/>
                            <w:sz w:val="24"/>
                          </w:rPr>
                          <w:t>Amisulpride.</w:t>
                        </w:r>
                      </w:p>
                      <w:p w14:paraId="74EC5302" w14:textId="10B64E84" w:rsidR="002F5202" w:rsidRDefault="002F5202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08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08"/>
                            <w:sz w:val="24"/>
                          </w:rPr>
                          <w:t>Cisapride.</w:t>
                        </w:r>
                      </w:p>
                      <w:p w14:paraId="3CEED63A" w14:textId="4A843166" w:rsidR="002F5202" w:rsidRDefault="002F5202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color w:val="383533"/>
                            <w:w w:val="108"/>
                            <w:sz w:val="24"/>
                          </w:rPr>
                          <w:t>Netilmicin.</w:t>
                        </w:r>
                      </w:p>
                    </w:txbxContent>
                  </v:textbox>
                </v:rect>
                <v:shape id="Shape 47" o:spid="_x0000_s1051" style="position:absolute;left:923;top:48031;width:40758;height:13208;visibility:visible;mso-wrap-style:square;v-text-anchor:top" coordsize="4075824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" path="m152400,c152400,,,,,152400l,1168400v,,,152400,152400,152400l3923424,1320800v,,152400,,152400,-152400l4075824,152400v,,,-152400,-152400,-152400l152400,xe" filled="f" strokecolor="#a7a9ab" strokeweight="1pt">
                  <v:stroke miterlimit="1" joinstyle="miter"/>
                  <v:path arrowok="t" textboxrect="0,0,4075824,1320800"/>
                </v:shape>
                <v:shape id="Shape 51" o:spid="_x0000_s1052" style="position:absolute;left:43141;top:17157;width:23114;height:3293;visibility:visible;mso-wrap-style:square;v-text-anchor:top" coordsize="2311400,329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" path="m146063,l2165350,v144132,,146050,140094,146050,146050l2311400,329286,,329286,,146050c,1905,140094,13,146063,xe" fillcolor="#f0f1ce" stroked="f" strokeweight="0">
                  <v:stroke miterlimit="1" joinstyle="miter"/>
                  <v:path arrowok="t" textboxrect="0,0,2311400,329286"/>
                </v:shape>
                <v:shape id="Shape 52" o:spid="_x0000_s1053" style="position:absolute;left:44602;top:17157;width:0;height:0;visibility:visible;mso-wrap-style:square;v-text-anchor:top" coordsize="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" path="m13,l,,13,xe" fillcolor="#f0f1ce" stroked="f" strokeweight="0">
                  <v:stroke miterlimit="1" joinstyle="miter"/>
                  <v:path arrowok="t" textboxrect="0,0,13,0"/>
                </v:shape>
                <v:rect id="Rectangle 53" o:spid="_x0000_s1054" style="position:absolute;left:43241;top:17094;width:23141;height:18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31DE278D" w14:textId="5BB07332" w:rsidR="009977F4" w:rsidRDefault="009977F4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Medication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Administration.</w:t>
                        </w:r>
                      </w:p>
                      <w:p w14:paraId="1B1F28C1" w14:textId="7ED7AB63" w:rsidR="009977F4" w:rsidRDefault="0021359E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Tablets.</w:t>
                        </w:r>
                      </w:p>
                      <w:p w14:paraId="32D6E1FD" w14:textId="458EEDD1" w:rsidR="0021359E" w:rsidRDefault="0021359E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A solution( Syrup).</w:t>
                        </w:r>
                      </w:p>
                    </w:txbxContent>
                  </v:textbox>
                </v:rect>
                <v:shape id="Shape 54" o:spid="_x0000_s1055" style="position:absolute;left:43078;top:17094;width:23241;height:18542;visibility:visible;mso-wrap-style:square;v-text-anchor:top" coordsize="2324100,1854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" path="m152400,c152400,,,,,152400l,1701800v,,,152400,152400,152400l2171700,1854200v,,152400,,152400,-152400l2324100,152400v,,,-152400,-152400,-152400l152400,xe" filled="f" strokecolor="#a7a9ab" strokeweight="1pt">
                  <v:stroke miterlimit="1" joinstyle="miter"/>
                  <v:path arrowok="t" textboxrect="0,0,2324100,1854200"/>
                </v:shape>
                <v:shape id="Shape 57" o:spid="_x0000_s1056" style="position:absolute;left:899;top:63563;width:40718;height:3293;visibility:visible;mso-wrap-style:square;v-text-anchor:top" coordsize="4071861,32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" path="m146063,l3925811,v144133,,146037,140094,146050,146050l4071861,329285,,329285,,146050c,1905,140094,12,146063,xe" fillcolor="#f0f1ce" stroked="f" strokeweight="0">
                  <v:stroke miterlimit="1" joinstyle="miter"/>
                  <v:path arrowok="t" textboxrect="0,0,4071861,329285"/>
                </v:shape>
                <v:rect id="Rectangle 58" o:spid="_x0000_s1057" style="position:absolute;left:864;top:63531;width:40813;height:13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644EF611" w14:textId="22DC94E4" w:rsidR="009977F4" w:rsidRDefault="009977F4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Evaluation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of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Medication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Effectiveness.</w:t>
                        </w:r>
                      </w:p>
                      <w:p w14:paraId="4A29327A" w14:textId="2EC25867" w:rsidR="009977F4" w:rsidRDefault="008B7F52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Monitor daily input and output ratios.</w:t>
                        </w:r>
                      </w:p>
                      <w:p w14:paraId="70C6212F" w14:textId="21152DE0" w:rsidR="008B7F52" w:rsidRDefault="008B7F52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Assess the fluid status of the patient.</w:t>
                        </w:r>
                      </w:p>
                      <w:p w14:paraId="448DA9FD" w14:textId="05391E5F" w:rsidR="008B7F52" w:rsidRPr="00F47851" w:rsidRDefault="008B7F52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Monitor BP and pulse before and during administration.</w:t>
                        </w:r>
                      </w:p>
                    </w:txbxContent>
                  </v:textbox>
                </v:rect>
                <v:shape id="Shape 59" o:spid="_x0000_s1058" style="position:absolute;left:835;top:63500;width:40846;height:13208;visibility:visible;mso-wrap-style:square;v-text-anchor:top" coordsize="4084561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" path="m152400,c152400,,,,,152400l,1168400v,,,152400,152400,152400l3932161,1320800v,,152400,,152400,-152400l4084561,152400v,,,-152400,-152400,-152400l152400,xe" filled="f" strokecolor="#a7a9ab" strokeweight="1pt">
                  <v:stroke miterlimit="1" joinstyle="miter"/>
                  <v:path arrowok="t" textboxrect="0,0,4084561,1320800"/>
                </v:shape>
                <v:shape id="Shape 60" o:spid="_x0000_s1059" style="position:absolute;left:34061;top:2921;width:32258;height:11760;visibility:visible;mso-wrap-style:square;v-text-anchor:top" coordsize="3225800,1176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" path="m152400,l3073400,v152400,,152400,152400,152400,152400l3225800,1023620v,152400,-152400,152400,-152400,152400l152400,1176020c,1176020,,1023620,,1023620l,152400c,,152400,,152400,xe" stroked="f" strokeweight="0">
                  <v:stroke miterlimit="1" joinstyle="miter"/>
                  <v:path arrowok="t" textboxrect="0,0,3225800,1176020"/>
                </v:shape>
                <v:shape id="Shape 63" o:spid="_x0000_s1060" style="position:absolute;left:34124;top:2984;width:32131;height:3293;visibility:visible;mso-wrap-style:square;v-text-anchor:top" coordsize="3213100,32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" path="m146063,l3067050,v144132,,146050,140094,146050,146050l3213100,329285,,329285,,146050c,1918,140094,12,146063,xe" fillcolor="#f0f1ce" stroked="f" strokeweight="0">
                  <v:stroke miterlimit="1" joinstyle="miter"/>
                  <v:path arrowok="t" textboxrect="0,0,3213100,329285"/>
                </v:shape>
                <v:shape id="Shape 64" o:spid="_x0000_s1061" style="position:absolute;left:35585;top:2984;width:0;height:0;visibility:visible;mso-wrap-style:square;v-text-anchor:top" coordsize="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" path="m13,l,,13,xe" fillcolor="#f0f1ce" stroked="f" strokeweight="0">
                  <v:stroke miterlimit="1" joinstyle="miter"/>
                  <v:path arrowok="t" textboxrect="0,0,13,0"/>
                </v:shape>
                <v:rect id="Rectangle 65" o:spid="_x0000_s1062" style="position:absolute;left:34123;top:2882;width:32189;height:1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302064CA" w14:textId="6562FA14" w:rsidR="009977F4" w:rsidRDefault="009977F4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Therapeutic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Use.</w:t>
                        </w:r>
                      </w:p>
                      <w:p w14:paraId="2120BA64" w14:textId="3D86F952" w:rsidR="009977F4" w:rsidRDefault="009977F4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Fluid retention.</w:t>
                        </w:r>
                      </w:p>
                      <w:p w14:paraId="7E178CB6" w14:textId="49F4DC3E" w:rsidR="009977F4" w:rsidRDefault="009977F4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High blood pressure.</w:t>
                        </w:r>
                      </w:p>
                      <w:p w14:paraId="63BF472E" w14:textId="77777777" w:rsidR="009977F4" w:rsidRDefault="009977F4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v:shape id="Shape 66" o:spid="_x0000_s1063" style="position:absolute;left:34061;top:2921;width:32258;height:11760;visibility:visible;mso-wrap-style:square;v-text-anchor:top" coordsize="3225800,1176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" path="m152400,c152400,,,,,152400r,871220c,1023620,,1176020,152400,1176020r2921000,c3073400,1176020,3225800,1176020,3225800,1023620r,-871220c3225800,152400,3225800,,3073400,l152400,xe" filled="f" strokecolor="#a7a9ab" strokeweight="1pt">
                  <v:stroke miterlimit="1" joinstyle="miter"/>
                  <v:path arrowok="t" textboxrect="0,0,3225800,1176020"/>
                </v:shape>
                <v:shape id="Shape 70" o:spid="_x0000_s1064" style="position:absolute;left:43141;top:37693;width:23114;height:3293;visibility:visible;mso-wrap-style:square;v-text-anchor:top" coordsize="2311400,329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" path="m146063,l2165350,v144132,,146050,140094,146050,146050l2311400,329286,,329286,,146050c,1918,140094,13,146063,xe" fillcolor="#f0f1ce" stroked="f" strokeweight="0">
                  <v:stroke miterlimit="1" joinstyle="miter"/>
                  <v:path arrowok="t" textboxrect="0,0,2311400,329286"/>
                </v:shape>
                <v:shape id="Shape 71" o:spid="_x0000_s1065" style="position:absolute;left:44602;top:37693;width:0;height:0;visibility:visible;mso-wrap-style:square;v-text-anchor:top" coordsize="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" path="m13,l,,13,xe" fillcolor="#f0f1ce" stroked="f" strokeweight="0">
                  <v:stroke miterlimit="1" joinstyle="miter"/>
                  <v:path arrowok="t" textboxrect="0,0,13,0"/>
                </v:shape>
                <v:rect id="Rectangle 72" o:spid="_x0000_s1066" style="position:absolute;left:43139;top:37630;width:23167;height:18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2DCA7855" w14:textId="0B3E6F14" w:rsidR="009977F4" w:rsidRDefault="009977F4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  <w:t>Nursing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09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  <w:t>Interventions.</w:t>
                        </w:r>
                      </w:p>
                      <w:p w14:paraId="1E46EC44" w14:textId="4FDE5454" w:rsidR="009977F4" w:rsidRDefault="009977F4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  <w:t>Assessing fluid status.</w:t>
                        </w:r>
                      </w:p>
                      <w:p w14:paraId="1F560990" w14:textId="2571BFFF" w:rsidR="002F5202" w:rsidRDefault="002F5202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  <w:t>Monito BP and pulse</w:t>
                        </w:r>
                      </w:p>
                      <w:p w14:paraId="12EEDAE7" w14:textId="5A9A3E1F" w:rsidR="009977F4" w:rsidRDefault="009977F4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  <w:t xml:space="preserve">monitor input and output ratios. </w:t>
                        </w:r>
                      </w:p>
                      <w:p w14:paraId="44CB7BD7" w14:textId="045F2649" w:rsidR="009977F4" w:rsidRDefault="009977F4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  <w:t>Assessing physiologic status.</w:t>
                        </w:r>
                      </w:p>
                    </w:txbxContent>
                  </v:textbox>
                </v:rect>
                <v:shape id="Shape 73" o:spid="_x0000_s1067" style="position:absolute;left:43078;top:37630;width:23241;height:18542;visibility:visible;mso-wrap-style:square;v-text-anchor:top" coordsize="2324100,1854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" path="m152400,c152400,,,,,152400l,1701800v,,,152400,152400,152400l2171700,1854200v,,152400,,152400,-152400l2324100,152400v,,,-152400,-152400,-152400l152400,xe" filled="f" strokecolor="#a7a9ab" strokeweight="1pt">
                  <v:stroke miterlimit="1" joinstyle="miter"/>
                  <v:path arrowok="t" textboxrect="0,0,2324100,1854200"/>
                </v:shape>
                <v:shape id="Shape 77" o:spid="_x0000_s1068" style="position:absolute;left:43141;top:58229;width:23243;height:3293;visibility:visible;mso-wrap-style:square;v-text-anchor:top" coordsize="2324252,32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" path="m146063,l2178215,v126116,,143340,107259,145683,138064l2324252,145764r,183521l,329285,,146050c,1918,140094,12,146063,xe" fillcolor="#f0f1ce" stroked="f" strokeweight="0">
                  <v:stroke miterlimit="1" joinstyle="miter"/>
                  <v:path arrowok="t" textboxrect="0,0,2324252,329285"/>
                </v:shape>
                <v:shape id="Shape 78" o:spid="_x0000_s1069" style="position:absolute;left:44602;top:58229;width:0;height:0;visibility:visible;mso-wrap-style:square;v-text-anchor:top" coordsize="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" path="m13,l,,13,xe" fillcolor="#f0f1ce" stroked="f" strokeweight="0">
                  <v:stroke miterlimit="1" joinstyle="miter"/>
                  <v:path arrowok="t" textboxrect="0,0,13,0"/>
                </v:shape>
                <v:rect id="Rectangle 79" o:spid="_x0000_s1070" style="position:absolute;left:43239;top:58197;width:23010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32C742DE" w14:textId="38D2C2B2" w:rsidR="009977F4" w:rsidRDefault="009977F4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1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1"/>
                            <w:sz w:val="24"/>
                          </w:rPr>
                          <w:t>Client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11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11"/>
                            <w:sz w:val="24"/>
                          </w:rPr>
                          <w:t>Education.</w:t>
                        </w:r>
                      </w:p>
                      <w:p w14:paraId="59B4647B" w14:textId="2D4AE5D6" w:rsidR="009977F4" w:rsidRDefault="002F5202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1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1"/>
                            <w:sz w:val="24"/>
                          </w:rPr>
                          <w:t>Take missed doses as soon as possible.</w:t>
                        </w:r>
                      </w:p>
                      <w:p w14:paraId="2D60098D" w14:textId="01009B7F" w:rsidR="002F5202" w:rsidRDefault="002F5202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1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1"/>
                            <w:sz w:val="24"/>
                          </w:rPr>
                          <w:t>Avoid double dosing</w:t>
                        </w:r>
                      </w:p>
                      <w:p w14:paraId="0F5A06A5" w14:textId="3AB36916" w:rsidR="002F5202" w:rsidRDefault="002F5202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color w:val="383533"/>
                            <w:w w:val="111"/>
                            <w:sz w:val="24"/>
                          </w:rPr>
                          <w:t>Change positions quickly in order to change positions slowly to minimize orthostatic hypotension.</w:t>
                        </w:r>
                      </w:p>
                    </w:txbxContent>
                  </v:textbox>
                </v:rect>
                <v:shape id="Shape 80" o:spid="_x0000_s1071" style="position:absolute;left:43078;top:58166;width:23369;height:18542;visibility:visible;mso-wrap-style:square;v-text-anchor:top" coordsize="2336952,1854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" path="m152400,c152400,,,,,152400l,1701800v,,,152400,152400,152400l2184552,1854200v,,152400,,152400,-152400l2336952,152400v,,,-152400,-152400,-152400l152400,xe" filled="f" strokecolor="#a7a9ab" strokeweight="1pt">
                  <v:stroke miterlimit="1" joinstyle="miter"/>
                  <v:path arrowok="t" textboxrect="0,0,2336952,1854200"/>
                </v:shape>
                <v:shape id="Shape 81" o:spid="_x0000_s1072" style="position:absolute;left:54698;top:56181;width:0;height:1921;visibility:visible;mso-wrap-style:square;v-text-anchor:top" coordsize="0,192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" path="m,l,192088e" filled="f" strokecolor="#a7a9ab" strokeweight="4pt">
                  <v:stroke miterlimit="1" joinstyle="miter"/>
                  <v:path arrowok="t" textboxrect="0,0,0,192088"/>
                </v:shape>
                <w10:anchorlock/>
              </v:group>
            </w:pict>
          </mc:Fallback>
        </mc:AlternateContent>
      </w:r>
    </w:p>
    <w:p w14:paraId="70B1EB19" w14:textId="77777777" w:rsidR="0003029E" w:rsidRDefault="00F47851">
      <w:pPr>
        <w:tabs>
          <w:tab w:val="right" w:pos="11040"/>
        </w:tabs>
        <w:ind w:left="0" w:firstLine="0"/>
      </w:pPr>
      <w:r>
        <w:rPr>
          <w:u w:val="single" w:color="CED35B"/>
        </w:rPr>
        <w:lastRenderedPageBreak/>
        <w:t xml:space="preserve">ACTIVE LEARNING TEMPLATES </w:t>
      </w:r>
      <w:r>
        <w:rPr>
          <w:u w:val="single" w:color="CED35B"/>
        </w:rPr>
        <w:tab/>
      </w:r>
      <w:r>
        <w:rPr>
          <w:b w:val="0"/>
          <w:sz w:val="12"/>
        </w:rPr>
        <w:t>TherapeuTic procedure</w:t>
      </w:r>
      <w:r>
        <w:rPr>
          <w:u w:val="single" w:color="CED35B"/>
        </w:rPr>
        <w:t xml:space="preserve"> A7</w:t>
      </w:r>
    </w:p>
    <w:sectPr w:rsidR="0003029E">
      <w:pgSz w:w="12240" w:h="15840"/>
      <w:pgMar w:top="1440" w:right="480" w:bottom="103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29E"/>
    <w:rsid w:val="0003029E"/>
    <w:rsid w:val="00081CF5"/>
    <w:rsid w:val="000C3C54"/>
    <w:rsid w:val="00191004"/>
    <w:rsid w:val="0021359E"/>
    <w:rsid w:val="002F5202"/>
    <w:rsid w:val="005D5667"/>
    <w:rsid w:val="00684165"/>
    <w:rsid w:val="008B7F52"/>
    <w:rsid w:val="008E494D"/>
    <w:rsid w:val="009977F4"/>
    <w:rsid w:val="009C1C42"/>
    <w:rsid w:val="00F30F66"/>
    <w:rsid w:val="00F4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FCA89"/>
  <w15:docId w15:val="{7744CEC3-8E66-435D-8B70-6A871625B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256" w:hanging="9"/>
    </w:pPr>
    <w:rPr>
      <w:rFonts w:ascii="Calibri" w:eastAsia="Calibri" w:hAnsi="Calibri" w:cs="Calibri"/>
      <w:b/>
      <w:color w:val="776689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dcterms:created xsi:type="dcterms:W3CDTF">2020-10-26T06:11:00Z</dcterms:created>
  <dcterms:modified xsi:type="dcterms:W3CDTF">2020-10-26T17:54:00Z</dcterms:modified>
</cp:coreProperties>
</file>