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675B" w:rsidRDefault="006A0C05" w:rsidP="0000675B">
      <w:pPr>
        <w:ind w:firstLine="0"/>
      </w:pPr>
      <w:r>
        <w:t>Name</w:t>
      </w:r>
    </w:p>
    <w:p w:rsidR="0000675B" w:rsidRDefault="006A0C05" w:rsidP="0000675B">
      <w:pPr>
        <w:ind w:firstLine="0"/>
      </w:pPr>
      <w:r>
        <w:t>Institution of Affiliation</w:t>
      </w:r>
    </w:p>
    <w:p w:rsidR="0000675B" w:rsidRDefault="006A0C05" w:rsidP="0000675B">
      <w:pPr>
        <w:ind w:firstLine="0"/>
      </w:pPr>
      <w:r>
        <w:t xml:space="preserve">Date </w:t>
      </w:r>
    </w:p>
    <w:p w:rsidR="0000675B" w:rsidRPr="002A026F" w:rsidRDefault="006A0C05" w:rsidP="002A026F">
      <w:pPr>
        <w:ind w:firstLine="0"/>
        <w:jc w:val="center"/>
        <w:rPr>
          <w:b/>
        </w:rPr>
      </w:pPr>
      <w:r w:rsidRPr="002A026F">
        <w:rPr>
          <w:b/>
        </w:rPr>
        <w:t>Tacitus’ “Agricola”</w:t>
      </w:r>
    </w:p>
    <w:p w:rsidR="0000675B" w:rsidRPr="002A026F" w:rsidRDefault="006A0C05" w:rsidP="002A026F">
      <w:pPr>
        <w:ind w:firstLine="720"/>
        <w:rPr>
          <w:b/>
        </w:rPr>
      </w:pPr>
      <w:r w:rsidRPr="002A026F">
        <w:rPr>
          <w:b/>
        </w:rPr>
        <w:t xml:space="preserve">Introduction  </w:t>
      </w:r>
    </w:p>
    <w:p w:rsidR="0000675B" w:rsidRDefault="006A0C05" w:rsidP="002A026F">
      <w:pPr>
        <w:ind w:firstLine="720"/>
      </w:pPr>
      <w:r>
        <w:t>Tacitus was a historian who wrote about the history of the Roman Empire and its existence. He wrote two major books which are Agricola and Germania. All this work</w:t>
      </w:r>
      <w:r>
        <w:t xml:space="preserve"> was describing what happened to the leadership of the entire empire and the many occurrences that would later shape the empire. Tacitus in the story of Agricola wrote about an army general</w:t>
      </w:r>
      <w:r w:rsidR="00F043CC">
        <w:t xml:space="preserve"> and a governor</w:t>
      </w:r>
      <w:bookmarkStart w:id="0" w:name="_GoBack"/>
      <w:bookmarkEnd w:id="0"/>
      <w:r>
        <w:t xml:space="preserve"> who was his father in law. He was one of the greatest generals in </w:t>
      </w:r>
      <w:r>
        <w:t>the history of the Roman Empire and help to even conquer the British before its fall and destruction</w:t>
      </w:r>
      <w:r w:rsidR="00550502">
        <w:t xml:space="preserve"> (</w:t>
      </w:r>
      <w:r w:rsidR="00550502" w:rsidRPr="00775106">
        <w:t>Von Fritz</w:t>
      </w:r>
      <w:r w:rsidR="00550502">
        <w:t xml:space="preserve"> 72)</w:t>
      </w:r>
      <w:r>
        <w:t>. The text chosen in this essay is about Agri</w:t>
      </w:r>
      <w:r w:rsidR="00282592">
        <w:t xml:space="preserve">cola and will explore the summary and themes that would come up in the story. Besides, the essay also gives an analysis of the ideas and opinions on what would have been done were it in the American context today. </w:t>
      </w:r>
      <w:r>
        <w:t xml:space="preserve"> </w:t>
      </w:r>
    </w:p>
    <w:p w:rsidR="00282592" w:rsidRPr="002A026F" w:rsidRDefault="006A0C05" w:rsidP="002A026F">
      <w:pPr>
        <w:ind w:firstLine="720"/>
        <w:rPr>
          <w:b/>
        </w:rPr>
      </w:pPr>
      <w:r w:rsidRPr="002A026F">
        <w:rPr>
          <w:b/>
        </w:rPr>
        <w:t>Themes in Agricola</w:t>
      </w:r>
    </w:p>
    <w:p w:rsidR="00282592" w:rsidRDefault="006A0C05" w:rsidP="002A026F">
      <w:pPr>
        <w:ind w:firstLine="720"/>
      </w:pPr>
      <w:r>
        <w:t>Tacitus in the book of Agricola gives an account of his father's in-law life as an army general and being a roman Bri</w:t>
      </w:r>
      <w:r>
        <w:t xml:space="preserve">tain governor. Some themes are brought out in the story as </w:t>
      </w:r>
      <w:r w:rsidR="002A026F">
        <w:t>Tacitus</w:t>
      </w:r>
      <w:r>
        <w:t xml:space="preserve"> tries to make the reader think what would have been done or what his father in law did for the empire. To begin with, the theme of the importance of criticism to a government is well covere</w:t>
      </w:r>
      <w:r>
        <w:t>d in the text. Agricola being part of the empire can criticize some of the decisions that are being made by the emperor that may not favor the empire's existence</w:t>
      </w:r>
      <w:r w:rsidR="00550502">
        <w:t xml:space="preserve"> (</w:t>
      </w:r>
      <w:r w:rsidR="00550502" w:rsidRPr="00775106">
        <w:t>Sailor</w:t>
      </w:r>
      <w:r w:rsidR="00550502">
        <w:t xml:space="preserve"> 23)</w:t>
      </w:r>
      <w:r>
        <w:t xml:space="preserve">. Tacitus complains about the decision that emperor Domitian takes on Germania and </w:t>
      </w:r>
      <w:r>
        <w:t xml:space="preserve">foreign lands to be </w:t>
      </w:r>
      <w:r w:rsidR="00C72287">
        <w:t>conquered</w:t>
      </w:r>
      <w:r>
        <w:t xml:space="preserve">. To him, there was no need to subject the already conquered nations to servitude. Instead, he </w:t>
      </w:r>
      <w:r w:rsidR="00C72287">
        <w:lastRenderedPageBreak/>
        <w:t>believes that the people should just be left to govern themselves but under the government of the Roman Empire. His opinion is not well taken by the Domitian and would lead to a crash between the two leaders and eventually caused his life</w:t>
      </w:r>
      <w:r w:rsidR="00FA38E1">
        <w:t xml:space="preserve"> (</w:t>
      </w:r>
      <w:r w:rsidR="00FA38E1" w:rsidRPr="00550502">
        <w:t>Martin</w:t>
      </w:r>
      <w:r w:rsidR="00FA38E1">
        <w:t xml:space="preserve"> 47)</w:t>
      </w:r>
      <w:r w:rsidR="00C72287">
        <w:t xml:space="preserve">. In another instance, Agricola makes </w:t>
      </w:r>
      <w:r w:rsidR="00322036">
        <w:t>remains a critique of the rule of Domitian and could not agree on major issues that he felt would hurt the existence of the very empire he was proud of.</w:t>
      </w:r>
    </w:p>
    <w:p w:rsidR="00322036" w:rsidRDefault="006A0C05" w:rsidP="002A026F">
      <w:pPr>
        <w:ind w:firstLine="720"/>
      </w:pPr>
      <w:r>
        <w:t xml:space="preserve">The theme of despotism is well elaborated in the text. Tacitus writes that most of the </w:t>
      </w:r>
      <w:r w:rsidR="005E1AAA">
        <w:t>emperors</w:t>
      </w:r>
      <w:r>
        <w:t xml:space="preserve"> got the position through despotism. Agricola </w:t>
      </w:r>
      <w:r w:rsidR="005E1AAA">
        <w:t>serves in an empire where the emperor is an inherited position. However, he has issues with the emperors not being wanted by the common people but they just get to the position and even molest and mistreat them since they cannot be removed from power</w:t>
      </w:r>
      <w:r w:rsidR="00FA38E1">
        <w:t xml:space="preserve"> (</w:t>
      </w:r>
      <w:r w:rsidR="00FA38E1" w:rsidRPr="00775106">
        <w:t>Sailor</w:t>
      </w:r>
      <w:r w:rsidR="00FA38E1">
        <w:t xml:space="preserve"> 76)</w:t>
      </w:r>
      <w:r w:rsidR="005E1AAA">
        <w:t>. Besides, the system of government where the leaders are not chosen by the people who make up the empire but appointed by the emperor is itself despotic. This means that as long as the emperor has preference and biasness in appointments, the people shall never get a good governor or other leaders who would lead them well. Tacitus explains that Agricola hated this form of government and that is why he could not agree and work well with emperor Domitian during his tenure.</w:t>
      </w:r>
    </w:p>
    <w:p w:rsidR="005E1AAA" w:rsidRDefault="006A0C05" w:rsidP="002A026F">
      <w:pPr>
        <w:ind w:firstLine="720"/>
      </w:pPr>
      <w:r>
        <w:t>The theme of corruption is well brought out by Tacitus in Agricola's text. Domitian is an em</w:t>
      </w:r>
      <w:r>
        <w:t>peror who used corruption to ascend to power and would want to keep the power by use of corruption rather than good deed and being respected emperor. Agricola is depicted as an army officer who is dedicated to his work and would do anything to ensure the p</w:t>
      </w:r>
      <w:r>
        <w:t xml:space="preserve">rosperity of his province and that of the entire </w:t>
      </w:r>
      <w:r w:rsidR="002A026F">
        <w:t>Roman Empire</w:t>
      </w:r>
      <w:r>
        <w:t xml:space="preserve"> without the vice of </w:t>
      </w:r>
      <w:r w:rsidR="00FA38E1">
        <w:t>corruption (</w:t>
      </w:r>
      <w:r w:rsidR="00FA38E1" w:rsidRPr="00775106">
        <w:t>Von Fritz</w:t>
      </w:r>
      <w:r w:rsidR="00FA38E1">
        <w:t xml:space="preserve"> 83)</w:t>
      </w:r>
      <w:r>
        <w:t xml:space="preserve">. </w:t>
      </w:r>
      <w:r w:rsidR="002A026F">
        <w:t xml:space="preserve">Domitian wanted to bribe Agricola so that he sides with him on matters that affected the empire. However, Tacitus is incorruptible and this frustrates the emperor. The author in the text reports </w:t>
      </w:r>
      <w:r w:rsidR="002A026F">
        <w:lastRenderedPageBreak/>
        <w:t>that Agricola's death is a result of refusing to be bribed by the emperor. He is said to have defied the orders of the emperor which is shown as treason to the empire and this caused his life.</w:t>
      </w:r>
    </w:p>
    <w:p w:rsidR="002A026F" w:rsidRDefault="006A0C05" w:rsidP="002A026F">
      <w:pPr>
        <w:ind w:firstLine="720"/>
      </w:pPr>
      <w:r>
        <w:t>The text raises</w:t>
      </w:r>
      <w:r>
        <w:t xml:space="preserve"> the question of loyalty and servitude. Agricola was a good and very humble servant of the empire. As an army commander, he led his army to conquer other territories for the </w:t>
      </w:r>
      <w:r w:rsidR="00775106">
        <w:t>empire. He would, however, do whatever was possible to ensure he respected humanity and anything that related to it. This would make him clash with his seniors especially Emperor Domi</w:t>
      </w:r>
      <w:r w:rsidR="00FA38E1">
        <w:t>tian to the point of dying due ‘natural causes.’</w:t>
      </w:r>
      <w:r w:rsidR="00775106">
        <w:t xml:space="preserve"> He remained humble and even during his death, he never demanded </w:t>
      </w:r>
      <w:r w:rsidR="00775106" w:rsidRPr="00775106">
        <w:t>martyrdom</w:t>
      </w:r>
      <w:r w:rsidR="00775106">
        <w:t>. His death is caused by natural causes was in doubt since he was in good terms with his emperor whom he was expected not to question. This shows that loyal but honest servants in a government or regime suffer the most yet they remain silent waiting for the change of guard.</w:t>
      </w:r>
    </w:p>
    <w:p w:rsidR="00FA38E1" w:rsidRPr="00FA38E1" w:rsidRDefault="006A0C05" w:rsidP="00FA38E1">
      <w:pPr>
        <w:ind w:left="720" w:firstLine="0"/>
        <w:rPr>
          <w:b/>
        </w:rPr>
      </w:pPr>
      <w:r w:rsidRPr="00FA38E1">
        <w:rPr>
          <w:b/>
        </w:rPr>
        <w:t>Explore Your O</w:t>
      </w:r>
      <w:r w:rsidRPr="00FA38E1">
        <w:rPr>
          <w:b/>
        </w:rPr>
        <w:t>wn (American Ideals) Moral/ Political Reactions to the Text. What Did You Think? How Did It Make You Feel?</w:t>
      </w:r>
    </w:p>
    <w:p w:rsidR="00FA38E1" w:rsidRPr="00FA38E1" w:rsidRDefault="006A0C05" w:rsidP="00FA38E1">
      <w:pPr>
        <w:ind w:firstLine="720"/>
      </w:pPr>
      <w:r w:rsidRPr="00FA38E1">
        <w:t xml:space="preserve">Domitian used the authoritarian type of leadership to suppress people. He had total control during his rule and did not use his powers to make the </w:t>
      </w:r>
      <w:r w:rsidRPr="00FA38E1">
        <w:t>people that he ruled better. Instead, he had control over every aspect of his empire and did not take into consideration the views of others. He was self-centered and wanted to enjoy the fruits of being in power</w:t>
      </w:r>
      <w:r>
        <w:t xml:space="preserve"> (</w:t>
      </w:r>
      <w:r w:rsidRPr="00FA38E1">
        <w:t>Baldwin</w:t>
      </w:r>
      <w:r>
        <w:t xml:space="preserve"> 70)</w:t>
      </w:r>
      <w:r w:rsidRPr="00FA38E1">
        <w:t>. That made me feel disheartened</w:t>
      </w:r>
      <w:r w:rsidRPr="00FA38E1">
        <w:t xml:space="preserve"> as leaders are supposed to make their people better. It is morally wrong to suppress people when in leadership. That is what Domitian did during his reign. Additionally, Domitian did not give people the freedom to express themselves. Freedom of expression</w:t>
      </w:r>
      <w:r w:rsidRPr="00FA38E1">
        <w:t xml:space="preserve"> is an important aspect of living beings. Depriving people of this right, makes people perceive a leader as bad. That is was Domitian was; a bad ruler. Tacitus published his work after the assassination of Domitian in AD 96 due to the freedom that the deat</w:t>
      </w:r>
      <w:r w:rsidRPr="00FA38E1">
        <w:t xml:space="preserve">h of Domitian led to. He </w:t>
      </w:r>
      <w:r w:rsidRPr="00FA38E1">
        <w:lastRenderedPageBreak/>
        <w:t>could not publish the book while Domitian was alive since that could not be allowed. The work was exceptional as it captured the good work that was done by Agricola.</w:t>
      </w:r>
    </w:p>
    <w:p w:rsidR="00FA38E1" w:rsidRPr="00FA38E1" w:rsidRDefault="006A0C05" w:rsidP="00FA38E1">
      <w:pPr>
        <w:ind w:firstLine="720"/>
      </w:pPr>
      <w:r w:rsidRPr="00FA38E1">
        <w:t>Agricola was a complete opposite of Domitian. He did not suppress</w:t>
      </w:r>
      <w:r w:rsidRPr="00FA38E1">
        <w:t xml:space="preserve"> his people during his reign as Roman Britain Governor and Commander of the Army. Despite having so much power and control over the military, he attended to issues of Britain with honesty, fidelity, and competence</w:t>
      </w:r>
      <w:r>
        <w:t xml:space="preserve"> (</w:t>
      </w:r>
      <w:r w:rsidRPr="00775106">
        <w:t>Sailor</w:t>
      </w:r>
      <w:r>
        <w:t xml:space="preserve"> 91)</w:t>
      </w:r>
      <w:r w:rsidRPr="00FA38E1">
        <w:t xml:space="preserve">. His reign clearly shows that </w:t>
      </w:r>
      <w:r w:rsidRPr="00FA38E1">
        <w:t>he wanted the best for his people. He wanted the state to flourish. Agricola, even under the government of Emperor Domitian, still wanted to rule in the right way. The powers did not make him feel extra superior to his people. He understood what was expect</w:t>
      </w:r>
      <w:r w:rsidRPr="00FA38E1">
        <w:t xml:space="preserve">ed of him by the people and delivered. This type of leadership and selflessness made me admire him. Leaders should emulate such kind of leadership and ensure that they work for the benefit of their people. </w:t>
      </w:r>
    </w:p>
    <w:p w:rsidR="00FA38E1" w:rsidRPr="00FA38E1" w:rsidRDefault="006A0C05" w:rsidP="00FA38E1">
      <w:pPr>
        <w:ind w:firstLine="720"/>
      </w:pPr>
      <w:r w:rsidRPr="00FA38E1">
        <w:t>Comparing the rules of the two leaders, I feel bo</w:t>
      </w:r>
      <w:r w:rsidRPr="00FA38E1">
        <w:t>th disheartened and awed at the same time. Agricola awed me due to his style of leadership. He was uncorrupted and delivered as per the expectations of the people. Domitian, on the other hand, was self-centered. This type of authoritarian leadership is una</w:t>
      </w:r>
      <w:r w:rsidRPr="00FA38E1">
        <w:t>cceptable. Leaders are there to lead their people to prosperity and not exploit them. The rights of the people should always be upheld; they should always enjoy their freedoms. It should be about people and not the leaders. Agricola proved that the right t</w:t>
      </w:r>
      <w:r w:rsidRPr="00FA38E1">
        <w:t>hings could be done even under awful conditions. He managed to achieve this despite the despotism nature of Domitian rule. It makes me feel that everything is achievable if there is a will. It also makes me think that there is hope even in the darkest time</w:t>
      </w:r>
      <w:r w:rsidRPr="00FA38E1">
        <w:t xml:space="preserve">s. We should not be discouraged during dark times but rather do the things that we believe are morally right. Doing the morally right things not only brings satisfaction to ourselves but also the people that the acts are intended to influence. </w:t>
      </w:r>
    </w:p>
    <w:p w:rsidR="00775106" w:rsidRDefault="006A0C05" w:rsidP="00FA38E1">
      <w:pPr>
        <w:ind w:firstLine="0"/>
        <w:jc w:val="center"/>
      </w:pPr>
      <w:r>
        <w:lastRenderedPageBreak/>
        <w:t>Works Cited</w:t>
      </w:r>
    </w:p>
    <w:p w:rsidR="0038281E" w:rsidRDefault="0038281E" w:rsidP="0038281E">
      <w:pPr>
        <w:ind w:left="720" w:hanging="720"/>
      </w:pPr>
      <w:r w:rsidRPr="00FA38E1">
        <w:t>Baldwin, Barry. "Themes, personalities and distortions in Tacitus." </w:t>
      </w:r>
      <w:r w:rsidRPr="00FA38E1">
        <w:rPr>
          <w:i/>
          <w:iCs/>
        </w:rPr>
        <w:t>Athenaeum</w:t>
      </w:r>
      <w:r w:rsidRPr="00FA38E1">
        <w:t> 52 (1974): 70.</w:t>
      </w:r>
    </w:p>
    <w:p w:rsidR="0038281E" w:rsidRDefault="0038281E" w:rsidP="0038281E">
      <w:pPr>
        <w:ind w:left="720" w:hanging="720"/>
      </w:pPr>
      <w:r w:rsidRPr="00550502">
        <w:t>Martin, Ronald H. </w:t>
      </w:r>
      <w:r w:rsidRPr="00550502">
        <w:rPr>
          <w:i/>
          <w:iCs/>
        </w:rPr>
        <w:t>Tacitus</w:t>
      </w:r>
      <w:r w:rsidRPr="00550502">
        <w:t>. Univ of California Press, 1981.</w:t>
      </w:r>
    </w:p>
    <w:p w:rsidR="0038281E" w:rsidRDefault="0038281E" w:rsidP="0038281E">
      <w:pPr>
        <w:ind w:left="720" w:hanging="720"/>
      </w:pPr>
      <w:r w:rsidRPr="00775106">
        <w:t>Sailor, Dylan. </w:t>
      </w:r>
      <w:r w:rsidRPr="00775106">
        <w:rPr>
          <w:i/>
          <w:iCs/>
        </w:rPr>
        <w:t>Writing and empire in Tacitus</w:t>
      </w:r>
      <w:r w:rsidRPr="00775106">
        <w:t>. Cambridge University Press, 2008.</w:t>
      </w:r>
    </w:p>
    <w:p w:rsidR="0038281E" w:rsidRDefault="0038281E" w:rsidP="0038281E">
      <w:pPr>
        <w:ind w:left="720" w:hanging="720"/>
      </w:pPr>
      <w:r w:rsidRPr="00775106">
        <w:t>Von Fritz, Kurt. "Tacitus, agricola, domitian, and the problem of the principate." </w:t>
      </w:r>
      <w:r w:rsidRPr="00775106">
        <w:rPr>
          <w:i/>
          <w:iCs/>
        </w:rPr>
        <w:t>Classical Philology</w:t>
      </w:r>
      <w:r w:rsidRPr="00775106">
        <w:t> 52.2 (1957): 73-97.</w:t>
      </w:r>
    </w:p>
    <w:p w:rsidR="00775106" w:rsidRDefault="00775106" w:rsidP="00775106">
      <w:pPr>
        <w:ind w:firstLine="0"/>
      </w:pPr>
    </w:p>
    <w:p w:rsidR="0000675B" w:rsidRDefault="0000675B" w:rsidP="0000675B">
      <w:pPr>
        <w:ind w:firstLine="0"/>
      </w:pPr>
    </w:p>
    <w:sectPr w:rsidR="0000675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0C05" w:rsidRDefault="006A0C05">
      <w:pPr>
        <w:spacing w:line="240" w:lineRule="auto"/>
      </w:pPr>
      <w:r>
        <w:separator/>
      </w:r>
    </w:p>
  </w:endnote>
  <w:endnote w:type="continuationSeparator" w:id="0">
    <w:p w:rsidR="006A0C05" w:rsidRDefault="006A0C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0C05" w:rsidRDefault="006A0C05">
      <w:pPr>
        <w:spacing w:line="240" w:lineRule="auto"/>
      </w:pPr>
      <w:r>
        <w:separator/>
      </w:r>
    </w:p>
  </w:footnote>
  <w:footnote w:type="continuationSeparator" w:id="0">
    <w:p w:rsidR="006A0C05" w:rsidRDefault="006A0C0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26F" w:rsidRDefault="006A0C05">
    <w:pPr>
      <w:pStyle w:val="Header"/>
      <w:jc w:val="right"/>
    </w:pPr>
    <w:r>
      <w:t xml:space="preserve">Surname </w:t>
    </w:r>
    <w:sdt>
      <w:sdtPr>
        <w:id w:val="-15988553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043CC">
          <w:rPr>
            <w:noProof/>
          </w:rPr>
          <w:t>5</w:t>
        </w:r>
        <w:r>
          <w:rPr>
            <w:noProof/>
          </w:rPr>
          <w:fldChar w:fldCharType="end"/>
        </w:r>
      </w:sdtContent>
    </w:sdt>
  </w:p>
  <w:p w:rsidR="002A026F" w:rsidRDefault="002A026F" w:rsidP="002A026F">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75B"/>
    <w:rsid w:val="0000675B"/>
    <w:rsid w:val="001E119B"/>
    <w:rsid w:val="0023153C"/>
    <w:rsid w:val="00282592"/>
    <w:rsid w:val="002A026F"/>
    <w:rsid w:val="00322036"/>
    <w:rsid w:val="0038281E"/>
    <w:rsid w:val="00387A50"/>
    <w:rsid w:val="004F7381"/>
    <w:rsid w:val="00550502"/>
    <w:rsid w:val="005E1AAA"/>
    <w:rsid w:val="006A0C05"/>
    <w:rsid w:val="00775106"/>
    <w:rsid w:val="0078654C"/>
    <w:rsid w:val="00827B53"/>
    <w:rsid w:val="009616A4"/>
    <w:rsid w:val="00A729E4"/>
    <w:rsid w:val="00BE3888"/>
    <w:rsid w:val="00C72287"/>
    <w:rsid w:val="00DD4F2E"/>
    <w:rsid w:val="00EA4C2D"/>
    <w:rsid w:val="00F043CC"/>
    <w:rsid w:val="00FA3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23EF36-DE4E-4D0D-9241-67B2F5D8E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26F"/>
    <w:pPr>
      <w:tabs>
        <w:tab w:val="center" w:pos="4680"/>
        <w:tab w:val="right" w:pos="9360"/>
      </w:tabs>
      <w:spacing w:line="240" w:lineRule="auto"/>
    </w:pPr>
  </w:style>
  <w:style w:type="character" w:customStyle="1" w:styleId="HeaderChar">
    <w:name w:val="Header Char"/>
    <w:basedOn w:val="DefaultParagraphFont"/>
    <w:link w:val="Header"/>
    <w:uiPriority w:val="99"/>
    <w:rsid w:val="002A026F"/>
  </w:style>
  <w:style w:type="paragraph" w:styleId="Footer">
    <w:name w:val="footer"/>
    <w:basedOn w:val="Normal"/>
    <w:link w:val="FooterChar"/>
    <w:uiPriority w:val="99"/>
    <w:unhideWhenUsed/>
    <w:rsid w:val="002A026F"/>
    <w:pPr>
      <w:tabs>
        <w:tab w:val="center" w:pos="4680"/>
        <w:tab w:val="right" w:pos="9360"/>
      </w:tabs>
      <w:spacing w:line="240" w:lineRule="auto"/>
    </w:pPr>
  </w:style>
  <w:style w:type="character" w:customStyle="1" w:styleId="FooterChar">
    <w:name w:val="Footer Char"/>
    <w:basedOn w:val="DefaultParagraphFont"/>
    <w:link w:val="Footer"/>
    <w:uiPriority w:val="99"/>
    <w:rsid w:val="002A0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1198</Words>
  <Characters>6832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5</cp:revision>
  <dcterms:created xsi:type="dcterms:W3CDTF">2019-12-11T18:51:00Z</dcterms:created>
  <dcterms:modified xsi:type="dcterms:W3CDTF">2019-12-11T18:57:00Z</dcterms:modified>
</cp:coreProperties>
</file>