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55DB6" w14:textId="0D1C42BB" w:rsidR="00005703" w:rsidRPr="00552F9C" w:rsidRDefault="00005703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38C7F1" w14:textId="6D5B3161" w:rsidR="00C35C17" w:rsidRPr="00552F9C" w:rsidRDefault="00C35C17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E82455B" w14:textId="46AB9C49" w:rsidR="00C35C17" w:rsidRPr="00552F9C" w:rsidRDefault="00C35C17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47DD69" w14:textId="77A0BE67" w:rsidR="00C35C17" w:rsidRPr="00552F9C" w:rsidRDefault="00C35C17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6291F2C" w14:textId="029DAF22" w:rsidR="00C35C17" w:rsidRPr="00552F9C" w:rsidRDefault="00C35C17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54699D" w14:textId="1F64AA12" w:rsidR="00C35C17" w:rsidRPr="00552F9C" w:rsidRDefault="00C35C17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3DD2CA8" w14:textId="07072B1C" w:rsidR="00C35C17" w:rsidRPr="00552F9C" w:rsidRDefault="00C35C17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0D913C" w14:textId="58899040" w:rsidR="00C35C17" w:rsidRPr="00552F9C" w:rsidRDefault="00C35C17" w:rsidP="00552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6FBED8" w14:textId="33558033" w:rsidR="00C35C17" w:rsidRPr="00552F9C" w:rsidRDefault="00C35C17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Porter’s </w:t>
      </w:r>
      <w:r w:rsidR="0090570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5 </w:t>
      </w: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Forces </w:t>
      </w:r>
      <w:r w:rsidR="0090570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Model</w:t>
      </w:r>
    </w:p>
    <w:p w14:paraId="72240256" w14:textId="6A7A86F7" w:rsidR="0090570F" w:rsidRPr="00552F9C" w:rsidRDefault="0090570F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99896F5" w14:textId="515C8F6B" w:rsidR="0090570F" w:rsidRPr="00552F9C" w:rsidRDefault="0090570F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Student’s Name</w:t>
      </w:r>
    </w:p>
    <w:p w14:paraId="66F6D8EE" w14:textId="3C46E2A9" w:rsidR="0090570F" w:rsidRPr="00552F9C" w:rsidRDefault="0090570F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Institutional Affiliation</w:t>
      </w:r>
    </w:p>
    <w:p w14:paraId="06725313" w14:textId="058013E4" w:rsidR="0090570F" w:rsidRPr="00552F9C" w:rsidRDefault="0025574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Course</w:t>
      </w:r>
    </w:p>
    <w:p w14:paraId="1D87C83A" w14:textId="598B1791" w:rsidR="0025574C" w:rsidRPr="00552F9C" w:rsidRDefault="0025574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Date</w:t>
      </w:r>
    </w:p>
    <w:p w14:paraId="4813F2F6" w14:textId="4A7A04F2" w:rsidR="0025574C" w:rsidRPr="00552F9C" w:rsidRDefault="0025574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61C8BFC" w14:textId="2F72AA19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CF44E55" w14:textId="2B59E3F9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28B9981" w14:textId="7EA557FB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82D3371" w14:textId="199035F4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C72845E" w14:textId="6B5DD5B1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9DBDE37" w14:textId="50652AD2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428AA15" w14:textId="7EFD679C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A7CCF52" w14:textId="77777777" w:rsidR="00552F9C" w:rsidRPr="00552F9C" w:rsidRDefault="00552F9C" w:rsidP="00552F9C">
      <w:pPr>
        <w:spacing w:line="480" w:lineRule="auto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469489F" w14:textId="4B7C71CA" w:rsidR="0025574C" w:rsidRPr="00552F9C" w:rsidRDefault="0025574C" w:rsidP="00552F9C">
      <w:pPr>
        <w:spacing w:line="480" w:lineRule="auto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lastRenderedPageBreak/>
        <w:t>Amazon</w:t>
      </w:r>
    </w:p>
    <w:p w14:paraId="00261D8A" w14:textId="502906ED" w:rsidR="0025574C" w:rsidRPr="00552F9C" w:rsidRDefault="00B41EF5" w:rsidP="00552F9C">
      <w:pPr>
        <w:spacing w:line="480" w:lineRule="auto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Amazon is the largest computing company in America that is known for selling supplies online from movies, books, </w:t>
      </w:r>
      <w:r w:rsidR="009B3924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clothes, and furniture. The company’s initial goal </w:t>
      </w:r>
      <w:r w:rsidR="00336D5C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when Jeff Bezo formed </w:t>
      </w:r>
      <w:r w:rsidR="000423AD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it</w:t>
      </w:r>
      <w:r w:rsidR="00336D5C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was to sell books through its website</w:t>
      </w:r>
      <w:r w:rsidR="00150196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(Fast Company, 2021).</w:t>
      </w:r>
      <w:r w:rsidR="00336D5C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company developed and began to sell </w:t>
      </w:r>
      <w:r w:rsidR="00D93A89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digital versions of the books and later improved its customer service</w:t>
      </w:r>
      <w:r w:rsidR="00F44B7E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shipping and inventory. </w:t>
      </w:r>
      <w:r w:rsidR="00377CE3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This paper will perform an external analysis of the company using the Porters five model used to examine the comp</w:t>
      </w:r>
      <w:r w:rsidR="00550D04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etition in an in an industry including threats of new ent</w:t>
      </w:r>
      <w:r w:rsidR="001744FD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rants, bargaining power of suppliers, bargaining power of buyers, threat of </w:t>
      </w:r>
      <w:r w:rsidR="004A5479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substitute products or services, and existing rivalry in the industry. </w:t>
      </w:r>
      <w:r w:rsidR="0009355C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It will also discuss its internal SWOT to describe its internal strength</w:t>
      </w:r>
      <w:r w:rsidR="002661E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09355C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  <w:r w:rsidR="002661E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weaknesses, opportunities and threats. </w:t>
      </w:r>
    </w:p>
    <w:p w14:paraId="4AFBB36F" w14:textId="2F9E561B" w:rsidR="002661EF" w:rsidRPr="00552F9C" w:rsidRDefault="002661EF" w:rsidP="00552F9C">
      <w:pPr>
        <w:spacing w:line="480" w:lineRule="auto"/>
        <w:ind w:firstLine="0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Porters Five Model</w:t>
      </w:r>
    </w:p>
    <w:p w14:paraId="685A2598" w14:textId="4E349195" w:rsidR="002661EF" w:rsidRPr="00552F9C" w:rsidRDefault="00564188" w:rsidP="00552F9C">
      <w:pPr>
        <w:spacing w:line="480" w:lineRule="auto"/>
        <w:ind w:firstLine="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Threat of new entrants</w:t>
      </w:r>
      <w:r w:rsidRPr="00552F9C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: </w:t>
      </w: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although it is easy to start an e-commerce </w:t>
      </w:r>
      <w:r w:rsidR="002C1011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website on the internet, it may not be easy to beat </w:t>
      </w:r>
      <w:r w:rsidR="00A84E62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Amazon as the starter may need to </w:t>
      </w:r>
      <w:r w:rsidR="00AB75DD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huge investment in marketing, warehousing, distribution, and logistics. Hence making </w:t>
      </w:r>
      <w:r w:rsidR="00656D36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threat of new entrants low.</w:t>
      </w:r>
    </w:p>
    <w:p w14:paraId="51C1CF21" w14:textId="5D4B7C27" w:rsidR="00656D36" w:rsidRPr="00552F9C" w:rsidRDefault="00656D36" w:rsidP="00552F9C">
      <w:pPr>
        <w:spacing w:line="480" w:lineRule="auto"/>
        <w:ind w:firstLine="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Bargaining power of buyers</w:t>
      </w: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: The bargaining power </w:t>
      </w:r>
      <w:r w:rsidR="008929BC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buyers in Amazon is high. This is because the company prioritizes </w:t>
      </w:r>
      <w:r w:rsidR="00D5407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customer satisfaction and guarantees high quality products </w:t>
      </w:r>
      <w:r w:rsidR="004B4ACA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timely delivery. Customers are also </w:t>
      </w:r>
      <w:r w:rsidR="00603D59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price sensitive and Amazon may lose customers if it does not provide products at a customer-friendly price. </w:t>
      </w:r>
    </w:p>
    <w:p w14:paraId="26D676E8" w14:textId="77777777" w:rsidR="0068115A" w:rsidRPr="00552F9C" w:rsidRDefault="006F7245" w:rsidP="00552F9C">
      <w:pPr>
        <w:spacing w:line="480" w:lineRule="auto"/>
        <w:ind w:firstLine="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Threat of substitute</w:t>
      </w: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: the threat of substitute is </w:t>
      </w:r>
      <w:r w:rsidR="00B4397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high as customers have the option to switch to other online retailers of physical retail markets</w:t>
      </w:r>
      <w:r w:rsidR="001D5E00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One of Amazon’s biggest challenge</w:t>
      </w:r>
      <w:r w:rsidR="00916199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="001D5E00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is </w:t>
      </w:r>
      <w:r w:rsidR="009C180D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changing cost in the industry since customers can </w:t>
      </w:r>
      <w:r w:rsidR="00FB1308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change </w:t>
      </w:r>
      <w:r w:rsidR="00916199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from Amazon to other retailers. Amazon sell common products as other retailers</w:t>
      </w:r>
      <w:r w:rsidR="008E566E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and most of the products are available in the retail market. Therefore</w:t>
      </w:r>
      <w:r w:rsidR="0092245F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providing suitable</w:t>
      </w:r>
      <w:r w:rsidR="0068115A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customer service is significant to the company.</w:t>
      </w:r>
    </w:p>
    <w:p w14:paraId="33E6CD4B" w14:textId="7D598AE2" w:rsidR="00603D59" w:rsidRPr="00552F9C" w:rsidRDefault="00CA465A" w:rsidP="00552F9C">
      <w:pPr>
        <w:spacing w:line="480" w:lineRule="auto"/>
        <w:ind w:firstLine="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Bargaining power of suppliers</w:t>
      </w: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: </w:t>
      </w:r>
      <w:r w:rsidR="0068115A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4B6EE4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this power is </w:t>
      </w:r>
      <w:r w:rsidR="000423AD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moderate,</w:t>
      </w:r>
      <w:r w:rsidR="004B6EE4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 both parties need each other. The suppliers provide Amazon with the products it needs </w:t>
      </w:r>
      <w:r w:rsidR="00006588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for its online business to thrive. </w:t>
      </w:r>
      <w:r w:rsidR="00B35447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Suppliers on the other hand need Amazon as their customer. However, amazon </w:t>
      </w:r>
      <w:r w:rsidR="004B3DE0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tends to have an upper hand in the situation. </w:t>
      </w:r>
    </w:p>
    <w:p w14:paraId="7A93BAE3" w14:textId="77777777" w:rsidR="00D83C21" w:rsidRPr="00552F9C" w:rsidRDefault="004B3DE0" w:rsidP="00552F9C">
      <w:pPr>
        <w:spacing w:line="480" w:lineRule="auto"/>
        <w:ind w:firstLine="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Competitive rivalry</w:t>
      </w: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 this power r</w:t>
      </w:r>
      <w:r w:rsidR="00350B51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anges from moderate to high. </w:t>
      </w:r>
      <w:r w:rsidR="003316D1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Competition </w:t>
      </w:r>
      <w:r w:rsidR="00652401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within the</w:t>
      </w:r>
      <w:r w:rsidR="003316D1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industry is strong</w:t>
      </w:r>
      <w:r w:rsidR="00652401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as the number of online retailers is continually increasing. Amazon fac</w:t>
      </w:r>
      <w:r w:rsidR="00A36BE7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 great competition from retailers such as </w:t>
      </w:r>
      <w:r w:rsidR="008F3482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Alibaba, Walmart, eBay, and Flipkart. </w:t>
      </w:r>
      <w:r w:rsidR="00D92A3B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company experiences pressure from readily available substitutes</w:t>
      </w:r>
      <w:r w:rsidR="00BE6ED3"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low switching cost.</w:t>
      </w:r>
    </w:p>
    <w:p w14:paraId="0F526A3D" w14:textId="71BF1B68" w:rsidR="004B3DE0" w:rsidRPr="00552F9C" w:rsidRDefault="00D83C21" w:rsidP="00552F9C">
      <w:pPr>
        <w:spacing w:line="480" w:lineRule="auto"/>
        <w:ind w:firstLine="0"/>
        <w:jc w:val="center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552F9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Internal SWOT</w:t>
      </w:r>
    </w:p>
    <w:p w14:paraId="4B8B5DDD" w14:textId="182897BF" w:rsidR="00573ED0" w:rsidRPr="00552F9C" w:rsidRDefault="00C672AE" w:rsidP="00552F9C">
      <w:p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52F9C">
        <w:rPr>
          <w:rFonts w:ascii="Times New Roman" w:hAnsi="Times New Roman" w:cs="Times New Roman"/>
          <w:b/>
          <w:bCs/>
          <w:sz w:val="24"/>
          <w:szCs w:val="24"/>
        </w:rPr>
        <w:t>Strengths</w:t>
      </w:r>
    </w:p>
    <w:p w14:paraId="68524A42" w14:textId="269B86EA" w:rsidR="00FD0863" w:rsidRPr="00552F9C" w:rsidRDefault="00FD0863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Low-cost structure</w:t>
      </w:r>
      <w:r w:rsidRPr="00552F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9294C" w:rsidRPr="00552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738" w:rsidRPr="00552F9C">
        <w:rPr>
          <w:rFonts w:ascii="Times New Roman" w:hAnsi="Times New Roman" w:cs="Times New Roman"/>
          <w:sz w:val="24"/>
          <w:szCs w:val="24"/>
        </w:rPr>
        <w:t>Amazon</w:t>
      </w:r>
      <w:r w:rsidR="00CF742F" w:rsidRPr="00552F9C">
        <w:rPr>
          <w:rFonts w:ascii="Times New Roman" w:hAnsi="Times New Roman" w:cs="Times New Roman"/>
          <w:sz w:val="24"/>
          <w:szCs w:val="24"/>
        </w:rPr>
        <w:t xml:space="preserve"> mainly sell it</w:t>
      </w:r>
      <w:r w:rsidR="00163BFC" w:rsidRPr="00552F9C">
        <w:rPr>
          <w:rFonts w:ascii="Times New Roman" w:hAnsi="Times New Roman" w:cs="Times New Roman"/>
          <w:sz w:val="24"/>
          <w:szCs w:val="24"/>
        </w:rPr>
        <w:t>s’</w:t>
      </w:r>
      <w:r w:rsidR="00CF742F" w:rsidRPr="00552F9C">
        <w:rPr>
          <w:rFonts w:ascii="Times New Roman" w:hAnsi="Times New Roman" w:cs="Times New Roman"/>
          <w:sz w:val="24"/>
          <w:szCs w:val="24"/>
        </w:rPr>
        <w:t xml:space="preserve"> products online and does not incur high cost related to </w:t>
      </w:r>
      <w:r w:rsidR="00D13E33" w:rsidRPr="00552F9C">
        <w:rPr>
          <w:rFonts w:ascii="Times New Roman" w:hAnsi="Times New Roman" w:cs="Times New Roman"/>
          <w:sz w:val="24"/>
          <w:szCs w:val="24"/>
        </w:rPr>
        <w:t>using physical</w:t>
      </w:r>
      <w:r w:rsidR="00CF742F" w:rsidRPr="00552F9C">
        <w:rPr>
          <w:rFonts w:ascii="Times New Roman" w:hAnsi="Times New Roman" w:cs="Times New Roman"/>
          <w:sz w:val="24"/>
          <w:szCs w:val="24"/>
        </w:rPr>
        <w:t xml:space="preserve"> </w:t>
      </w:r>
      <w:r w:rsidR="00163BFC" w:rsidRPr="00552F9C">
        <w:rPr>
          <w:rFonts w:ascii="Times New Roman" w:hAnsi="Times New Roman" w:cs="Times New Roman"/>
          <w:sz w:val="24"/>
          <w:szCs w:val="24"/>
        </w:rPr>
        <w:t xml:space="preserve">retail store. Additionally, </w:t>
      </w:r>
      <w:r w:rsidR="00D13E33" w:rsidRPr="00552F9C">
        <w:rPr>
          <w:rFonts w:ascii="Times New Roman" w:hAnsi="Times New Roman" w:cs="Times New Roman"/>
          <w:sz w:val="24"/>
          <w:szCs w:val="24"/>
        </w:rPr>
        <w:t xml:space="preserve">selling through an online market allows the company to sell </w:t>
      </w:r>
      <w:r w:rsidR="00BC59E6" w:rsidRPr="00552F9C">
        <w:rPr>
          <w:rFonts w:ascii="Times New Roman" w:hAnsi="Times New Roman" w:cs="Times New Roman"/>
          <w:sz w:val="24"/>
          <w:szCs w:val="24"/>
        </w:rPr>
        <w:t>mor</w:t>
      </w:r>
      <w:r w:rsidR="000423AD">
        <w:rPr>
          <w:rFonts w:ascii="Times New Roman" w:hAnsi="Times New Roman" w:cs="Times New Roman"/>
          <w:sz w:val="24"/>
          <w:szCs w:val="24"/>
        </w:rPr>
        <w:t>e</w:t>
      </w:r>
      <w:r w:rsidR="00BC59E6" w:rsidRPr="00552F9C">
        <w:rPr>
          <w:rFonts w:ascii="Times New Roman" w:hAnsi="Times New Roman" w:cs="Times New Roman"/>
          <w:sz w:val="24"/>
          <w:szCs w:val="24"/>
        </w:rPr>
        <w:t xml:space="preserve"> units without increasing its marginal cost. </w:t>
      </w:r>
    </w:p>
    <w:p w14:paraId="69AAAAEA" w14:textId="130091BD" w:rsidR="00BC59E6" w:rsidRPr="00552F9C" w:rsidRDefault="00BC59E6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Selection</w:t>
      </w:r>
      <w:r w:rsidRPr="00552F9C">
        <w:rPr>
          <w:rFonts w:ascii="Times New Roman" w:hAnsi="Times New Roman" w:cs="Times New Roman"/>
          <w:sz w:val="24"/>
          <w:szCs w:val="24"/>
        </w:rPr>
        <w:t xml:space="preserve">: </w:t>
      </w:r>
      <w:r w:rsidR="00A44359" w:rsidRPr="00552F9C">
        <w:rPr>
          <w:rFonts w:ascii="Times New Roman" w:hAnsi="Times New Roman" w:cs="Times New Roman"/>
          <w:sz w:val="24"/>
          <w:szCs w:val="24"/>
        </w:rPr>
        <w:t xml:space="preserve">Amazon sells more than 1 million different products on its </w:t>
      </w:r>
      <w:r w:rsidR="00984042" w:rsidRPr="00552F9C">
        <w:rPr>
          <w:rFonts w:ascii="Times New Roman" w:hAnsi="Times New Roman" w:cs="Times New Roman"/>
          <w:sz w:val="24"/>
          <w:szCs w:val="24"/>
        </w:rPr>
        <w:t xml:space="preserve">Amazon.com website. Walmart on the other hand, which is one of </w:t>
      </w:r>
      <w:r w:rsidR="003018D0" w:rsidRPr="00552F9C">
        <w:rPr>
          <w:rFonts w:ascii="Times New Roman" w:hAnsi="Times New Roman" w:cs="Times New Roman"/>
          <w:sz w:val="24"/>
          <w:szCs w:val="24"/>
        </w:rPr>
        <w:t xml:space="preserve">Amazon top competitors only offer 43 million products or 36% of the </w:t>
      </w:r>
      <w:r w:rsidR="004B093A" w:rsidRPr="00552F9C">
        <w:rPr>
          <w:rFonts w:ascii="Times New Roman" w:hAnsi="Times New Roman" w:cs="Times New Roman"/>
          <w:sz w:val="24"/>
          <w:szCs w:val="24"/>
        </w:rPr>
        <w:t>products that Amazon sell. For this reason, most online customers are more likely to visit amazon</w:t>
      </w:r>
      <w:r w:rsidR="00C93D4B" w:rsidRPr="00552F9C">
        <w:rPr>
          <w:rFonts w:ascii="Times New Roman" w:hAnsi="Times New Roman" w:cs="Times New Roman"/>
          <w:sz w:val="24"/>
          <w:szCs w:val="24"/>
        </w:rPr>
        <w:t>.com instead of other online retailers’ websites.</w:t>
      </w:r>
    </w:p>
    <w:p w14:paraId="67E8B562" w14:textId="467E712C" w:rsidR="00C93D4B" w:rsidRPr="00552F9C" w:rsidRDefault="00402919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Third-party sellers</w:t>
      </w:r>
      <w:r w:rsidRPr="00552F9C">
        <w:rPr>
          <w:rFonts w:ascii="Times New Roman" w:hAnsi="Times New Roman" w:cs="Times New Roman"/>
          <w:sz w:val="24"/>
          <w:szCs w:val="24"/>
        </w:rPr>
        <w:t xml:space="preserve">: </w:t>
      </w:r>
      <w:r w:rsidR="00EE5C56" w:rsidRPr="00552F9C">
        <w:rPr>
          <w:rFonts w:ascii="Times New Roman" w:hAnsi="Times New Roman" w:cs="Times New Roman"/>
          <w:sz w:val="24"/>
          <w:szCs w:val="24"/>
        </w:rPr>
        <w:t xml:space="preserve">Amazon’s approach of doing business </w:t>
      </w:r>
      <w:r w:rsidR="00401D56" w:rsidRPr="00552F9C">
        <w:rPr>
          <w:rFonts w:ascii="Times New Roman" w:hAnsi="Times New Roman" w:cs="Times New Roman"/>
          <w:sz w:val="24"/>
          <w:szCs w:val="24"/>
        </w:rPr>
        <w:t xml:space="preserve">includes accepting third parties </w:t>
      </w:r>
      <w:r w:rsidR="008E6793" w:rsidRPr="00552F9C">
        <w:rPr>
          <w:rFonts w:ascii="Times New Roman" w:hAnsi="Times New Roman" w:cs="Times New Roman"/>
          <w:sz w:val="24"/>
          <w:szCs w:val="24"/>
        </w:rPr>
        <w:t xml:space="preserve">to sell their products on its website. The </w:t>
      </w:r>
      <w:r w:rsidR="007042F0" w:rsidRPr="00552F9C">
        <w:rPr>
          <w:rFonts w:ascii="Times New Roman" w:hAnsi="Times New Roman" w:cs="Times New Roman"/>
          <w:sz w:val="24"/>
          <w:szCs w:val="24"/>
        </w:rPr>
        <w:t>third-party</w:t>
      </w:r>
      <w:r w:rsidR="008E6793" w:rsidRPr="00552F9C">
        <w:rPr>
          <w:rFonts w:ascii="Times New Roman" w:hAnsi="Times New Roman" w:cs="Times New Roman"/>
          <w:sz w:val="24"/>
          <w:szCs w:val="24"/>
        </w:rPr>
        <w:t xml:space="preserve"> products compete with Amazon’s merchandize. </w:t>
      </w:r>
      <w:r w:rsidR="007042F0" w:rsidRPr="00552F9C">
        <w:rPr>
          <w:rFonts w:ascii="Times New Roman" w:hAnsi="Times New Roman" w:cs="Times New Roman"/>
          <w:sz w:val="24"/>
          <w:szCs w:val="24"/>
        </w:rPr>
        <w:t xml:space="preserve">Initially, third parties were attracted </w:t>
      </w:r>
      <w:r w:rsidR="00D023A0" w:rsidRPr="00552F9C">
        <w:rPr>
          <w:rFonts w:ascii="Times New Roman" w:hAnsi="Times New Roman" w:cs="Times New Roman"/>
          <w:sz w:val="24"/>
          <w:szCs w:val="24"/>
        </w:rPr>
        <w:t xml:space="preserve">by the high </w:t>
      </w:r>
      <w:r w:rsidR="00420287" w:rsidRPr="00552F9C">
        <w:rPr>
          <w:rFonts w:ascii="Times New Roman" w:hAnsi="Times New Roman" w:cs="Times New Roman"/>
          <w:sz w:val="24"/>
          <w:szCs w:val="24"/>
        </w:rPr>
        <w:t xml:space="preserve">traffic </w:t>
      </w:r>
      <w:r w:rsidR="003270EB" w:rsidRPr="00552F9C">
        <w:rPr>
          <w:rFonts w:ascii="Times New Roman" w:hAnsi="Times New Roman" w:cs="Times New Roman"/>
          <w:sz w:val="24"/>
          <w:szCs w:val="24"/>
        </w:rPr>
        <w:t xml:space="preserve">in the Amazon marketplace. Amazon has now </w:t>
      </w:r>
      <w:r w:rsidR="00A67A23" w:rsidRPr="00552F9C">
        <w:rPr>
          <w:rFonts w:ascii="Times New Roman" w:hAnsi="Times New Roman" w:cs="Times New Roman"/>
          <w:sz w:val="24"/>
          <w:szCs w:val="24"/>
        </w:rPr>
        <w:t>created other</w:t>
      </w:r>
      <w:r w:rsidR="009A2129" w:rsidRPr="00552F9C">
        <w:rPr>
          <w:rFonts w:ascii="Times New Roman" w:hAnsi="Times New Roman" w:cs="Times New Roman"/>
          <w:sz w:val="24"/>
          <w:szCs w:val="24"/>
        </w:rPr>
        <w:t xml:space="preserve"> programs such as prime and fulfilled by Amazon to attract third party. </w:t>
      </w:r>
      <w:r w:rsidR="00811B65" w:rsidRPr="00552F9C">
        <w:rPr>
          <w:rFonts w:ascii="Times New Roman" w:hAnsi="Times New Roman" w:cs="Times New Roman"/>
          <w:sz w:val="24"/>
          <w:szCs w:val="24"/>
        </w:rPr>
        <w:t>Usually, third party sellers offer items that are not available on Amazon</w:t>
      </w:r>
      <w:r w:rsidR="00350B25" w:rsidRPr="00552F9C">
        <w:rPr>
          <w:rFonts w:ascii="Times New Roman" w:hAnsi="Times New Roman" w:cs="Times New Roman"/>
          <w:sz w:val="24"/>
          <w:szCs w:val="24"/>
        </w:rPr>
        <w:t>’s retail division</w:t>
      </w:r>
      <w:r w:rsidR="00ED491B" w:rsidRPr="00552F9C">
        <w:rPr>
          <w:rFonts w:ascii="Times New Roman" w:hAnsi="Times New Roman" w:cs="Times New Roman"/>
          <w:sz w:val="24"/>
          <w:szCs w:val="24"/>
        </w:rPr>
        <w:t xml:space="preserve">. Third party sellers, in 2018, accounted for 58% of </w:t>
      </w:r>
      <w:r w:rsidR="005B7188" w:rsidRPr="00552F9C">
        <w:rPr>
          <w:rFonts w:ascii="Times New Roman" w:hAnsi="Times New Roman" w:cs="Times New Roman"/>
          <w:sz w:val="24"/>
          <w:szCs w:val="24"/>
        </w:rPr>
        <w:t xml:space="preserve">the merchandize </w:t>
      </w:r>
      <w:r w:rsidR="004B316E" w:rsidRPr="00552F9C">
        <w:rPr>
          <w:rFonts w:ascii="Times New Roman" w:hAnsi="Times New Roman" w:cs="Times New Roman"/>
          <w:sz w:val="24"/>
          <w:szCs w:val="24"/>
        </w:rPr>
        <w:t>sold through</w:t>
      </w:r>
      <w:r w:rsidR="005B7188" w:rsidRPr="00552F9C">
        <w:rPr>
          <w:rFonts w:ascii="Times New Roman" w:hAnsi="Times New Roman" w:cs="Times New Roman"/>
          <w:sz w:val="24"/>
          <w:szCs w:val="24"/>
        </w:rPr>
        <w:t xml:space="preserve"> Amazon online stores. </w:t>
      </w:r>
    </w:p>
    <w:p w14:paraId="5F0B9D91" w14:textId="77777777" w:rsidR="00B12DDA" w:rsidRPr="00552F9C" w:rsidRDefault="00072FB7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Speed</w:t>
      </w:r>
      <w:r w:rsidRPr="00552F9C">
        <w:rPr>
          <w:rFonts w:ascii="Times New Roman" w:hAnsi="Times New Roman" w:cs="Times New Roman"/>
          <w:sz w:val="24"/>
          <w:szCs w:val="24"/>
        </w:rPr>
        <w:t xml:space="preserve">: Amazon uses AW to help boost the </w:t>
      </w:r>
      <w:r w:rsidR="00DE5839" w:rsidRPr="00552F9C">
        <w:rPr>
          <w:rFonts w:ascii="Times New Roman" w:hAnsi="Times New Roman" w:cs="Times New Roman"/>
          <w:sz w:val="24"/>
          <w:szCs w:val="24"/>
        </w:rPr>
        <w:t xml:space="preserve">website loading time </w:t>
      </w:r>
      <w:r w:rsidR="00B12DDA" w:rsidRPr="00552F9C">
        <w:rPr>
          <w:rFonts w:ascii="Times New Roman" w:hAnsi="Times New Roman" w:cs="Times New Roman"/>
          <w:sz w:val="24"/>
          <w:szCs w:val="24"/>
        </w:rPr>
        <w:t>and as a result, increase the customer service of Amazon.</w:t>
      </w:r>
    </w:p>
    <w:p w14:paraId="7BC87FA5" w14:textId="67F98BD3" w:rsidR="00072FB7" w:rsidRPr="00552F9C" w:rsidRDefault="00B12DDA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Capacity</w:t>
      </w:r>
      <w:r w:rsidRPr="00552F9C">
        <w:rPr>
          <w:rFonts w:ascii="Times New Roman" w:hAnsi="Times New Roman" w:cs="Times New Roman"/>
          <w:sz w:val="24"/>
          <w:szCs w:val="24"/>
        </w:rPr>
        <w:t xml:space="preserve">: </w:t>
      </w:r>
      <w:r w:rsidR="00DE5839" w:rsidRPr="00552F9C">
        <w:rPr>
          <w:rFonts w:ascii="Times New Roman" w:hAnsi="Times New Roman" w:cs="Times New Roman"/>
          <w:sz w:val="24"/>
          <w:szCs w:val="24"/>
        </w:rPr>
        <w:t xml:space="preserve"> </w:t>
      </w:r>
      <w:r w:rsidR="00CB4CC4" w:rsidRPr="00552F9C">
        <w:rPr>
          <w:rFonts w:ascii="Times New Roman" w:hAnsi="Times New Roman" w:cs="Times New Roman"/>
          <w:sz w:val="24"/>
          <w:szCs w:val="24"/>
        </w:rPr>
        <w:t xml:space="preserve">The </w:t>
      </w:r>
      <w:r w:rsidR="000423AD" w:rsidRPr="00552F9C">
        <w:rPr>
          <w:rFonts w:ascii="Times New Roman" w:hAnsi="Times New Roman" w:cs="Times New Roman"/>
          <w:sz w:val="24"/>
          <w:szCs w:val="24"/>
        </w:rPr>
        <w:t>Company</w:t>
      </w:r>
      <w:r w:rsidR="00CB4CC4" w:rsidRPr="00552F9C">
        <w:rPr>
          <w:rFonts w:ascii="Times New Roman" w:hAnsi="Times New Roman" w:cs="Times New Roman"/>
          <w:sz w:val="24"/>
          <w:szCs w:val="24"/>
        </w:rPr>
        <w:t xml:space="preserve"> also uses AW’s huge capacity during special days such as black Friday, and </w:t>
      </w:r>
      <w:r w:rsidR="00024CF0" w:rsidRPr="00552F9C">
        <w:rPr>
          <w:rFonts w:ascii="Times New Roman" w:hAnsi="Times New Roman" w:cs="Times New Roman"/>
          <w:sz w:val="24"/>
          <w:szCs w:val="24"/>
        </w:rPr>
        <w:t>Cyber Monday to help Amazon manage the high number of visitors. This type of service is not required during normal days.</w:t>
      </w:r>
    </w:p>
    <w:p w14:paraId="7337F21E" w14:textId="5C9CCCCD" w:rsidR="00423052" w:rsidRPr="00552F9C" w:rsidRDefault="00423052" w:rsidP="00552F9C">
      <w:p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52F9C">
        <w:rPr>
          <w:rFonts w:ascii="Times New Roman" w:hAnsi="Times New Roman" w:cs="Times New Roman"/>
          <w:b/>
          <w:bCs/>
          <w:sz w:val="24"/>
          <w:szCs w:val="24"/>
        </w:rPr>
        <w:t>Weaknesses</w:t>
      </w:r>
    </w:p>
    <w:p w14:paraId="519332C3" w14:textId="0721ED6D" w:rsidR="004B316E" w:rsidRPr="00552F9C" w:rsidRDefault="00423052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The business is easily imitable</w:t>
      </w:r>
      <w:r w:rsidRPr="00552F9C">
        <w:rPr>
          <w:rFonts w:ascii="Times New Roman" w:hAnsi="Times New Roman" w:cs="Times New Roman"/>
          <w:sz w:val="24"/>
          <w:szCs w:val="24"/>
        </w:rPr>
        <w:t xml:space="preserve">:  </w:t>
      </w:r>
      <w:r w:rsidR="00583F92" w:rsidRPr="00552F9C">
        <w:rPr>
          <w:rFonts w:ascii="Times New Roman" w:hAnsi="Times New Roman" w:cs="Times New Roman"/>
          <w:sz w:val="24"/>
          <w:szCs w:val="24"/>
        </w:rPr>
        <w:t xml:space="preserve">The world is swiftly moving towards </w:t>
      </w:r>
      <w:r w:rsidR="00D834DC" w:rsidRPr="00552F9C">
        <w:rPr>
          <w:rFonts w:ascii="Times New Roman" w:hAnsi="Times New Roman" w:cs="Times New Roman"/>
          <w:sz w:val="24"/>
          <w:szCs w:val="24"/>
        </w:rPr>
        <w:t xml:space="preserve">a digital economy and businesses are </w:t>
      </w:r>
      <w:r w:rsidR="00437050" w:rsidRPr="00552F9C">
        <w:rPr>
          <w:rFonts w:ascii="Times New Roman" w:hAnsi="Times New Roman" w:cs="Times New Roman"/>
          <w:sz w:val="24"/>
          <w:szCs w:val="24"/>
        </w:rPr>
        <w:t>opting for online retail</w:t>
      </w:r>
      <w:r w:rsidR="00DC67A2" w:rsidRPr="00552F9C">
        <w:rPr>
          <w:rFonts w:ascii="Times New Roman" w:hAnsi="Times New Roman" w:cs="Times New Roman"/>
          <w:sz w:val="24"/>
          <w:szCs w:val="24"/>
        </w:rPr>
        <w:t xml:space="preserve"> and many players are entering </w:t>
      </w:r>
      <w:r w:rsidR="000A2359" w:rsidRPr="00552F9C">
        <w:rPr>
          <w:rFonts w:ascii="Times New Roman" w:hAnsi="Times New Roman" w:cs="Times New Roman"/>
          <w:sz w:val="24"/>
          <w:szCs w:val="24"/>
        </w:rPr>
        <w:t xml:space="preserve">the online retail market. </w:t>
      </w:r>
    </w:p>
    <w:p w14:paraId="3B9E1676" w14:textId="2EAC94FE" w:rsidR="00CB557E" w:rsidRPr="00552F9C" w:rsidRDefault="0041512F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Expansion challenges and lost margins</w:t>
      </w:r>
      <w:r w:rsidRPr="00552F9C">
        <w:rPr>
          <w:rFonts w:ascii="Times New Roman" w:hAnsi="Times New Roman" w:cs="Times New Roman"/>
          <w:sz w:val="24"/>
          <w:szCs w:val="24"/>
        </w:rPr>
        <w:t xml:space="preserve">: Amazon, just like other </w:t>
      </w:r>
      <w:r w:rsidR="00D721DC" w:rsidRPr="00552F9C">
        <w:rPr>
          <w:rFonts w:ascii="Times New Roman" w:hAnsi="Times New Roman" w:cs="Times New Roman"/>
          <w:sz w:val="24"/>
          <w:szCs w:val="24"/>
        </w:rPr>
        <w:t xml:space="preserve">businesses in the same industry operates on close to zero margin </w:t>
      </w:r>
      <w:r w:rsidR="00AD50AB" w:rsidRPr="00552F9C">
        <w:rPr>
          <w:rFonts w:ascii="Times New Roman" w:hAnsi="Times New Roman" w:cs="Times New Roman"/>
          <w:sz w:val="24"/>
          <w:szCs w:val="24"/>
        </w:rPr>
        <w:t xml:space="preserve">business approach, which affects the profitability </w:t>
      </w:r>
      <w:r w:rsidR="00A716A8" w:rsidRPr="00552F9C">
        <w:rPr>
          <w:rFonts w:ascii="Times New Roman" w:hAnsi="Times New Roman" w:cs="Times New Roman"/>
          <w:sz w:val="24"/>
          <w:szCs w:val="24"/>
        </w:rPr>
        <w:t>severely</w:t>
      </w:r>
      <w:r w:rsidR="004607E7" w:rsidRPr="00552F9C">
        <w:rPr>
          <w:rFonts w:ascii="Times New Roman" w:hAnsi="Times New Roman" w:cs="Times New Roman"/>
          <w:sz w:val="24"/>
          <w:szCs w:val="24"/>
        </w:rPr>
        <w:t xml:space="preserve"> despite maintaining high volumes </w:t>
      </w:r>
      <w:r w:rsidR="005A29BB" w:rsidRPr="00552F9C">
        <w:rPr>
          <w:rFonts w:ascii="Times New Roman" w:hAnsi="Times New Roman" w:cs="Times New Roman"/>
          <w:sz w:val="24"/>
          <w:szCs w:val="24"/>
        </w:rPr>
        <w:t xml:space="preserve">and high revenues </w:t>
      </w:r>
    </w:p>
    <w:p w14:paraId="2DDC9384" w14:textId="44AD44C0" w:rsidR="00660468" w:rsidRPr="00552F9C" w:rsidRDefault="00660468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Product failures</w:t>
      </w:r>
      <w:r w:rsidRPr="00552F9C">
        <w:rPr>
          <w:rFonts w:ascii="Times New Roman" w:hAnsi="Times New Roman" w:cs="Times New Roman"/>
          <w:sz w:val="24"/>
          <w:szCs w:val="24"/>
        </w:rPr>
        <w:t xml:space="preserve">: </w:t>
      </w:r>
      <w:r w:rsidR="001C3181" w:rsidRPr="00552F9C">
        <w:rPr>
          <w:rFonts w:ascii="Times New Roman" w:hAnsi="Times New Roman" w:cs="Times New Roman"/>
          <w:sz w:val="24"/>
          <w:szCs w:val="24"/>
        </w:rPr>
        <w:t>optimizing products, easing buying, and speed of delivery</w:t>
      </w:r>
      <w:r w:rsidR="00C90A40" w:rsidRPr="00552F9C">
        <w:rPr>
          <w:rFonts w:ascii="Times New Roman" w:hAnsi="Times New Roman" w:cs="Times New Roman"/>
          <w:sz w:val="24"/>
          <w:szCs w:val="24"/>
        </w:rPr>
        <w:t xml:space="preserve"> leads to reduced validity of quality claims and ignored </w:t>
      </w:r>
      <w:r w:rsidR="005F2431" w:rsidRPr="00552F9C">
        <w:rPr>
          <w:rFonts w:ascii="Times New Roman" w:hAnsi="Times New Roman" w:cs="Times New Roman"/>
          <w:sz w:val="24"/>
          <w:szCs w:val="24"/>
        </w:rPr>
        <w:t xml:space="preserve">product quality. </w:t>
      </w:r>
    </w:p>
    <w:p w14:paraId="46334700" w14:textId="17BEB0D2" w:rsidR="005F2431" w:rsidRPr="00552F9C" w:rsidRDefault="005F2431" w:rsidP="00552F9C">
      <w:p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52F9C">
        <w:rPr>
          <w:rFonts w:ascii="Times New Roman" w:hAnsi="Times New Roman" w:cs="Times New Roman"/>
          <w:b/>
          <w:bCs/>
          <w:sz w:val="24"/>
          <w:szCs w:val="24"/>
        </w:rPr>
        <w:t>Opportunities</w:t>
      </w:r>
    </w:p>
    <w:p w14:paraId="09922CED" w14:textId="3830255B" w:rsidR="005F2431" w:rsidRPr="00552F9C" w:rsidRDefault="001C5753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Grow its operations in the developing markets</w:t>
      </w:r>
      <w:r w:rsidR="009B0B34" w:rsidRPr="00552F9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552F9C">
        <w:rPr>
          <w:rFonts w:ascii="Times New Roman" w:hAnsi="Times New Roman" w:cs="Times New Roman"/>
          <w:sz w:val="24"/>
          <w:szCs w:val="24"/>
        </w:rPr>
        <w:t xml:space="preserve"> Developing countries </w:t>
      </w:r>
      <w:r w:rsidR="009B0B34" w:rsidRPr="00552F9C">
        <w:rPr>
          <w:rFonts w:ascii="Times New Roman" w:hAnsi="Times New Roman" w:cs="Times New Roman"/>
          <w:sz w:val="24"/>
          <w:szCs w:val="24"/>
        </w:rPr>
        <w:t xml:space="preserve">still have untapped opportunities. </w:t>
      </w:r>
      <w:r w:rsidR="0073033A" w:rsidRPr="00552F9C">
        <w:rPr>
          <w:rFonts w:ascii="Times New Roman" w:hAnsi="Times New Roman" w:cs="Times New Roman"/>
          <w:sz w:val="24"/>
          <w:szCs w:val="24"/>
        </w:rPr>
        <w:t xml:space="preserve">Amazon can expand its distribution systems in a way that will allow it to enter </w:t>
      </w:r>
      <w:r w:rsidR="00A41573" w:rsidRPr="00552F9C">
        <w:rPr>
          <w:rFonts w:ascii="Times New Roman" w:hAnsi="Times New Roman" w:cs="Times New Roman"/>
          <w:sz w:val="24"/>
          <w:szCs w:val="24"/>
        </w:rPr>
        <w:t>more profoundly in countries or geographic areas that are less explored</w:t>
      </w:r>
      <w:r w:rsidR="005A5D12" w:rsidRPr="00552F9C">
        <w:rPr>
          <w:rFonts w:ascii="Times New Roman" w:hAnsi="Times New Roman" w:cs="Times New Roman"/>
          <w:sz w:val="24"/>
          <w:szCs w:val="24"/>
        </w:rPr>
        <w:t>.</w:t>
      </w:r>
    </w:p>
    <w:p w14:paraId="2A15DBC4" w14:textId="18B597AB" w:rsidR="005A5D12" w:rsidRPr="00552F9C" w:rsidRDefault="005A5D12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Expand physical stores</w:t>
      </w:r>
      <w:r w:rsidRPr="00552F9C">
        <w:rPr>
          <w:rFonts w:ascii="Times New Roman" w:hAnsi="Times New Roman" w:cs="Times New Roman"/>
          <w:sz w:val="24"/>
          <w:szCs w:val="24"/>
        </w:rPr>
        <w:t xml:space="preserve">:  Amazon has an opportunity to expand its brand by partnering with </w:t>
      </w:r>
      <w:r w:rsidR="002F0D1B" w:rsidRPr="00552F9C">
        <w:rPr>
          <w:rFonts w:ascii="Times New Roman" w:hAnsi="Times New Roman" w:cs="Times New Roman"/>
          <w:sz w:val="24"/>
          <w:szCs w:val="24"/>
        </w:rPr>
        <w:t xml:space="preserve">leading retailers to help it establish an extensive presence and visibility. </w:t>
      </w:r>
    </w:p>
    <w:p w14:paraId="09882935" w14:textId="4611642A" w:rsidR="00537C8A" w:rsidRPr="00552F9C" w:rsidRDefault="00752C34" w:rsidP="00552F9C">
      <w:pPr>
        <w:spacing w:line="48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552F9C">
        <w:rPr>
          <w:rFonts w:ascii="Times New Roman" w:hAnsi="Times New Roman" w:cs="Times New Roman"/>
          <w:b/>
          <w:bCs/>
          <w:sz w:val="24"/>
          <w:szCs w:val="24"/>
        </w:rPr>
        <w:t>Threats</w:t>
      </w:r>
    </w:p>
    <w:p w14:paraId="243C6B63" w14:textId="0B4DC423" w:rsidR="00752C34" w:rsidRPr="00552F9C" w:rsidRDefault="00752C34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52F9C">
        <w:rPr>
          <w:rFonts w:ascii="Times New Roman" w:hAnsi="Times New Roman" w:cs="Times New Roman"/>
          <w:i/>
          <w:iCs/>
          <w:sz w:val="24"/>
          <w:szCs w:val="24"/>
        </w:rPr>
        <w:t>Data theft</w:t>
      </w:r>
      <w:r w:rsidRPr="00552F9C">
        <w:rPr>
          <w:rFonts w:ascii="Times New Roman" w:hAnsi="Times New Roman" w:cs="Times New Roman"/>
          <w:sz w:val="24"/>
          <w:szCs w:val="24"/>
        </w:rPr>
        <w:t xml:space="preserve">: </w:t>
      </w:r>
      <w:r w:rsidR="005253AB" w:rsidRPr="00552F9C">
        <w:rPr>
          <w:rFonts w:ascii="Times New Roman" w:hAnsi="Times New Roman" w:cs="Times New Roman"/>
          <w:sz w:val="24"/>
          <w:szCs w:val="24"/>
        </w:rPr>
        <w:t xml:space="preserve">modern crime activities have shifted to data theft thus exposing internet users to </w:t>
      </w:r>
      <w:r w:rsidR="00903257" w:rsidRPr="00552F9C">
        <w:rPr>
          <w:rFonts w:ascii="Times New Roman" w:hAnsi="Times New Roman" w:cs="Times New Roman"/>
          <w:sz w:val="24"/>
          <w:szCs w:val="24"/>
        </w:rPr>
        <w:t xml:space="preserve">increased risk. There is also a lack of awareness of the consequences of </w:t>
      </w:r>
      <w:r w:rsidR="00C710BC" w:rsidRPr="00552F9C">
        <w:rPr>
          <w:rFonts w:ascii="Times New Roman" w:hAnsi="Times New Roman" w:cs="Times New Roman"/>
          <w:sz w:val="24"/>
          <w:szCs w:val="24"/>
        </w:rPr>
        <w:t xml:space="preserve">hacking and identity theft among big population within the public. People can be tricked to </w:t>
      </w:r>
      <w:r w:rsidR="001A51D1" w:rsidRPr="00552F9C">
        <w:rPr>
          <w:rFonts w:ascii="Times New Roman" w:hAnsi="Times New Roman" w:cs="Times New Roman"/>
          <w:sz w:val="24"/>
          <w:szCs w:val="24"/>
        </w:rPr>
        <w:t xml:space="preserve">sharing personal details such as pass codes. </w:t>
      </w:r>
    </w:p>
    <w:p w14:paraId="71A6DEBC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3E3894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99753F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827AB6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2C2BF2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E3DA14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9D15A9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FC49A7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DF4D13E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5DD8815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9062D9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52EEC11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73CEEC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D33186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6ADF94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265B01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3DC678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0AC31A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CE166F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10057C9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D2A57D" w14:textId="77777777" w:rsidR="00552F9C" w:rsidRPr="00552F9C" w:rsidRDefault="00552F9C" w:rsidP="00552F9C">
      <w:pPr>
        <w:spacing w:line="48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6A2D89" w14:textId="0AF3E631" w:rsidR="00150196" w:rsidRPr="00552F9C" w:rsidRDefault="00150196" w:rsidP="00552F9C">
      <w:pPr>
        <w:spacing w:line="48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F9C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3080AF6" w14:textId="0CA2A646" w:rsidR="00150196" w:rsidRPr="00552F9C" w:rsidRDefault="00150196" w:rsidP="00552F9C">
      <w:pPr>
        <w:pStyle w:val="NormalWeb"/>
        <w:spacing w:before="0" w:beforeAutospacing="0" w:after="0" w:afterAutospacing="0" w:line="480" w:lineRule="auto"/>
        <w:ind w:left="720" w:hanging="720"/>
      </w:pPr>
      <w:r w:rsidRPr="00552F9C">
        <w:t xml:space="preserve">Fast Company. (2021). </w:t>
      </w:r>
      <w:r w:rsidRPr="00552F9C">
        <w:rPr>
          <w:i/>
          <w:iCs/>
        </w:rPr>
        <w:t>Amazon: Most Innovative Company | Fast Company</w:t>
      </w:r>
      <w:r w:rsidRPr="00552F9C">
        <w:t>. Fast Company. https://www.fastcompany.c</w:t>
      </w:r>
      <w:bookmarkStart w:id="0" w:name="_GoBack"/>
      <w:bookmarkEnd w:id="0"/>
      <w:r w:rsidRPr="00552F9C">
        <w:t>om/company/amazon</w:t>
      </w:r>
    </w:p>
    <w:p w14:paraId="1E0A1CDD" w14:textId="77777777" w:rsidR="00150196" w:rsidRPr="00552F9C" w:rsidRDefault="00150196" w:rsidP="00552F9C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150196" w:rsidRPr="00552F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CBA29" w14:textId="77777777" w:rsidR="00721DB4" w:rsidRDefault="00721DB4" w:rsidP="00C35C17">
      <w:pPr>
        <w:spacing w:line="240" w:lineRule="auto"/>
      </w:pPr>
      <w:r>
        <w:separator/>
      </w:r>
    </w:p>
  </w:endnote>
  <w:endnote w:type="continuationSeparator" w:id="0">
    <w:p w14:paraId="44FE3A84" w14:textId="77777777" w:rsidR="00721DB4" w:rsidRDefault="00721DB4" w:rsidP="00C35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6B032" w14:textId="77777777" w:rsidR="00721DB4" w:rsidRDefault="00721DB4" w:rsidP="00C35C17">
      <w:pPr>
        <w:spacing w:line="240" w:lineRule="auto"/>
      </w:pPr>
      <w:r>
        <w:separator/>
      </w:r>
    </w:p>
  </w:footnote>
  <w:footnote w:type="continuationSeparator" w:id="0">
    <w:p w14:paraId="2B96D560" w14:textId="77777777" w:rsidR="00721DB4" w:rsidRDefault="00721DB4" w:rsidP="00C35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086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263071" w14:textId="7F203BAB" w:rsidR="00C35C17" w:rsidRDefault="00C35C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D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CE13A" w14:textId="77777777" w:rsidR="00C35C17" w:rsidRDefault="00C35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17"/>
    <w:rsid w:val="00005703"/>
    <w:rsid w:val="00006588"/>
    <w:rsid w:val="00024CF0"/>
    <w:rsid w:val="000423AD"/>
    <w:rsid w:val="00072FB7"/>
    <w:rsid w:val="0009355C"/>
    <w:rsid w:val="000A2359"/>
    <w:rsid w:val="00150196"/>
    <w:rsid w:val="00163BFC"/>
    <w:rsid w:val="001744FD"/>
    <w:rsid w:val="00180344"/>
    <w:rsid w:val="001A51D1"/>
    <w:rsid w:val="001C3181"/>
    <w:rsid w:val="001C5753"/>
    <w:rsid w:val="001D5E00"/>
    <w:rsid w:val="0025574C"/>
    <w:rsid w:val="002661EF"/>
    <w:rsid w:val="002C1011"/>
    <w:rsid w:val="002F0D1B"/>
    <w:rsid w:val="003018D0"/>
    <w:rsid w:val="003270EB"/>
    <w:rsid w:val="003316D1"/>
    <w:rsid w:val="00336D5C"/>
    <w:rsid w:val="00350B25"/>
    <w:rsid w:val="00350B51"/>
    <w:rsid w:val="00366DA7"/>
    <w:rsid w:val="00377CE3"/>
    <w:rsid w:val="00394EFD"/>
    <w:rsid w:val="00401D56"/>
    <w:rsid w:val="00402919"/>
    <w:rsid w:val="0041512F"/>
    <w:rsid w:val="00420287"/>
    <w:rsid w:val="00423052"/>
    <w:rsid w:val="00437050"/>
    <w:rsid w:val="004607E7"/>
    <w:rsid w:val="0049294C"/>
    <w:rsid w:val="004A5479"/>
    <w:rsid w:val="004B093A"/>
    <w:rsid w:val="004B316E"/>
    <w:rsid w:val="004B3DE0"/>
    <w:rsid w:val="004B4ACA"/>
    <w:rsid w:val="004B6EE4"/>
    <w:rsid w:val="005253AB"/>
    <w:rsid w:val="00537C8A"/>
    <w:rsid w:val="00550D04"/>
    <w:rsid w:val="00552F9C"/>
    <w:rsid w:val="00564188"/>
    <w:rsid w:val="00573ED0"/>
    <w:rsid w:val="00583F92"/>
    <w:rsid w:val="005A29BB"/>
    <w:rsid w:val="005A5D12"/>
    <w:rsid w:val="005B7188"/>
    <w:rsid w:val="005F2431"/>
    <w:rsid w:val="00603D59"/>
    <w:rsid w:val="00625738"/>
    <w:rsid w:val="00652401"/>
    <w:rsid w:val="00656D36"/>
    <w:rsid w:val="00660468"/>
    <w:rsid w:val="0068115A"/>
    <w:rsid w:val="006F7245"/>
    <w:rsid w:val="007042F0"/>
    <w:rsid w:val="00721DB4"/>
    <w:rsid w:val="0073033A"/>
    <w:rsid w:val="00752C34"/>
    <w:rsid w:val="007F4C0E"/>
    <w:rsid w:val="00811B65"/>
    <w:rsid w:val="008929BC"/>
    <w:rsid w:val="008E566E"/>
    <w:rsid w:val="008E6793"/>
    <w:rsid w:val="008F3482"/>
    <w:rsid w:val="00903257"/>
    <w:rsid w:val="0090570F"/>
    <w:rsid w:val="00916199"/>
    <w:rsid w:val="0092245F"/>
    <w:rsid w:val="00984042"/>
    <w:rsid w:val="009A2129"/>
    <w:rsid w:val="009B0B34"/>
    <w:rsid w:val="009B3924"/>
    <w:rsid w:val="009C180D"/>
    <w:rsid w:val="00A36BE7"/>
    <w:rsid w:val="00A41573"/>
    <w:rsid w:val="00A44359"/>
    <w:rsid w:val="00A67A23"/>
    <w:rsid w:val="00A716A8"/>
    <w:rsid w:val="00A84E62"/>
    <w:rsid w:val="00AB75DD"/>
    <w:rsid w:val="00AD50AB"/>
    <w:rsid w:val="00B12DDA"/>
    <w:rsid w:val="00B35447"/>
    <w:rsid w:val="00B41EF5"/>
    <w:rsid w:val="00B4397F"/>
    <w:rsid w:val="00BC59E6"/>
    <w:rsid w:val="00BE6ED3"/>
    <w:rsid w:val="00C35C17"/>
    <w:rsid w:val="00C672AE"/>
    <w:rsid w:val="00C710BC"/>
    <w:rsid w:val="00C90A40"/>
    <w:rsid w:val="00C93D4B"/>
    <w:rsid w:val="00CA465A"/>
    <w:rsid w:val="00CB4CC4"/>
    <w:rsid w:val="00CB557E"/>
    <w:rsid w:val="00CF742F"/>
    <w:rsid w:val="00D023A0"/>
    <w:rsid w:val="00D13E33"/>
    <w:rsid w:val="00D5407F"/>
    <w:rsid w:val="00D721DC"/>
    <w:rsid w:val="00D834DC"/>
    <w:rsid w:val="00D83C21"/>
    <w:rsid w:val="00D92A3B"/>
    <w:rsid w:val="00D93A89"/>
    <w:rsid w:val="00DC67A2"/>
    <w:rsid w:val="00DE5839"/>
    <w:rsid w:val="00E45AE0"/>
    <w:rsid w:val="00E8314F"/>
    <w:rsid w:val="00ED491B"/>
    <w:rsid w:val="00EE5C56"/>
    <w:rsid w:val="00F44B7E"/>
    <w:rsid w:val="00FB1308"/>
    <w:rsid w:val="00FB7F77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0EC0"/>
  <w15:chartTrackingRefBased/>
  <w15:docId w15:val="{EC5F2B71-6392-4408-9E72-F2C7CEC2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C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C17"/>
  </w:style>
  <w:style w:type="paragraph" w:styleId="Footer">
    <w:name w:val="footer"/>
    <w:basedOn w:val="Normal"/>
    <w:link w:val="FooterChar"/>
    <w:uiPriority w:val="99"/>
    <w:unhideWhenUsed/>
    <w:rsid w:val="00C35C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C17"/>
  </w:style>
  <w:style w:type="paragraph" w:styleId="NormalWeb">
    <w:name w:val="Normal (Web)"/>
    <w:basedOn w:val="Normal"/>
    <w:uiPriority w:val="99"/>
    <w:semiHidden/>
    <w:unhideWhenUsed/>
    <w:rsid w:val="0015019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Baraza</cp:lastModifiedBy>
  <cp:revision>5</cp:revision>
  <dcterms:created xsi:type="dcterms:W3CDTF">2021-11-29T04:26:00Z</dcterms:created>
  <dcterms:modified xsi:type="dcterms:W3CDTF">2021-11-29T09:06:00Z</dcterms:modified>
</cp:coreProperties>
</file>