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D9659" w14:textId="2D523910" w:rsidR="00613B06" w:rsidRDefault="00613B06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Answers</w:t>
      </w:r>
    </w:p>
    <w:p w14:paraId="00DBFCCE" w14:textId="77777777" w:rsidR="00613B06" w:rsidRDefault="00613B06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0E5ECD43" w14:textId="35170674" w:rsidR="006A2589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Why didn’t </w:t>
      </w:r>
      <w:r w:rsidR="00613B06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South Carolina</w:t>
      </w: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allow food to be brough to fort Sumter?</w:t>
      </w:r>
    </w:p>
    <w:p w14:paraId="1AF8411E" w14:textId="192429FA" w:rsidR="006479B0" w:rsidRPr="00613B06" w:rsidRDefault="000A64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Style w:val="termtext"/>
          <w:rFonts w:ascii="Times New Roman" w:hAnsi="Times New Roman" w:cs="Times New Roman"/>
          <w:sz w:val="24"/>
          <w:szCs w:val="24"/>
        </w:rPr>
        <w:t>South Carolina felt the fort should no longer belong to the government of the North.</w:t>
      </w:r>
    </w:p>
    <w:p w14:paraId="0B725A8B" w14:textId="0D9F5D06" w:rsidR="006479B0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What is considered to be the </w:t>
      </w:r>
      <w:r w:rsidR="000A646E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beginning</w:t>
      </w: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of the civil war?</w:t>
      </w:r>
    </w:p>
    <w:p w14:paraId="35C05458" w14:textId="1812BD22" w:rsidR="000A646E" w:rsidRPr="00613B06" w:rsidRDefault="000A646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3B06">
        <w:rPr>
          <w:rStyle w:val="termtext"/>
          <w:rFonts w:ascii="Times New Roman" w:hAnsi="Times New Roman" w:cs="Times New Roman"/>
          <w:sz w:val="24"/>
          <w:szCs w:val="24"/>
        </w:rPr>
        <w:t xml:space="preserve">when </w:t>
      </w:r>
      <w:r w:rsidR="00613B06" w:rsidRPr="00613B06">
        <w:rPr>
          <w:rStyle w:val="termtext"/>
          <w:rFonts w:ascii="Times New Roman" w:hAnsi="Times New Roman" w:cs="Times New Roman"/>
          <w:sz w:val="24"/>
          <w:szCs w:val="24"/>
        </w:rPr>
        <w:t>South Carolina</w:t>
      </w:r>
      <w:r w:rsidRPr="00613B06">
        <w:rPr>
          <w:rStyle w:val="termtext"/>
          <w:rFonts w:ascii="Times New Roman" w:hAnsi="Times New Roman" w:cs="Times New Roman"/>
          <w:sz w:val="24"/>
          <w:szCs w:val="24"/>
        </w:rPr>
        <w:t xml:space="preserve"> fired on fort </w:t>
      </w:r>
      <w:r w:rsidR="00613B06" w:rsidRPr="00613B06">
        <w:rPr>
          <w:rStyle w:val="termtext"/>
          <w:rFonts w:ascii="Times New Roman" w:hAnsi="Times New Roman" w:cs="Times New Roman"/>
          <w:sz w:val="24"/>
          <w:szCs w:val="24"/>
        </w:rPr>
        <w:t>Sumter</w:t>
      </w:r>
      <w:r w:rsidRPr="00613B06">
        <w:rPr>
          <w:rStyle w:val="termtext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EEA5958" w14:textId="065F1CB3" w:rsidR="006479B0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 rebel is someone who</w:t>
      </w:r>
    </w:p>
    <w:p w14:paraId="09DCB1E8" w14:textId="5BC6F0D7" w:rsidR="000A646E" w:rsidRPr="00613B06" w:rsidRDefault="000A64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Style w:val="termtext"/>
          <w:rFonts w:ascii="Times New Roman" w:hAnsi="Times New Roman" w:cs="Times New Roman"/>
          <w:sz w:val="24"/>
          <w:szCs w:val="24"/>
        </w:rPr>
        <w:t>fights against the government</w:t>
      </w:r>
    </w:p>
    <w:p w14:paraId="672A77F6" w14:textId="6C8DB87E" w:rsidR="006479B0" w:rsidRPr="00613B06" w:rsidRDefault="006479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sz w:val="24"/>
          <w:szCs w:val="24"/>
          <w:lang w:val="en-US"/>
        </w:rPr>
        <w:t xml:space="preserve">Why did </w:t>
      </w:r>
      <w:r w:rsidR="00613B06" w:rsidRPr="00613B06">
        <w:rPr>
          <w:rFonts w:ascii="Times New Roman" w:hAnsi="Times New Roman" w:cs="Times New Roman"/>
          <w:sz w:val="24"/>
          <w:szCs w:val="24"/>
          <w:lang w:val="en-US"/>
        </w:rPr>
        <w:t>Lincoln</w:t>
      </w:r>
      <w:r w:rsidRPr="00613B06">
        <w:rPr>
          <w:rFonts w:ascii="Times New Roman" w:hAnsi="Times New Roman" w:cs="Times New Roman"/>
          <w:sz w:val="24"/>
          <w:szCs w:val="24"/>
          <w:lang w:val="en-US"/>
        </w:rPr>
        <w:t xml:space="preserve"> decide to send a supply ship to fort </w:t>
      </w:r>
      <w:r w:rsidR="00613B06" w:rsidRPr="00613B06">
        <w:rPr>
          <w:rFonts w:ascii="Times New Roman" w:hAnsi="Times New Roman" w:cs="Times New Roman"/>
          <w:sz w:val="24"/>
          <w:szCs w:val="24"/>
          <w:lang w:val="en-US"/>
        </w:rPr>
        <w:t>Sumter?</w:t>
      </w:r>
    </w:p>
    <w:p w14:paraId="56A2B929" w14:textId="6FE3E337" w:rsidR="00736A74" w:rsidRPr="00613B06" w:rsidRDefault="00736A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sz w:val="24"/>
          <w:szCs w:val="24"/>
          <w:lang w:val="en-US"/>
        </w:rPr>
        <w:t xml:space="preserve">The men </w:t>
      </w:r>
      <w:r w:rsidR="00613B06" w:rsidRPr="00613B06">
        <w:rPr>
          <w:rFonts w:ascii="Times New Roman" w:hAnsi="Times New Roman" w:cs="Times New Roman"/>
          <w:sz w:val="24"/>
          <w:szCs w:val="24"/>
          <w:lang w:val="en-US"/>
        </w:rPr>
        <w:t>there were hungry and he needed them to be strong enough to defend the fort</w:t>
      </w:r>
    </w:p>
    <w:p w14:paraId="234B8532" w14:textId="7EC599C5" w:rsidR="006479B0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What was </w:t>
      </w:r>
      <w:r w:rsidR="00613B06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Lincoln’s</w:t>
      </w: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main goal in his first address to the country as president?</w:t>
      </w:r>
    </w:p>
    <w:p w14:paraId="11C99036" w14:textId="60AC5532" w:rsidR="00613B06" w:rsidRPr="00613B06" w:rsidRDefault="00613B0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sz w:val="24"/>
          <w:szCs w:val="24"/>
          <w:lang w:val="en-US"/>
        </w:rPr>
        <w:t>Preserve the union</w:t>
      </w:r>
    </w:p>
    <w:p w14:paraId="4FFB9B15" w14:textId="347CC839" w:rsidR="006479B0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Which of the following events happened </w:t>
      </w:r>
      <w:r w:rsidR="00613B06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first?</w:t>
      </w:r>
    </w:p>
    <w:p w14:paraId="4B6EA89F" w14:textId="264029FD" w:rsidR="000A646E" w:rsidRPr="00613B06" w:rsidRDefault="000A64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sz w:val="24"/>
          <w:szCs w:val="24"/>
        </w:rPr>
        <w:t>Lincoln was elected President.</w:t>
      </w:r>
    </w:p>
    <w:p w14:paraId="36C8EF0B" w14:textId="1C1C3C46" w:rsidR="006479B0" w:rsidRPr="00613B06" w:rsidRDefault="006479B0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The passage “fort </w:t>
      </w:r>
      <w:r w:rsidR="00613B06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Sumter</w:t>
      </w: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613B06"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the</w:t>
      </w:r>
      <w:r w:rsidRPr="00613B0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first shots of the civile war” is mostly about?</w:t>
      </w:r>
    </w:p>
    <w:p w14:paraId="53FC9E75" w14:textId="253F8C2D" w:rsidR="00736A74" w:rsidRPr="00613B06" w:rsidRDefault="00736A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3B06">
        <w:rPr>
          <w:rFonts w:ascii="Times New Roman" w:hAnsi="Times New Roman" w:cs="Times New Roman"/>
          <w:sz w:val="24"/>
          <w:szCs w:val="24"/>
        </w:rPr>
        <w:t>how the Civil War started</w:t>
      </w:r>
    </w:p>
    <w:p w14:paraId="6742E294" w14:textId="77777777" w:rsidR="006479B0" w:rsidRPr="00613B06" w:rsidRDefault="006479B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479B0" w:rsidRPr="00613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B0"/>
    <w:rsid w:val="000A646E"/>
    <w:rsid w:val="00613B06"/>
    <w:rsid w:val="006479B0"/>
    <w:rsid w:val="006A2589"/>
    <w:rsid w:val="0073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04115"/>
  <w15:chartTrackingRefBased/>
  <w15:docId w15:val="{009D0D03-AAE5-43CE-890B-51005C89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0A6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matheka</dc:creator>
  <cp:keywords/>
  <dc:description/>
  <cp:lastModifiedBy>john matheka</cp:lastModifiedBy>
  <cp:revision>1</cp:revision>
  <dcterms:created xsi:type="dcterms:W3CDTF">2020-11-06T16:04:00Z</dcterms:created>
  <dcterms:modified xsi:type="dcterms:W3CDTF">2020-11-06T16:52:00Z</dcterms:modified>
</cp:coreProperties>
</file>