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B63" w:rsidRDefault="00A30B63" w:rsidP="00A30B6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0B63" w:rsidRDefault="00A30B63" w:rsidP="00A30B6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0B63" w:rsidRDefault="00A30B63" w:rsidP="00A30B6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0B63" w:rsidRDefault="00A30B63" w:rsidP="00A30B6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0B63" w:rsidRDefault="00A30B63" w:rsidP="00A30B6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0B63" w:rsidRDefault="00A30B63" w:rsidP="00A30B6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Appeal o</w:t>
      </w:r>
      <w:bookmarkStart w:id="0" w:name="_GoBack"/>
      <w:bookmarkEnd w:id="0"/>
      <w:r w:rsidRPr="00A30B63">
        <w:rPr>
          <w:rFonts w:ascii="Times New Roman" w:hAnsi="Times New Roman" w:cs="Times New Roman"/>
          <w:sz w:val="24"/>
          <w:szCs w:val="24"/>
        </w:rPr>
        <w:t>ver Poor Performance</w:t>
      </w:r>
    </w:p>
    <w:p w:rsidR="00A30B63" w:rsidRDefault="00A30B63" w:rsidP="00A30B6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A30B63" w:rsidRDefault="00A30B63" w:rsidP="00A30B6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A30B63" w:rsidRPr="00A30B63" w:rsidRDefault="00A30B63" w:rsidP="00A30B63">
      <w:pPr>
        <w:tabs>
          <w:tab w:val="left" w:pos="90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A30B63" w:rsidRDefault="00A30B63" w:rsidP="005829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30B63" w:rsidRDefault="00A30B63" w:rsidP="005829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30B63" w:rsidRDefault="00A30B63" w:rsidP="005829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30B63" w:rsidRDefault="00A30B63" w:rsidP="005829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30B63" w:rsidRDefault="00A30B63" w:rsidP="005829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30B63" w:rsidRDefault="00A30B63" w:rsidP="005829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30B63" w:rsidRDefault="00A30B63" w:rsidP="005829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30B63" w:rsidRDefault="00A30B63" w:rsidP="005829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B7977" w:rsidRPr="00582973" w:rsidRDefault="00020791" w:rsidP="005829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82973">
        <w:rPr>
          <w:rFonts w:ascii="Times New Roman" w:hAnsi="Times New Roman" w:cs="Times New Roman"/>
          <w:sz w:val="24"/>
          <w:szCs w:val="24"/>
        </w:rPr>
        <w:lastRenderedPageBreak/>
        <w:t>Dear Professor/Instructor</w:t>
      </w:r>
    </w:p>
    <w:p w:rsidR="00020791" w:rsidRPr="00582973" w:rsidRDefault="00020791" w:rsidP="005829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82973">
        <w:rPr>
          <w:rFonts w:ascii="Times New Roman" w:hAnsi="Times New Roman" w:cs="Times New Roman"/>
          <w:sz w:val="24"/>
          <w:szCs w:val="24"/>
        </w:rPr>
        <w:t>I am writing to appeal my academic poor performance on the last semester. The letter of poor performance didn’t come in surprise because I knew the circumstances that were resulting to low poor performance. Thank you for the opportunity to explain the circumstances that affected my performance.</w:t>
      </w:r>
    </w:p>
    <w:p w:rsidR="00020791" w:rsidRPr="00582973" w:rsidRDefault="00020791" w:rsidP="00A30B6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2973">
        <w:rPr>
          <w:rFonts w:ascii="Times New Roman" w:hAnsi="Times New Roman" w:cs="Times New Roman"/>
          <w:sz w:val="24"/>
          <w:szCs w:val="24"/>
        </w:rPr>
        <w:t xml:space="preserve">I have to admit my last semester academic life was very difficult and complicated, and this greatly affected my grades and general performance. </w:t>
      </w:r>
      <w:r w:rsidR="00A90BDC" w:rsidRPr="00582973">
        <w:rPr>
          <w:rFonts w:ascii="Times New Roman" w:hAnsi="Times New Roman" w:cs="Times New Roman"/>
          <w:sz w:val="24"/>
          <w:szCs w:val="24"/>
        </w:rPr>
        <w:t>I will not give excuses of my poor academic performance in the previous semester but I will clearly explain the circumstances that affected the performance. In the previous semester I was piled with a lot of work at home and balancing my free time and the classes’ time became difficult. During this time</w:t>
      </w:r>
      <w:r w:rsidR="00185995" w:rsidRPr="00582973">
        <w:rPr>
          <w:rFonts w:ascii="Times New Roman" w:hAnsi="Times New Roman" w:cs="Times New Roman"/>
          <w:sz w:val="24"/>
          <w:szCs w:val="24"/>
        </w:rPr>
        <w:t>,</w:t>
      </w:r>
      <w:r w:rsidR="00A90BDC" w:rsidRPr="00582973">
        <w:rPr>
          <w:rFonts w:ascii="Times New Roman" w:hAnsi="Times New Roman" w:cs="Times New Roman"/>
          <w:sz w:val="24"/>
          <w:szCs w:val="24"/>
        </w:rPr>
        <w:t xml:space="preserve"> I had to babysit my nephew since my sister was occupied with urgent matter during that period that she couldn’t manage to take care of her son. I had to ensure she eats on time, the cloths and the things he</w:t>
      </w:r>
      <w:r w:rsidR="00B87D71">
        <w:rPr>
          <w:rFonts w:ascii="Times New Roman" w:hAnsi="Times New Roman" w:cs="Times New Roman"/>
          <w:sz w:val="24"/>
          <w:szCs w:val="24"/>
        </w:rPr>
        <w:t xml:space="preserve"> needed</w:t>
      </w:r>
      <w:r w:rsidR="00A90BDC" w:rsidRPr="00582973">
        <w:rPr>
          <w:rFonts w:ascii="Times New Roman" w:hAnsi="Times New Roman" w:cs="Times New Roman"/>
          <w:sz w:val="24"/>
          <w:szCs w:val="24"/>
        </w:rPr>
        <w:t xml:space="preserve"> are kept in place.</w:t>
      </w:r>
      <w:r w:rsidR="00582973" w:rsidRPr="00582973">
        <w:rPr>
          <w:rFonts w:ascii="Times New Roman" w:hAnsi="Times New Roman" w:cs="Times New Roman"/>
          <w:sz w:val="24"/>
          <w:szCs w:val="24"/>
        </w:rPr>
        <w:t xml:space="preserve"> This made me to reduce my classes to ensure he is well maintained. </w:t>
      </w:r>
      <w:r w:rsidR="00A90BDC" w:rsidRPr="00582973">
        <w:rPr>
          <w:rFonts w:ascii="Times New Roman" w:hAnsi="Times New Roman" w:cs="Times New Roman"/>
          <w:sz w:val="24"/>
          <w:szCs w:val="24"/>
        </w:rPr>
        <w:t xml:space="preserve">Having my nephew to babysit </w:t>
      </w:r>
      <w:r w:rsidR="00185995" w:rsidRPr="00582973">
        <w:rPr>
          <w:rFonts w:ascii="Times New Roman" w:hAnsi="Times New Roman" w:cs="Times New Roman"/>
          <w:sz w:val="24"/>
          <w:szCs w:val="24"/>
        </w:rPr>
        <w:t>at that time, I also had some chores in the house that I couldn’t escape. I realized I got less tim</w:t>
      </w:r>
      <w:r w:rsidR="00B87D71">
        <w:rPr>
          <w:rFonts w:ascii="Times New Roman" w:hAnsi="Times New Roman" w:cs="Times New Roman"/>
          <w:sz w:val="24"/>
          <w:szCs w:val="24"/>
        </w:rPr>
        <w:t>e to focus on my books and read</w:t>
      </w:r>
      <w:r w:rsidR="00185995" w:rsidRPr="00582973">
        <w:rPr>
          <w:rFonts w:ascii="Times New Roman" w:hAnsi="Times New Roman" w:cs="Times New Roman"/>
          <w:sz w:val="24"/>
          <w:szCs w:val="24"/>
        </w:rPr>
        <w:t xml:space="preserve"> continuously, this greatly destructed me because I started facing the feeling of fear and by the time my sister got back, few days were remaining before the end of semester paper. I couldn’t manage to read for the remaining days and score good grades. I understand now that I should have communicated what I was going through earlier. I thought </w:t>
      </w:r>
      <w:r w:rsidR="00B87D71">
        <w:rPr>
          <w:rFonts w:ascii="Times New Roman" w:hAnsi="Times New Roman" w:cs="Times New Roman"/>
          <w:sz w:val="24"/>
          <w:szCs w:val="24"/>
        </w:rPr>
        <w:t xml:space="preserve">I </w:t>
      </w:r>
      <w:r w:rsidR="00185995" w:rsidRPr="00582973">
        <w:rPr>
          <w:rFonts w:ascii="Times New Roman" w:hAnsi="Times New Roman" w:cs="Times New Roman"/>
          <w:sz w:val="24"/>
          <w:szCs w:val="24"/>
        </w:rPr>
        <w:t>could handle all the difficulties alone but I was wrong.</w:t>
      </w:r>
    </w:p>
    <w:p w:rsidR="00185995" w:rsidRDefault="00582973" w:rsidP="00A30B6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2973">
        <w:rPr>
          <w:rFonts w:ascii="Times New Roman" w:hAnsi="Times New Roman" w:cs="Times New Roman"/>
          <w:sz w:val="24"/>
          <w:szCs w:val="24"/>
        </w:rPr>
        <w:t>I value my academic so much and this new semester, I will focus more on my school</w:t>
      </w:r>
      <w:r w:rsidR="00B87D71">
        <w:rPr>
          <w:rFonts w:ascii="Times New Roman" w:hAnsi="Times New Roman" w:cs="Times New Roman"/>
          <w:sz w:val="24"/>
          <w:szCs w:val="24"/>
        </w:rPr>
        <w:t>work</w:t>
      </w:r>
      <w:r w:rsidRPr="00582973">
        <w:rPr>
          <w:rFonts w:ascii="Times New Roman" w:hAnsi="Times New Roman" w:cs="Times New Roman"/>
          <w:sz w:val="24"/>
          <w:szCs w:val="24"/>
        </w:rPr>
        <w:t xml:space="preserve"> and academics by managing my studying time wisely and also taking enough time to revise and doing thorough research. Luckily I won’t be babysitting my nephew anymore since </w:t>
      </w:r>
      <w:r w:rsidRPr="00582973">
        <w:rPr>
          <w:rFonts w:ascii="Times New Roman" w:hAnsi="Times New Roman" w:cs="Times New Roman"/>
          <w:sz w:val="24"/>
          <w:szCs w:val="24"/>
        </w:rPr>
        <w:lastRenderedPageBreak/>
        <w:t xml:space="preserve">my sister promised to find a nanny to care of my nephew when she is not around. This will help me balance between my free time and school work time and I am sure this semester the performance will </w:t>
      </w:r>
      <w:r w:rsidR="00B87D71">
        <w:rPr>
          <w:rFonts w:ascii="Times New Roman" w:hAnsi="Times New Roman" w:cs="Times New Roman"/>
          <w:sz w:val="24"/>
          <w:szCs w:val="24"/>
        </w:rPr>
        <w:t xml:space="preserve">be </w:t>
      </w:r>
      <w:r w:rsidRPr="00582973">
        <w:rPr>
          <w:rFonts w:ascii="Times New Roman" w:hAnsi="Times New Roman" w:cs="Times New Roman"/>
          <w:sz w:val="24"/>
          <w:szCs w:val="24"/>
        </w:rPr>
        <w:t>great far from the previous semester.</w:t>
      </w:r>
      <w:r w:rsidR="00B87D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D71" w:rsidRDefault="00B87D71" w:rsidP="00A30B6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understand my poor performance that lead to low grades does not mean that am a poor performer student but a student who was faced by unavoidable circumstances durin</w:t>
      </w:r>
      <w:r w:rsidR="00E6148F">
        <w:rPr>
          <w:rFonts w:ascii="Times New Roman" w:hAnsi="Times New Roman" w:cs="Times New Roman"/>
          <w:sz w:val="24"/>
          <w:szCs w:val="24"/>
        </w:rPr>
        <w:t>g the learning period and is ready to make changes this semester. Thank you for considering my appeal.</w:t>
      </w:r>
    </w:p>
    <w:p w:rsidR="00E6148F" w:rsidRDefault="00E6148F" w:rsidP="005829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</w:t>
      </w:r>
    </w:p>
    <w:p w:rsidR="00E6148F" w:rsidRDefault="00E6148F" w:rsidP="005829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E6148F" w:rsidRPr="00582973" w:rsidRDefault="00E6148F" w:rsidP="005829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E6148F" w:rsidRPr="00582973" w:rsidSect="00A30B63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6F1" w:rsidRDefault="003F56F1" w:rsidP="00A30B63">
      <w:pPr>
        <w:spacing w:after="0" w:line="240" w:lineRule="auto"/>
      </w:pPr>
      <w:r>
        <w:separator/>
      </w:r>
    </w:p>
  </w:endnote>
  <w:endnote w:type="continuationSeparator" w:id="0">
    <w:p w:rsidR="003F56F1" w:rsidRDefault="003F56F1" w:rsidP="00A3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6F1" w:rsidRDefault="003F56F1" w:rsidP="00A30B63">
      <w:pPr>
        <w:spacing w:after="0" w:line="240" w:lineRule="auto"/>
      </w:pPr>
      <w:r>
        <w:separator/>
      </w:r>
    </w:p>
  </w:footnote>
  <w:footnote w:type="continuationSeparator" w:id="0">
    <w:p w:rsidR="003F56F1" w:rsidRDefault="003F56F1" w:rsidP="00A3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B63" w:rsidRDefault="00A30B63">
    <w:pPr>
      <w:pStyle w:val="Header"/>
    </w:pPr>
    <w:r>
      <w:t xml:space="preserve">AN APPEAL OVER POOR PERFORMANCE </w:t>
    </w:r>
    <w:r>
      <w:t xml:space="preserve">                                                                                                                 </w:t>
    </w:r>
    <w:sdt>
      <w:sdtPr>
        <w:id w:val="-213362610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B63" w:rsidRDefault="00A30B63">
    <w:pPr>
      <w:pStyle w:val="Header"/>
    </w:pPr>
    <w:r>
      <w:t xml:space="preserve">Running head: </w:t>
    </w:r>
    <w:sdt>
      <w:sdtPr>
        <w:id w:val="210137216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 xml:space="preserve">                          AN APPEAL OVER POOR PERFORMANCE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791"/>
    <w:rsid w:val="00020791"/>
    <w:rsid w:val="00185995"/>
    <w:rsid w:val="003F56F1"/>
    <w:rsid w:val="00582973"/>
    <w:rsid w:val="00A30B63"/>
    <w:rsid w:val="00A90BDC"/>
    <w:rsid w:val="00B87D71"/>
    <w:rsid w:val="00C1271C"/>
    <w:rsid w:val="00D81813"/>
    <w:rsid w:val="00E6148F"/>
    <w:rsid w:val="00FA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B63"/>
  </w:style>
  <w:style w:type="paragraph" w:styleId="Footer">
    <w:name w:val="footer"/>
    <w:basedOn w:val="Normal"/>
    <w:link w:val="FooterChar"/>
    <w:uiPriority w:val="99"/>
    <w:unhideWhenUsed/>
    <w:rsid w:val="00A30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B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B63"/>
  </w:style>
  <w:style w:type="paragraph" w:styleId="Footer">
    <w:name w:val="footer"/>
    <w:basedOn w:val="Normal"/>
    <w:link w:val="FooterChar"/>
    <w:uiPriority w:val="99"/>
    <w:unhideWhenUsed/>
    <w:rsid w:val="00A30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d8ms</dc:creator>
  <cp:lastModifiedBy>ADMIN</cp:lastModifiedBy>
  <cp:revision>3</cp:revision>
  <dcterms:created xsi:type="dcterms:W3CDTF">2021-07-04T00:52:00Z</dcterms:created>
  <dcterms:modified xsi:type="dcterms:W3CDTF">2021-07-04T00:58:00Z</dcterms:modified>
</cp:coreProperties>
</file>