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8D1EC" w14:textId="77777777" w:rsidR="00892213" w:rsidRPr="00AB40D3" w:rsidRDefault="00892213" w:rsidP="003C3C8D">
      <w:pPr>
        <w:pStyle w:val="NoSpacing"/>
      </w:pPr>
    </w:p>
    <w:p w14:paraId="59A44223" w14:textId="630500FE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Adoption of NoSQL at Apple Inc. </w:t>
      </w:r>
    </w:p>
    <w:p w14:paraId="06D3CDCB" w14:textId="77777777" w:rsidR="00892213" w:rsidRPr="00AB40D3" w:rsidRDefault="00892213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48A09" w14:textId="77777777" w:rsidR="00892213" w:rsidRPr="00AB40D3" w:rsidRDefault="00892213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A2CCEF" w14:textId="77777777" w:rsidR="00892213" w:rsidRPr="00AB40D3" w:rsidRDefault="00892213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7A64A" w14:textId="77777777" w:rsidR="00892213" w:rsidRPr="00AB40D3" w:rsidRDefault="00892213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AE4AEE" w14:textId="77777777" w:rsidR="00892213" w:rsidRPr="00AB40D3" w:rsidRDefault="00892213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D6DAE" w14:textId="6323422B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Name</w:t>
      </w:r>
    </w:p>
    <w:p w14:paraId="351759A0" w14:textId="7202829C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Course</w:t>
      </w:r>
    </w:p>
    <w:p w14:paraId="65599B52" w14:textId="32FAA540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Professor</w:t>
      </w:r>
    </w:p>
    <w:p w14:paraId="54A26037" w14:textId="649D950D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University</w:t>
      </w:r>
    </w:p>
    <w:p w14:paraId="0C6BFA87" w14:textId="4145BEB2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City and State</w:t>
      </w:r>
    </w:p>
    <w:p w14:paraId="2BB18D07" w14:textId="52D5CE99" w:rsidR="00892213" w:rsidRPr="00AB40D3" w:rsidRDefault="00405AAD" w:rsidP="00AB40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Date</w:t>
      </w:r>
    </w:p>
    <w:p w14:paraId="2C1C0ED9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5153E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F1BB2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FFE6E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17395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3C732" w14:textId="77777777" w:rsidR="00892213" w:rsidRPr="00AB40D3" w:rsidRDefault="00892213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158F1" w14:textId="77777777" w:rsidR="00395C5D" w:rsidRPr="00AB40D3" w:rsidRDefault="00395C5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BCC2C" w14:textId="590FA2D7" w:rsidR="006D546F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lastRenderedPageBreak/>
        <w:t>What Apple Inc. does</w:t>
      </w:r>
    </w:p>
    <w:p w14:paraId="5901BD17" w14:textId="1693838C" w:rsidR="004152A2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Apple Inc. is an American multinational company</w:t>
      </w:r>
      <w:r w:rsidR="000D08AE">
        <w:rPr>
          <w:rFonts w:ascii="Times New Roman" w:hAnsi="Times New Roman" w:cs="Times New Roman"/>
          <w:sz w:val="24"/>
          <w:szCs w:val="24"/>
        </w:rPr>
        <w:t>. it</w:t>
      </w:r>
      <w:r w:rsidRPr="00AB40D3">
        <w:rPr>
          <w:rFonts w:ascii="Times New Roman" w:hAnsi="Times New Roman" w:cs="Times New Roman"/>
          <w:sz w:val="24"/>
          <w:szCs w:val="24"/>
        </w:rPr>
        <w:t xml:space="preserve"> involves </w:t>
      </w:r>
      <w:r w:rsidR="000D08AE">
        <w:rPr>
          <w:rFonts w:ascii="Times New Roman" w:hAnsi="Times New Roman" w:cs="Times New Roman"/>
          <w:sz w:val="24"/>
          <w:szCs w:val="24"/>
        </w:rPr>
        <w:t xml:space="preserve">in a wide range of activities including; </w:t>
      </w:r>
      <w:r w:rsidRPr="00AB40D3">
        <w:rPr>
          <w:rFonts w:ascii="Times New Roman" w:hAnsi="Times New Roman" w:cs="Times New Roman"/>
          <w:sz w:val="24"/>
          <w:szCs w:val="24"/>
        </w:rPr>
        <w:t>designing, manufacturing, and selling m</w:t>
      </w:r>
      <w:r w:rsidR="000A6E54" w:rsidRPr="00AB40D3">
        <w:rPr>
          <w:rFonts w:ascii="Times New Roman" w:hAnsi="Times New Roman" w:cs="Times New Roman"/>
          <w:sz w:val="24"/>
          <w:szCs w:val="24"/>
        </w:rPr>
        <w:t>obile communication devices</w:t>
      </w:r>
      <w:r w:rsidR="000D08AE">
        <w:rPr>
          <w:rFonts w:ascii="Times New Roman" w:hAnsi="Times New Roman" w:cs="Times New Roman"/>
          <w:sz w:val="24"/>
          <w:szCs w:val="24"/>
        </w:rPr>
        <w:t xml:space="preserve">. In the </w:t>
      </w:r>
      <w:proofErr w:type="spellStart"/>
      <w:r w:rsidR="000D08AE">
        <w:rPr>
          <w:rFonts w:ascii="Times New Roman" w:hAnsi="Times New Roman" w:cs="Times New Roman"/>
          <w:sz w:val="24"/>
          <w:szCs w:val="24"/>
        </w:rPr>
        <w:t>filed</w:t>
      </w:r>
      <w:proofErr w:type="spellEnd"/>
      <w:r w:rsidR="000D08AE">
        <w:rPr>
          <w:rFonts w:ascii="Times New Roman" w:hAnsi="Times New Roman" w:cs="Times New Roman"/>
          <w:sz w:val="24"/>
          <w:szCs w:val="24"/>
        </w:rPr>
        <w:t xml:space="preserve"> of communication the company offers; </w:t>
      </w:r>
      <w:r w:rsidR="000A6E54" w:rsidRPr="00AB40D3">
        <w:rPr>
          <w:rFonts w:ascii="Times New Roman" w:hAnsi="Times New Roman" w:cs="Times New Roman"/>
          <w:sz w:val="24"/>
          <w:szCs w:val="24"/>
        </w:rPr>
        <w:t xml:space="preserve">media devices, computer devices, </w:t>
      </w:r>
      <w:r w:rsidR="000D08AE">
        <w:rPr>
          <w:rFonts w:ascii="Times New Roman" w:hAnsi="Times New Roman" w:cs="Times New Roman"/>
          <w:sz w:val="24"/>
          <w:szCs w:val="24"/>
        </w:rPr>
        <w:t>as well as</w:t>
      </w:r>
      <w:r w:rsidR="000A6E54" w:rsidRPr="00AB40D3">
        <w:rPr>
          <w:rFonts w:ascii="Times New Roman" w:hAnsi="Times New Roman" w:cs="Times New Roman"/>
          <w:sz w:val="24"/>
          <w:szCs w:val="24"/>
        </w:rPr>
        <w:t xml:space="preserve"> portable digital music players. </w:t>
      </w:r>
      <w:r w:rsidR="00DE084F" w:rsidRPr="00AB40D3">
        <w:rPr>
          <w:rFonts w:ascii="Times New Roman" w:hAnsi="Times New Roman" w:cs="Times New Roman"/>
          <w:sz w:val="24"/>
          <w:szCs w:val="24"/>
        </w:rPr>
        <w:t>The company also sells a wide range of software</w:t>
      </w:r>
      <w:r w:rsidR="000D08AE">
        <w:rPr>
          <w:rFonts w:ascii="Times New Roman" w:hAnsi="Times New Roman" w:cs="Times New Roman"/>
          <w:sz w:val="24"/>
          <w:szCs w:val="24"/>
        </w:rPr>
        <w:t xml:space="preserve">. For </w:t>
      </w:r>
      <w:proofErr w:type="gramStart"/>
      <w:r w:rsidR="000D08AE">
        <w:rPr>
          <w:rFonts w:ascii="Times New Roman" w:hAnsi="Times New Roman" w:cs="Times New Roman"/>
          <w:sz w:val="24"/>
          <w:szCs w:val="24"/>
        </w:rPr>
        <w:t xml:space="preserve">instance, </w:t>
      </w:r>
      <w:r w:rsidR="00DE084F" w:rsidRPr="00AB40D3">
        <w:rPr>
          <w:rFonts w:ascii="Times New Roman" w:hAnsi="Times New Roman" w:cs="Times New Roman"/>
          <w:sz w:val="24"/>
          <w:szCs w:val="24"/>
        </w:rPr>
        <w:t xml:space="preserve"> networking</w:t>
      </w:r>
      <w:proofErr w:type="gramEnd"/>
      <w:r w:rsidR="00DE084F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0D08AE">
        <w:rPr>
          <w:rFonts w:ascii="Times New Roman" w:hAnsi="Times New Roman" w:cs="Times New Roman"/>
          <w:sz w:val="24"/>
          <w:szCs w:val="24"/>
        </w:rPr>
        <w:t xml:space="preserve">software, </w:t>
      </w:r>
      <w:r w:rsidR="00207E31" w:rsidRPr="00AB40D3">
        <w:rPr>
          <w:rFonts w:ascii="Times New Roman" w:hAnsi="Times New Roman" w:cs="Times New Roman"/>
          <w:sz w:val="24"/>
          <w:szCs w:val="24"/>
        </w:rPr>
        <w:t>third-party</w:t>
      </w:r>
      <w:r w:rsidR="006E6319" w:rsidRPr="00AB40D3">
        <w:rPr>
          <w:rFonts w:ascii="Times New Roman" w:hAnsi="Times New Roman" w:cs="Times New Roman"/>
          <w:sz w:val="24"/>
          <w:szCs w:val="24"/>
        </w:rPr>
        <w:t xml:space="preserve"> digital content and </w:t>
      </w:r>
      <w:r w:rsidR="000D08AE">
        <w:rPr>
          <w:rFonts w:ascii="Times New Roman" w:hAnsi="Times New Roman" w:cs="Times New Roman"/>
          <w:sz w:val="24"/>
          <w:szCs w:val="24"/>
        </w:rPr>
        <w:t xml:space="preserve">also </w:t>
      </w:r>
      <w:r w:rsidR="006E6319" w:rsidRPr="00AB40D3">
        <w:rPr>
          <w:rFonts w:ascii="Times New Roman" w:hAnsi="Times New Roman" w:cs="Times New Roman"/>
          <w:sz w:val="24"/>
          <w:szCs w:val="24"/>
        </w:rPr>
        <w:t xml:space="preserve">applications. The company's hardware components </w:t>
      </w:r>
      <w:r w:rsidR="000D08AE">
        <w:rPr>
          <w:rFonts w:ascii="Times New Roman" w:hAnsi="Times New Roman" w:cs="Times New Roman"/>
          <w:sz w:val="24"/>
          <w:szCs w:val="24"/>
        </w:rPr>
        <w:t>comprise of smartphones like the</w:t>
      </w:r>
      <w:r w:rsidR="006E6319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207E31" w:rsidRPr="00AB40D3">
        <w:rPr>
          <w:rFonts w:ascii="Times New Roman" w:hAnsi="Times New Roman" w:cs="Times New Roman"/>
          <w:sz w:val="24"/>
          <w:szCs w:val="24"/>
        </w:rPr>
        <w:t>iPhone</w:t>
      </w:r>
      <w:r w:rsidR="00C6232B" w:rsidRPr="00AB40D3">
        <w:rPr>
          <w:rFonts w:ascii="Times New Roman" w:hAnsi="Times New Roman" w:cs="Times New Roman"/>
          <w:sz w:val="24"/>
          <w:szCs w:val="24"/>
        </w:rPr>
        <w:t xml:space="preserve">, the iPad tablet computer, </w:t>
      </w:r>
      <w:r w:rsidR="000D08AE">
        <w:rPr>
          <w:rFonts w:ascii="Times New Roman" w:hAnsi="Times New Roman" w:cs="Times New Roman"/>
          <w:sz w:val="24"/>
          <w:szCs w:val="24"/>
        </w:rPr>
        <w:t xml:space="preserve">the </w:t>
      </w:r>
      <w:r w:rsidR="00C6232B" w:rsidRPr="00AB40D3">
        <w:rPr>
          <w:rFonts w:ascii="Times New Roman" w:hAnsi="Times New Roman" w:cs="Times New Roman"/>
          <w:sz w:val="24"/>
          <w:szCs w:val="24"/>
        </w:rPr>
        <w:t xml:space="preserve">Mac computers, </w:t>
      </w:r>
      <w:r w:rsidR="000D08AE">
        <w:rPr>
          <w:rFonts w:ascii="Times New Roman" w:hAnsi="Times New Roman" w:cs="Times New Roman"/>
          <w:sz w:val="24"/>
          <w:szCs w:val="24"/>
        </w:rPr>
        <w:t>the apple watch and the,</w:t>
      </w:r>
      <w:r w:rsidR="00FF673A" w:rsidRPr="00AB40D3">
        <w:rPr>
          <w:rFonts w:ascii="Times New Roman" w:hAnsi="Times New Roman" w:cs="Times New Roman"/>
          <w:sz w:val="24"/>
          <w:szCs w:val="24"/>
        </w:rPr>
        <w:t xml:space="preserve"> Apple TV</w:t>
      </w:r>
      <w:r w:rsidR="008A1BBC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8B34AB" w:rsidRPr="00AB40D3">
        <w:rPr>
          <w:rFonts w:ascii="Times New Roman" w:hAnsi="Times New Roman" w:cs="Times New Roman"/>
          <w:sz w:val="24"/>
          <w:szCs w:val="24"/>
        </w:rPr>
        <w:t xml:space="preserve">Its </w:t>
      </w:r>
      <w:r w:rsidR="008A1BBC" w:rsidRPr="00AB40D3">
        <w:rPr>
          <w:rFonts w:ascii="Times New Roman" w:hAnsi="Times New Roman" w:cs="Times New Roman"/>
          <w:sz w:val="24"/>
          <w:szCs w:val="24"/>
        </w:rPr>
        <w:t xml:space="preserve">leading software includes the </w:t>
      </w:r>
      <w:r w:rsidR="00B51BBA" w:rsidRPr="00AB40D3">
        <w:rPr>
          <w:rFonts w:ascii="Times New Roman" w:hAnsi="Times New Roman" w:cs="Times New Roman"/>
          <w:sz w:val="24"/>
          <w:szCs w:val="24"/>
        </w:rPr>
        <w:t>macOS, iPadOS, watchOS,</w:t>
      </w:r>
      <w:r w:rsidR="008B34AB" w:rsidRPr="00AB40D3">
        <w:rPr>
          <w:rFonts w:ascii="Times New Roman" w:hAnsi="Times New Roman" w:cs="Times New Roman"/>
          <w:sz w:val="24"/>
          <w:szCs w:val="24"/>
        </w:rPr>
        <w:t xml:space="preserve"> Itunes media player, and the safari browser. </w:t>
      </w:r>
      <w:r w:rsidR="00A05BBB" w:rsidRPr="00AB40D3">
        <w:rPr>
          <w:rFonts w:ascii="Times New Roman" w:hAnsi="Times New Roman" w:cs="Times New Roman"/>
          <w:sz w:val="24"/>
          <w:szCs w:val="24"/>
        </w:rPr>
        <w:t>It also operates various online stores such as iTu</w:t>
      </w:r>
      <w:r w:rsidR="00162F77" w:rsidRPr="00AB40D3">
        <w:rPr>
          <w:rFonts w:ascii="Times New Roman" w:hAnsi="Times New Roman" w:cs="Times New Roman"/>
          <w:sz w:val="24"/>
          <w:szCs w:val="24"/>
        </w:rPr>
        <w:t>n</w:t>
      </w:r>
      <w:r w:rsidR="00A05BBB" w:rsidRPr="00AB40D3">
        <w:rPr>
          <w:rFonts w:ascii="Times New Roman" w:hAnsi="Times New Roman" w:cs="Times New Roman"/>
          <w:sz w:val="24"/>
          <w:szCs w:val="24"/>
        </w:rPr>
        <w:t>es store, Ios Appl</w:t>
      </w:r>
      <w:r w:rsidR="00162F77" w:rsidRPr="00AB40D3">
        <w:rPr>
          <w:rFonts w:ascii="Times New Roman" w:hAnsi="Times New Roman" w:cs="Times New Roman"/>
          <w:sz w:val="24"/>
          <w:szCs w:val="24"/>
        </w:rPr>
        <w:t>e</w:t>
      </w:r>
      <w:r w:rsidR="00A05BBB" w:rsidRPr="00AB40D3">
        <w:rPr>
          <w:rFonts w:ascii="Times New Roman" w:hAnsi="Times New Roman" w:cs="Times New Roman"/>
          <w:sz w:val="24"/>
          <w:szCs w:val="24"/>
        </w:rPr>
        <w:t xml:space="preserve"> Store</w:t>
      </w:r>
      <w:r w:rsidR="00384644" w:rsidRPr="00AB40D3">
        <w:rPr>
          <w:rFonts w:ascii="Times New Roman" w:hAnsi="Times New Roman" w:cs="Times New Roman"/>
          <w:sz w:val="24"/>
          <w:szCs w:val="24"/>
        </w:rPr>
        <w:t xml:space="preserve">, MacApple pay, Apple </w:t>
      </w:r>
      <w:r w:rsidR="00162F77" w:rsidRPr="00AB40D3">
        <w:rPr>
          <w:rFonts w:ascii="Times New Roman" w:hAnsi="Times New Roman" w:cs="Times New Roman"/>
          <w:sz w:val="24"/>
          <w:szCs w:val="24"/>
        </w:rPr>
        <w:t>M</w:t>
      </w:r>
      <w:r w:rsidR="00384644" w:rsidRPr="00AB40D3">
        <w:rPr>
          <w:rFonts w:ascii="Times New Roman" w:hAnsi="Times New Roman" w:cs="Times New Roman"/>
          <w:sz w:val="24"/>
          <w:szCs w:val="24"/>
        </w:rPr>
        <w:t>usic</w:t>
      </w:r>
      <w:r w:rsidR="00162F77" w:rsidRPr="00AB40D3">
        <w:rPr>
          <w:rFonts w:ascii="Times New Roman" w:hAnsi="Times New Roman" w:cs="Times New Roman"/>
          <w:sz w:val="24"/>
          <w:szCs w:val="24"/>
        </w:rPr>
        <w:t xml:space="preserve">, </w:t>
      </w:r>
      <w:r w:rsidR="00384644" w:rsidRPr="00AB40D3">
        <w:rPr>
          <w:rFonts w:ascii="Times New Roman" w:hAnsi="Times New Roman" w:cs="Times New Roman"/>
          <w:sz w:val="24"/>
          <w:szCs w:val="24"/>
        </w:rPr>
        <w:t xml:space="preserve">Apple TV+, </w:t>
      </w:r>
      <w:r w:rsidR="005468F7" w:rsidRPr="00AB40D3">
        <w:rPr>
          <w:rFonts w:ascii="Times New Roman" w:hAnsi="Times New Roman" w:cs="Times New Roman"/>
          <w:sz w:val="24"/>
          <w:szCs w:val="24"/>
        </w:rPr>
        <w:t xml:space="preserve">and </w:t>
      </w:r>
      <w:r w:rsidR="00384644" w:rsidRPr="00AB40D3">
        <w:rPr>
          <w:rFonts w:ascii="Times New Roman" w:hAnsi="Times New Roman" w:cs="Times New Roman"/>
          <w:sz w:val="24"/>
          <w:szCs w:val="24"/>
        </w:rPr>
        <w:t>Apple store</w:t>
      </w:r>
      <w:r w:rsidR="005468F7" w:rsidRPr="00AB40D3">
        <w:rPr>
          <w:rFonts w:ascii="Times New Roman" w:hAnsi="Times New Roman" w:cs="Times New Roman"/>
          <w:sz w:val="24"/>
          <w:szCs w:val="24"/>
        </w:rPr>
        <w:t>. Other services offered by the company include Apple Card, Apple Pay</w:t>
      </w:r>
      <w:r w:rsidR="00207E31" w:rsidRPr="00AB40D3">
        <w:rPr>
          <w:rFonts w:ascii="Times New Roman" w:hAnsi="Times New Roman" w:cs="Times New Roman"/>
          <w:sz w:val="24"/>
          <w:szCs w:val="24"/>
        </w:rPr>
        <w:t xml:space="preserve">, iMessage, and iCloud. </w:t>
      </w:r>
      <w:r w:rsidR="00E269EE" w:rsidRPr="00AB40D3">
        <w:rPr>
          <w:rFonts w:ascii="Times New Roman" w:hAnsi="Times New Roman" w:cs="Times New Roman"/>
          <w:sz w:val="24"/>
          <w:szCs w:val="24"/>
        </w:rPr>
        <w:t>Apple is the world’s largest technology company by revenue and the most valuable company globally</w:t>
      </w:r>
      <w:r w:rsidR="008F0C79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(Reuters, 2020)</w:t>
      </w:r>
      <w:r w:rsidR="00E269EE" w:rsidRPr="00AB40D3">
        <w:rPr>
          <w:rFonts w:ascii="Times New Roman" w:hAnsi="Times New Roman" w:cs="Times New Roman"/>
          <w:sz w:val="24"/>
          <w:szCs w:val="24"/>
        </w:rPr>
        <w:t xml:space="preserve">. The diversified </w:t>
      </w:r>
      <w:r w:rsidR="00FC7CE5" w:rsidRPr="00AB40D3">
        <w:rPr>
          <w:rFonts w:ascii="Times New Roman" w:hAnsi="Times New Roman" w:cs="Times New Roman"/>
          <w:sz w:val="24"/>
          <w:szCs w:val="24"/>
        </w:rPr>
        <w:t xml:space="preserve">IT </w:t>
      </w:r>
      <w:r w:rsidR="00E269EE" w:rsidRPr="00AB40D3">
        <w:rPr>
          <w:rFonts w:ascii="Times New Roman" w:hAnsi="Times New Roman" w:cs="Times New Roman"/>
          <w:sz w:val="24"/>
          <w:szCs w:val="24"/>
        </w:rPr>
        <w:t>services offered by the company are</w:t>
      </w:r>
      <w:r w:rsidR="00FC7CE5" w:rsidRPr="00AB40D3">
        <w:rPr>
          <w:rFonts w:ascii="Times New Roman" w:hAnsi="Times New Roman" w:cs="Times New Roman"/>
          <w:sz w:val="24"/>
          <w:szCs w:val="24"/>
        </w:rPr>
        <w:t xml:space="preserve"> key to its huge revenue.</w:t>
      </w:r>
    </w:p>
    <w:p w14:paraId="5DDAA67B" w14:textId="58DA938C" w:rsidR="00393480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The company’s current technologies</w:t>
      </w:r>
    </w:p>
    <w:p w14:paraId="545B49DC" w14:textId="3A9261FB" w:rsidR="006D4B7A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Being an IT company, Apple is known for its agility in adopting emerging technologies. In the context of information systems, the company stores a massive variety of data and relies on </w:t>
      </w:r>
      <w:r w:rsidR="00C94B51" w:rsidRPr="00AB40D3">
        <w:rPr>
          <w:rFonts w:ascii="Times New Roman" w:hAnsi="Times New Roman" w:cs="Times New Roman"/>
          <w:sz w:val="24"/>
          <w:szCs w:val="24"/>
        </w:rPr>
        <w:t xml:space="preserve">the database management systems. </w:t>
      </w:r>
      <w:r w:rsidR="00B84733" w:rsidRPr="00AB40D3">
        <w:rPr>
          <w:rFonts w:ascii="Times New Roman" w:hAnsi="Times New Roman" w:cs="Times New Roman"/>
          <w:sz w:val="24"/>
          <w:szCs w:val="24"/>
        </w:rPr>
        <w:t xml:space="preserve">For a long time, the company has been heavily reliant on relational databases to store their data. </w:t>
      </w:r>
      <w:r w:rsidR="005A77DB" w:rsidRPr="00AB40D3">
        <w:rPr>
          <w:rFonts w:ascii="Times New Roman" w:hAnsi="Times New Roman" w:cs="Times New Roman"/>
          <w:sz w:val="24"/>
          <w:szCs w:val="24"/>
        </w:rPr>
        <w:t>Th</w:t>
      </w:r>
      <w:r w:rsidR="00C600E0" w:rsidRPr="00AB40D3">
        <w:rPr>
          <w:rFonts w:ascii="Times New Roman" w:hAnsi="Times New Roman" w:cs="Times New Roman"/>
          <w:sz w:val="24"/>
          <w:szCs w:val="24"/>
        </w:rPr>
        <w:t>e relational database technologies and relational database management systems RDBMS</w:t>
      </w:r>
      <w:r w:rsidR="00805CEC" w:rsidRPr="00AB40D3">
        <w:rPr>
          <w:rFonts w:ascii="Times New Roman" w:hAnsi="Times New Roman" w:cs="Times New Roman"/>
          <w:sz w:val="24"/>
          <w:szCs w:val="24"/>
        </w:rPr>
        <w:t xml:space="preserve"> are an essential component of the company since it mostly stores structured</w:t>
      </w:r>
      <w:r w:rsidR="00D51444" w:rsidRPr="00AB40D3">
        <w:rPr>
          <w:rFonts w:ascii="Times New Roman" w:hAnsi="Times New Roman" w:cs="Times New Roman"/>
          <w:sz w:val="24"/>
          <w:szCs w:val="24"/>
        </w:rPr>
        <w:t xml:space="preserve"> data. The </w:t>
      </w:r>
      <w:r w:rsidR="00764E4A" w:rsidRPr="00AB40D3">
        <w:rPr>
          <w:rFonts w:ascii="Times New Roman" w:hAnsi="Times New Roman" w:cs="Times New Roman"/>
          <w:sz w:val="24"/>
          <w:szCs w:val="24"/>
        </w:rPr>
        <w:t xml:space="preserve">company's RDBMS software enables them to execute queries on their various data </w:t>
      </w:r>
      <w:r w:rsidR="00674CAC" w:rsidRPr="00AB40D3">
        <w:rPr>
          <w:rFonts w:ascii="Times New Roman" w:hAnsi="Times New Roman" w:cs="Times New Roman"/>
          <w:sz w:val="24"/>
          <w:szCs w:val="24"/>
        </w:rPr>
        <w:t xml:space="preserve">to perform tasks </w:t>
      </w:r>
      <w:r w:rsidR="00851EC4" w:rsidRPr="00AB40D3">
        <w:rPr>
          <w:rFonts w:ascii="Times New Roman" w:hAnsi="Times New Roman" w:cs="Times New Roman"/>
          <w:sz w:val="24"/>
          <w:szCs w:val="24"/>
        </w:rPr>
        <w:t xml:space="preserve">such as searching for various values, adding information, </w:t>
      </w:r>
      <w:r w:rsidR="00C35705" w:rsidRPr="00AB40D3">
        <w:rPr>
          <w:rFonts w:ascii="Times New Roman" w:hAnsi="Times New Roman" w:cs="Times New Roman"/>
          <w:sz w:val="24"/>
          <w:szCs w:val="24"/>
        </w:rPr>
        <w:t>and updating information.</w:t>
      </w:r>
    </w:p>
    <w:p w14:paraId="1CC5A424" w14:textId="4A39B8E4" w:rsidR="005E7BEB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lastRenderedPageBreak/>
        <w:t xml:space="preserve">Another current technology being employed by Apple is Cloud. </w:t>
      </w:r>
      <w:r w:rsidR="00217B64" w:rsidRPr="00AB40D3">
        <w:rPr>
          <w:rFonts w:ascii="Times New Roman" w:hAnsi="Times New Roman" w:cs="Times New Roman"/>
          <w:sz w:val="24"/>
          <w:szCs w:val="24"/>
        </w:rPr>
        <w:t xml:space="preserve">iCloud is a cloud storage and cloud </w:t>
      </w:r>
      <w:r w:rsidR="003D49E2" w:rsidRPr="00AB40D3">
        <w:rPr>
          <w:rFonts w:ascii="Times New Roman" w:hAnsi="Times New Roman" w:cs="Times New Roman"/>
          <w:sz w:val="24"/>
          <w:szCs w:val="24"/>
        </w:rPr>
        <w:t>computing</w:t>
      </w:r>
      <w:r w:rsidR="00217B64" w:rsidRPr="00AB40D3">
        <w:rPr>
          <w:rFonts w:ascii="Times New Roman" w:hAnsi="Times New Roman" w:cs="Times New Roman"/>
          <w:sz w:val="24"/>
          <w:szCs w:val="24"/>
        </w:rPr>
        <w:t xml:space="preserve"> service that enable users to store a wide </w:t>
      </w:r>
      <w:r w:rsidR="003D49E2" w:rsidRPr="00AB40D3">
        <w:rPr>
          <w:rFonts w:ascii="Times New Roman" w:hAnsi="Times New Roman" w:cs="Times New Roman"/>
          <w:sz w:val="24"/>
          <w:szCs w:val="24"/>
        </w:rPr>
        <w:t>variety</w:t>
      </w:r>
      <w:r w:rsidR="00217B64" w:rsidRPr="00AB40D3">
        <w:rPr>
          <w:rFonts w:ascii="Times New Roman" w:hAnsi="Times New Roman" w:cs="Times New Roman"/>
          <w:sz w:val="24"/>
          <w:szCs w:val="24"/>
        </w:rPr>
        <w:t xml:space="preserve"> of data, among them </w:t>
      </w:r>
      <w:r w:rsidR="00CB4F5F" w:rsidRPr="00AB40D3">
        <w:rPr>
          <w:rFonts w:ascii="Times New Roman" w:hAnsi="Times New Roman" w:cs="Times New Roman"/>
          <w:sz w:val="24"/>
          <w:szCs w:val="24"/>
        </w:rPr>
        <w:t xml:space="preserve">photos, documents, and music, on remote servers to enable sending of data to other users or </w:t>
      </w:r>
      <w:r w:rsidR="003D49E2" w:rsidRPr="00AB40D3">
        <w:rPr>
          <w:rFonts w:ascii="Times New Roman" w:hAnsi="Times New Roman" w:cs="Times New Roman"/>
          <w:sz w:val="24"/>
          <w:szCs w:val="24"/>
        </w:rPr>
        <w:t>retrieval</w:t>
      </w:r>
      <w:r w:rsidR="002522FD" w:rsidRPr="00AB40D3">
        <w:rPr>
          <w:rFonts w:ascii="Times New Roman" w:hAnsi="Times New Roman" w:cs="Times New Roman"/>
          <w:sz w:val="24"/>
          <w:szCs w:val="24"/>
        </w:rPr>
        <w:t xml:space="preserve"> of the data in case the device is lost.  Using iCloud, users can wirelessly bac</w:t>
      </w:r>
      <w:r w:rsidR="008E16AF" w:rsidRPr="00AB40D3">
        <w:rPr>
          <w:rFonts w:ascii="Times New Roman" w:hAnsi="Times New Roman" w:cs="Times New Roman"/>
          <w:sz w:val="24"/>
          <w:szCs w:val="24"/>
        </w:rPr>
        <w:t xml:space="preserve">k up their devices, thus eliminating reliance on manual </w:t>
      </w:r>
      <w:r w:rsidR="003D49E2" w:rsidRPr="00AB40D3">
        <w:rPr>
          <w:rFonts w:ascii="Times New Roman" w:hAnsi="Times New Roman" w:cs="Times New Roman"/>
          <w:sz w:val="24"/>
          <w:szCs w:val="24"/>
        </w:rPr>
        <w:t>backups.</w:t>
      </w:r>
      <w:r w:rsidR="008E16AF" w:rsidRPr="00AB40D3">
        <w:rPr>
          <w:rFonts w:ascii="Times New Roman" w:hAnsi="Times New Roman" w:cs="Times New Roman"/>
          <w:sz w:val="24"/>
          <w:szCs w:val="24"/>
        </w:rPr>
        <w:t xml:space="preserve"> Users can share their data instantly by </w:t>
      </w:r>
      <w:r w:rsidR="003D49E2" w:rsidRPr="00AB40D3">
        <w:rPr>
          <w:rFonts w:ascii="Times New Roman" w:hAnsi="Times New Roman" w:cs="Times New Roman"/>
          <w:sz w:val="24"/>
          <w:szCs w:val="24"/>
        </w:rPr>
        <w:t>linking their devices accounts to a host Service known as AirDrop.</w:t>
      </w:r>
      <w:r w:rsidR="00DE24E7" w:rsidRPr="00AB40D3">
        <w:rPr>
          <w:rFonts w:ascii="Times New Roman" w:hAnsi="Times New Roman" w:cs="Times New Roman"/>
          <w:sz w:val="24"/>
          <w:szCs w:val="24"/>
        </w:rPr>
        <w:t xml:space="preserve"> Besides enabling secure storage of information, it ensures that users' data is available across all </w:t>
      </w:r>
      <w:r w:rsidR="004F66A3" w:rsidRPr="00AB40D3">
        <w:rPr>
          <w:rFonts w:ascii="Times New Roman" w:hAnsi="Times New Roman" w:cs="Times New Roman"/>
          <w:sz w:val="24"/>
          <w:szCs w:val="24"/>
        </w:rPr>
        <w:t>devices</w:t>
      </w:r>
      <w:r w:rsidR="00686C99" w:rsidRPr="00AB40D3">
        <w:rPr>
          <w:rFonts w:ascii="Times New Roman" w:hAnsi="Times New Roman" w:cs="Times New Roman"/>
          <w:sz w:val="24"/>
          <w:szCs w:val="24"/>
        </w:rPr>
        <w:t>, meaning that information such</w:t>
      </w:r>
      <w:r w:rsidR="00CA3A18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686C99" w:rsidRPr="00AB40D3">
        <w:rPr>
          <w:rFonts w:ascii="Times New Roman" w:hAnsi="Times New Roman" w:cs="Times New Roman"/>
          <w:sz w:val="24"/>
          <w:szCs w:val="24"/>
        </w:rPr>
        <w:t xml:space="preserve">as files and photos are available </w:t>
      </w:r>
      <w:r w:rsidR="00CA3A18" w:rsidRPr="00AB40D3">
        <w:rPr>
          <w:rFonts w:ascii="Times New Roman" w:hAnsi="Times New Roman" w:cs="Times New Roman"/>
          <w:sz w:val="24"/>
          <w:szCs w:val="24"/>
        </w:rPr>
        <w:t>wherever one is</w:t>
      </w:r>
      <w:r w:rsidR="00FC5A84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FC5A84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(Apple support, 20</w:t>
      </w:r>
      <w:r w:rsidR="00650CD0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="00FC5A84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C5A84" w:rsidRPr="00AB40D3">
        <w:rPr>
          <w:rFonts w:ascii="Times New Roman" w:hAnsi="Times New Roman" w:cs="Times New Roman"/>
          <w:sz w:val="24"/>
          <w:szCs w:val="24"/>
        </w:rPr>
        <w:t>.</w:t>
      </w:r>
      <w:r w:rsidR="00CA3A18" w:rsidRPr="00AB4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1F7A9" w14:textId="3FBA5829" w:rsidR="00985DE3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However, recently, the company </w:t>
      </w:r>
      <w:r w:rsidR="00606A96" w:rsidRPr="00AB40D3">
        <w:rPr>
          <w:rFonts w:ascii="Times New Roman" w:hAnsi="Times New Roman" w:cs="Times New Roman"/>
          <w:sz w:val="24"/>
          <w:szCs w:val="24"/>
        </w:rPr>
        <w:t xml:space="preserve">has started venturing into modern technologies, especially </w:t>
      </w:r>
      <w:r w:rsidR="006E0C69" w:rsidRPr="00AB40D3">
        <w:rPr>
          <w:rFonts w:ascii="Times New Roman" w:hAnsi="Times New Roman" w:cs="Times New Roman"/>
          <w:sz w:val="24"/>
          <w:szCs w:val="24"/>
        </w:rPr>
        <w:t>NoSQL</w:t>
      </w:r>
      <w:r w:rsidR="00606A96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6E0C69" w:rsidRPr="00AB40D3">
        <w:rPr>
          <w:rFonts w:ascii="Times New Roman" w:hAnsi="Times New Roman" w:cs="Times New Roman"/>
          <w:sz w:val="24"/>
          <w:szCs w:val="24"/>
        </w:rPr>
        <w:t>In</w:t>
      </w:r>
      <w:r w:rsidR="00973AAE" w:rsidRPr="00AB40D3">
        <w:rPr>
          <w:rFonts w:ascii="Times New Roman" w:hAnsi="Times New Roman" w:cs="Times New Roman"/>
          <w:sz w:val="24"/>
          <w:szCs w:val="24"/>
        </w:rPr>
        <w:t xml:space="preserve"> 2015</w:t>
      </w:r>
      <w:r w:rsidR="007B4346" w:rsidRPr="00AB40D3">
        <w:rPr>
          <w:rFonts w:ascii="Times New Roman" w:hAnsi="Times New Roman" w:cs="Times New Roman"/>
          <w:sz w:val="24"/>
          <w:szCs w:val="24"/>
        </w:rPr>
        <w:t xml:space="preserve">, the company </w:t>
      </w:r>
      <w:r w:rsidR="00F3427B" w:rsidRPr="00AB40D3">
        <w:rPr>
          <w:rFonts w:ascii="Times New Roman" w:hAnsi="Times New Roman" w:cs="Times New Roman"/>
          <w:sz w:val="24"/>
          <w:szCs w:val="24"/>
        </w:rPr>
        <w:t>acquired NoSQL</w:t>
      </w:r>
      <w:r w:rsidR="007B4346" w:rsidRPr="00AB40D3">
        <w:rPr>
          <w:rFonts w:ascii="Times New Roman" w:hAnsi="Times New Roman" w:cs="Times New Roman"/>
          <w:sz w:val="24"/>
          <w:szCs w:val="24"/>
        </w:rPr>
        <w:t xml:space="preserve"> database maker, FoundationDB. </w:t>
      </w:r>
      <w:r w:rsidR="00F3427B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6B507A" w:rsidRPr="00AB40D3">
        <w:rPr>
          <w:rFonts w:ascii="Times New Roman" w:hAnsi="Times New Roman" w:cs="Times New Roman"/>
          <w:sz w:val="24"/>
          <w:szCs w:val="24"/>
        </w:rPr>
        <w:t xml:space="preserve"> Th</w:t>
      </w:r>
      <w:r w:rsidR="00976C12" w:rsidRPr="00AB40D3">
        <w:rPr>
          <w:rFonts w:ascii="Times New Roman" w:hAnsi="Times New Roman" w:cs="Times New Roman"/>
          <w:sz w:val="24"/>
          <w:szCs w:val="24"/>
        </w:rPr>
        <w:t xml:space="preserve">ough the company, later on, announced the release of this company as an open-source application, </w:t>
      </w:r>
      <w:r w:rsidR="0010461C" w:rsidRPr="00AB40D3">
        <w:rPr>
          <w:rFonts w:ascii="Times New Roman" w:hAnsi="Times New Roman" w:cs="Times New Roman"/>
          <w:sz w:val="24"/>
          <w:szCs w:val="24"/>
        </w:rPr>
        <w:t xml:space="preserve">the company has since </w:t>
      </w:r>
      <w:r w:rsidR="00DB3882" w:rsidRPr="00AB40D3">
        <w:rPr>
          <w:rFonts w:ascii="Times New Roman" w:hAnsi="Times New Roman" w:cs="Times New Roman"/>
          <w:sz w:val="24"/>
          <w:szCs w:val="24"/>
        </w:rPr>
        <w:t>gradually started utilizing this technology</w:t>
      </w:r>
      <w:r w:rsidR="002A1ED0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(Krazit, 2018)</w:t>
      </w:r>
      <w:r w:rsidR="00DB3882" w:rsidRPr="00AB40D3">
        <w:rPr>
          <w:rFonts w:ascii="Times New Roman" w:hAnsi="Times New Roman" w:cs="Times New Roman"/>
          <w:sz w:val="24"/>
          <w:szCs w:val="24"/>
        </w:rPr>
        <w:t xml:space="preserve">. The speed, flexibility, and unique ability to handle unstructured data </w:t>
      </w:r>
      <w:r w:rsidR="00084BD8" w:rsidRPr="00AB40D3">
        <w:rPr>
          <w:rFonts w:ascii="Times New Roman" w:hAnsi="Times New Roman" w:cs="Times New Roman"/>
          <w:sz w:val="24"/>
          <w:szCs w:val="24"/>
        </w:rPr>
        <w:t>are unique features of this technology that interests top technology companies such as Apple.</w:t>
      </w:r>
    </w:p>
    <w:p w14:paraId="2B008399" w14:textId="1ADE5958" w:rsidR="00985DE3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 xml:space="preserve">The likely direction of </w:t>
      </w:r>
      <w:r w:rsidR="00CB0D39" w:rsidRPr="00AB40D3">
        <w:rPr>
          <w:rFonts w:ascii="Times New Roman" w:hAnsi="Times New Roman" w:cs="Times New Roman"/>
          <w:b/>
          <w:bCs/>
          <w:sz w:val="24"/>
          <w:szCs w:val="24"/>
        </w:rPr>
        <w:t xml:space="preserve"> Apple </w:t>
      </w:r>
      <w:r w:rsidRPr="00AB40D3">
        <w:rPr>
          <w:rFonts w:ascii="Times New Roman" w:hAnsi="Times New Roman" w:cs="Times New Roman"/>
          <w:b/>
          <w:bCs/>
          <w:sz w:val="24"/>
          <w:szCs w:val="24"/>
        </w:rPr>
        <w:t>in terms of other technologies</w:t>
      </w:r>
    </w:p>
    <w:p w14:paraId="4DF4E42B" w14:textId="3D3EB300" w:rsidR="00D03234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Artificial </w:t>
      </w:r>
      <w:r w:rsidR="00D37A17" w:rsidRPr="00AB40D3">
        <w:rPr>
          <w:rFonts w:ascii="Times New Roman" w:hAnsi="Times New Roman" w:cs="Times New Roman"/>
          <w:sz w:val="24"/>
          <w:szCs w:val="24"/>
        </w:rPr>
        <w:t>intelligence databases</w:t>
      </w:r>
      <w:r w:rsidRPr="00AB40D3">
        <w:rPr>
          <w:rFonts w:ascii="Times New Roman" w:hAnsi="Times New Roman" w:cs="Times New Roman"/>
          <w:sz w:val="24"/>
          <w:szCs w:val="24"/>
        </w:rPr>
        <w:t xml:space="preserve"> and cloud computing are </w:t>
      </w:r>
      <w:r w:rsidR="00D37A17" w:rsidRPr="00AB40D3">
        <w:rPr>
          <w:rFonts w:ascii="Times New Roman" w:hAnsi="Times New Roman" w:cs="Times New Roman"/>
          <w:sz w:val="24"/>
          <w:szCs w:val="24"/>
        </w:rPr>
        <w:t>the future of the company. Particularly, Machine learning and AI are</w:t>
      </w:r>
      <w:r w:rsidR="003E2C9C" w:rsidRPr="00AB40D3">
        <w:rPr>
          <w:rFonts w:ascii="Times New Roman" w:hAnsi="Times New Roman" w:cs="Times New Roman"/>
          <w:sz w:val="24"/>
          <w:szCs w:val="24"/>
        </w:rPr>
        <w:t xml:space="preserve"> key in any organization since they are changing how people interact and improve users' lives. </w:t>
      </w:r>
      <w:r w:rsidR="00521B43" w:rsidRPr="00AB40D3">
        <w:rPr>
          <w:rFonts w:ascii="Times New Roman" w:hAnsi="Times New Roman" w:cs="Times New Roman"/>
          <w:sz w:val="24"/>
          <w:szCs w:val="24"/>
        </w:rPr>
        <w:t xml:space="preserve">The unique and undeniable impact of machine learning and artificial intelligence on DBMS has given rise to </w:t>
      </w:r>
      <w:r w:rsidR="001F6AB8" w:rsidRPr="00AB40D3">
        <w:rPr>
          <w:rFonts w:ascii="Times New Roman" w:hAnsi="Times New Roman" w:cs="Times New Roman"/>
          <w:sz w:val="24"/>
          <w:szCs w:val="24"/>
        </w:rPr>
        <w:t xml:space="preserve">a new set of databases known as AI databases. </w:t>
      </w:r>
      <w:r w:rsidR="008529F4" w:rsidRPr="00AB40D3">
        <w:rPr>
          <w:rFonts w:ascii="Times New Roman" w:hAnsi="Times New Roman" w:cs="Times New Roman"/>
          <w:sz w:val="24"/>
          <w:szCs w:val="24"/>
        </w:rPr>
        <w:t xml:space="preserve">The AI databases provide full-text search and analytical </w:t>
      </w:r>
      <w:r w:rsidR="00C111D9" w:rsidRPr="00AB40D3">
        <w:rPr>
          <w:rFonts w:ascii="Times New Roman" w:hAnsi="Times New Roman" w:cs="Times New Roman"/>
          <w:sz w:val="24"/>
          <w:szCs w:val="24"/>
        </w:rPr>
        <w:t>capabilities that are absent from the traditional relati</w:t>
      </w:r>
      <w:r w:rsidR="00E901F1" w:rsidRPr="00AB40D3">
        <w:rPr>
          <w:rFonts w:ascii="Times New Roman" w:hAnsi="Times New Roman" w:cs="Times New Roman"/>
          <w:sz w:val="24"/>
          <w:szCs w:val="24"/>
        </w:rPr>
        <w:t xml:space="preserve">onal databases. </w:t>
      </w:r>
      <w:r w:rsidR="00344263" w:rsidRPr="00AB40D3">
        <w:rPr>
          <w:rFonts w:ascii="Times New Roman" w:hAnsi="Times New Roman" w:cs="Times New Roman"/>
          <w:sz w:val="24"/>
          <w:szCs w:val="24"/>
        </w:rPr>
        <w:t xml:space="preserve"> These databases are key to the evolution of Natural Language Processing, </w:t>
      </w:r>
      <w:r w:rsidR="00776CAB" w:rsidRPr="00AB40D3">
        <w:rPr>
          <w:rFonts w:ascii="Times New Roman" w:hAnsi="Times New Roman" w:cs="Times New Roman"/>
          <w:sz w:val="24"/>
          <w:szCs w:val="24"/>
        </w:rPr>
        <w:t>querying</w:t>
      </w:r>
      <w:r w:rsidR="00344263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776CAB" w:rsidRPr="00AB40D3">
        <w:rPr>
          <w:rFonts w:ascii="Times New Roman" w:hAnsi="Times New Roman" w:cs="Times New Roman"/>
          <w:sz w:val="24"/>
          <w:szCs w:val="24"/>
        </w:rPr>
        <w:t>functionalities</w:t>
      </w:r>
      <w:r w:rsidR="00344263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776CAB" w:rsidRPr="00AB40D3">
        <w:rPr>
          <w:rFonts w:ascii="Times New Roman" w:hAnsi="Times New Roman" w:cs="Times New Roman"/>
          <w:sz w:val="24"/>
          <w:szCs w:val="24"/>
        </w:rPr>
        <w:t xml:space="preserve">that enable interaction of users and machines in more natural and effective ways.  Besides, they are </w:t>
      </w:r>
      <w:r w:rsidR="00AC453D" w:rsidRPr="00AB40D3">
        <w:rPr>
          <w:rFonts w:ascii="Times New Roman" w:hAnsi="Times New Roman" w:cs="Times New Roman"/>
          <w:sz w:val="24"/>
          <w:szCs w:val="24"/>
        </w:rPr>
        <w:t xml:space="preserve">crucial to offering machine </w:t>
      </w:r>
      <w:r w:rsidR="00AC453D" w:rsidRPr="00AB40D3">
        <w:rPr>
          <w:rFonts w:ascii="Times New Roman" w:hAnsi="Times New Roman" w:cs="Times New Roman"/>
          <w:sz w:val="24"/>
          <w:szCs w:val="24"/>
        </w:rPr>
        <w:lastRenderedPageBreak/>
        <w:t xml:space="preserve">learning cybersecurity features such as data-driven detection of potential security </w:t>
      </w:r>
      <w:r w:rsidR="009F489B" w:rsidRPr="00AB40D3">
        <w:rPr>
          <w:rFonts w:ascii="Times New Roman" w:hAnsi="Times New Roman" w:cs="Times New Roman"/>
          <w:sz w:val="24"/>
          <w:szCs w:val="24"/>
        </w:rPr>
        <w:t>threats</w:t>
      </w:r>
      <w:r w:rsidR="00851E63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(Nihalani, Silakari and Motwani, 2011)</w:t>
      </w:r>
      <w:r w:rsidR="009F489B" w:rsidRPr="00AB40D3">
        <w:rPr>
          <w:rFonts w:ascii="Times New Roman" w:hAnsi="Times New Roman" w:cs="Times New Roman"/>
          <w:sz w:val="24"/>
          <w:szCs w:val="24"/>
        </w:rPr>
        <w:t xml:space="preserve">.  Apple has been heavily involved in artificial intelligence </w:t>
      </w:r>
      <w:r w:rsidR="004F02FA" w:rsidRPr="00AB40D3">
        <w:rPr>
          <w:rFonts w:ascii="Times New Roman" w:hAnsi="Times New Roman" w:cs="Times New Roman"/>
          <w:sz w:val="24"/>
          <w:szCs w:val="24"/>
        </w:rPr>
        <w:t>research</w:t>
      </w:r>
      <w:r w:rsidR="00F57259" w:rsidRPr="00AB40D3">
        <w:rPr>
          <w:rFonts w:ascii="Times New Roman" w:hAnsi="Times New Roman" w:cs="Times New Roman"/>
          <w:sz w:val="24"/>
          <w:szCs w:val="24"/>
        </w:rPr>
        <w:t xml:space="preserve"> and application on</w:t>
      </w:r>
      <w:r w:rsidR="004F02FA" w:rsidRPr="00AB40D3">
        <w:rPr>
          <w:rFonts w:ascii="Times New Roman" w:hAnsi="Times New Roman" w:cs="Times New Roman"/>
          <w:sz w:val="24"/>
          <w:szCs w:val="24"/>
        </w:rPr>
        <w:t xml:space="preserve"> diverse matters, including on AI databases. Thus, in the future, there is a likelihood that databases will be purely AI.  </w:t>
      </w:r>
    </w:p>
    <w:p w14:paraId="088F56C0" w14:textId="44A53A07" w:rsidR="00B63D33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Another future direction of the company </w:t>
      </w:r>
      <w:r w:rsidR="006E5804" w:rsidRPr="00AB40D3">
        <w:rPr>
          <w:rFonts w:ascii="Times New Roman" w:hAnsi="Times New Roman" w:cs="Times New Roman"/>
          <w:sz w:val="24"/>
          <w:szCs w:val="24"/>
        </w:rPr>
        <w:t xml:space="preserve">is the use of non-relational databases with artificial intelligence. </w:t>
      </w:r>
      <w:r w:rsidR="002C1D91" w:rsidRPr="00AB40D3">
        <w:rPr>
          <w:rFonts w:ascii="Times New Roman" w:hAnsi="Times New Roman" w:cs="Times New Roman"/>
          <w:sz w:val="24"/>
          <w:szCs w:val="24"/>
        </w:rPr>
        <w:t>Its gradual adoption of NoSQL databases</w:t>
      </w:r>
      <w:r w:rsidR="008B4F78" w:rsidRPr="00AB40D3">
        <w:rPr>
          <w:rFonts w:ascii="Times New Roman" w:hAnsi="Times New Roman" w:cs="Times New Roman"/>
          <w:sz w:val="24"/>
          <w:szCs w:val="24"/>
        </w:rPr>
        <w:t xml:space="preserve"> means the company is moving towards the adoption of this technology. </w:t>
      </w:r>
      <w:r w:rsidR="005C705D" w:rsidRPr="00AB40D3">
        <w:rPr>
          <w:rFonts w:ascii="Times New Roman" w:hAnsi="Times New Roman" w:cs="Times New Roman"/>
          <w:sz w:val="24"/>
          <w:szCs w:val="24"/>
        </w:rPr>
        <w:t xml:space="preserve"> Non-relational data</w:t>
      </w:r>
      <w:r w:rsidR="00511628" w:rsidRPr="00AB40D3">
        <w:rPr>
          <w:rFonts w:ascii="Times New Roman" w:hAnsi="Times New Roman" w:cs="Times New Roman"/>
          <w:sz w:val="24"/>
          <w:szCs w:val="24"/>
        </w:rPr>
        <w:t>b</w:t>
      </w:r>
      <w:r w:rsidR="005C705D" w:rsidRPr="00AB40D3">
        <w:rPr>
          <w:rFonts w:ascii="Times New Roman" w:hAnsi="Times New Roman" w:cs="Times New Roman"/>
          <w:sz w:val="24"/>
          <w:szCs w:val="24"/>
        </w:rPr>
        <w:t xml:space="preserve">ases such as NoSQL </w:t>
      </w:r>
      <w:r w:rsidR="00CE739C" w:rsidRPr="00AB40D3">
        <w:rPr>
          <w:rFonts w:ascii="Times New Roman" w:hAnsi="Times New Roman" w:cs="Times New Roman"/>
          <w:sz w:val="24"/>
          <w:szCs w:val="24"/>
        </w:rPr>
        <w:t xml:space="preserve">provides mechanisms for retrieval of data that is not </w:t>
      </w:r>
      <w:r w:rsidR="00511628" w:rsidRPr="00AB40D3">
        <w:rPr>
          <w:rFonts w:ascii="Times New Roman" w:hAnsi="Times New Roman" w:cs="Times New Roman"/>
          <w:sz w:val="24"/>
          <w:szCs w:val="24"/>
        </w:rPr>
        <w:t>stored</w:t>
      </w:r>
      <w:r w:rsidR="00CE739C" w:rsidRPr="00AB40D3">
        <w:rPr>
          <w:rFonts w:ascii="Times New Roman" w:hAnsi="Times New Roman" w:cs="Times New Roman"/>
          <w:sz w:val="24"/>
          <w:szCs w:val="24"/>
        </w:rPr>
        <w:t xml:space="preserve"> in tabular form. Diverse amazon products such as iTunes, </w:t>
      </w:r>
      <w:r w:rsidR="00146855" w:rsidRPr="00AB40D3">
        <w:rPr>
          <w:rFonts w:ascii="Times New Roman" w:hAnsi="Times New Roman" w:cs="Times New Roman"/>
          <w:sz w:val="24"/>
          <w:szCs w:val="24"/>
        </w:rPr>
        <w:t xml:space="preserve">Apple Music, Apple TV+ that offer streaming of content can </w:t>
      </w:r>
      <w:r w:rsidR="00511628" w:rsidRPr="00AB40D3">
        <w:rPr>
          <w:rFonts w:ascii="Times New Roman" w:hAnsi="Times New Roman" w:cs="Times New Roman"/>
          <w:sz w:val="24"/>
          <w:szCs w:val="24"/>
        </w:rPr>
        <w:t>leverage</w:t>
      </w:r>
      <w:r w:rsidR="00146855" w:rsidRPr="00AB40D3">
        <w:rPr>
          <w:rFonts w:ascii="Times New Roman" w:hAnsi="Times New Roman" w:cs="Times New Roman"/>
          <w:sz w:val="24"/>
          <w:szCs w:val="24"/>
        </w:rPr>
        <w:t xml:space="preserve"> the use of this technolo</w:t>
      </w:r>
      <w:r w:rsidR="00511628" w:rsidRPr="00AB40D3">
        <w:rPr>
          <w:rFonts w:ascii="Times New Roman" w:hAnsi="Times New Roman" w:cs="Times New Roman"/>
          <w:sz w:val="24"/>
          <w:szCs w:val="24"/>
        </w:rPr>
        <w:t>gy to offer a unique experience to their customers.</w:t>
      </w:r>
      <w:r w:rsidRPr="00AB40D3">
        <w:rPr>
          <w:rFonts w:ascii="Times New Roman" w:hAnsi="Times New Roman" w:cs="Times New Roman"/>
          <w:sz w:val="24"/>
          <w:szCs w:val="24"/>
        </w:rPr>
        <w:t xml:space="preserve"> Thus, in today's era, where </w:t>
      </w:r>
      <w:r w:rsidR="00D35B64" w:rsidRPr="00AB40D3">
        <w:rPr>
          <w:rFonts w:ascii="Times New Roman" w:hAnsi="Times New Roman" w:cs="Times New Roman"/>
          <w:sz w:val="24"/>
          <w:szCs w:val="24"/>
        </w:rPr>
        <w:t xml:space="preserve">there has been a drastic increase in data, the use of traditional relational database systems </w:t>
      </w:r>
      <w:r w:rsidR="006869BD" w:rsidRPr="00AB40D3">
        <w:rPr>
          <w:rFonts w:ascii="Times New Roman" w:hAnsi="Times New Roman" w:cs="Times New Roman"/>
          <w:sz w:val="24"/>
          <w:szCs w:val="24"/>
        </w:rPr>
        <w:t xml:space="preserve">is not practical, and so </w:t>
      </w:r>
      <w:r w:rsidR="00F46BA3" w:rsidRPr="00AB40D3">
        <w:rPr>
          <w:rFonts w:ascii="Times New Roman" w:hAnsi="Times New Roman" w:cs="Times New Roman"/>
          <w:sz w:val="24"/>
          <w:szCs w:val="24"/>
        </w:rPr>
        <w:t>organisations</w:t>
      </w:r>
      <w:r w:rsidR="006869BD" w:rsidRPr="00AB40D3">
        <w:rPr>
          <w:rFonts w:ascii="Times New Roman" w:hAnsi="Times New Roman" w:cs="Times New Roman"/>
          <w:sz w:val="24"/>
          <w:szCs w:val="24"/>
        </w:rPr>
        <w:t xml:space="preserve"> must adap</w:t>
      </w:r>
      <w:r w:rsidR="004372D7" w:rsidRPr="00AB40D3">
        <w:rPr>
          <w:rFonts w:ascii="Times New Roman" w:hAnsi="Times New Roman" w:cs="Times New Roman"/>
          <w:sz w:val="24"/>
          <w:szCs w:val="24"/>
        </w:rPr>
        <w:t>t</w:t>
      </w:r>
      <w:r w:rsidR="004372D7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(Choudhary and Patkar, 2016)</w:t>
      </w:r>
      <w:r w:rsidR="006869BD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F46BA3" w:rsidRPr="00AB40D3">
        <w:rPr>
          <w:rFonts w:ascii="Times New Roman" w:hAnsi="Times New Roman" w:cs="Times New Roman"/>
          <w:sz w:val="24"/>
          <w:szCs w:val="24"/>
        </w:rPr>
        <w:t xml:space="preserve">For apple, the </w:t>
      </w:r>
      <w:r w:rsidR="00EF6FB3" w:rsidRPr="00AB40D3">
        <w:rPr>
          <w:rFonts w:ascii="Times New Roman" w:hAnsi="Times New Roman" w:cs="Times New Roman"/>
          <w:sz w:val="24"/>
          <w:szCs w:val="24"/>
        </w:rPr>
        <w:t xml:space="preserve">future is AI databases and non-relational databases. In the future, </w:t>
      </w:r>
      <w:r w:rsidR="00F41D9D" w:rsidRPr="00AB40D3">
        <w:rPr>
          <w:rFonts w:ascii="Times New Roman" w:hAnsi="Times New Roman" w:cs="Times New Roman"/>
          <w:sz w:val="24"/>
          <w:szCs w:val="24"/>
        </w:rPr>
        <w:t>perception and recognition using AI will likely be so real that it will be difficult to disingenuous between natural intelligence and artificial intelligence.</w:t>
      </w:r>
    </w:p>
    <w:p w14:paraId="358B425D" w14:textId="5E9E9FD3" w:rsidR="00CA464E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Currently, Apple employs</w:t>
      </w:r>
      <w:r w:rsidR="009F1388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Pr="00AB40D3">
        <w:rPr>
          <w:rFonts w:ascii="Times New Roman" w:hAnsi="Times New Roman" w:cs="Times New Roman"/>
          <w:sz w:val="24"/>
          <w:szCs w:val="24"/>
        </w:rPr>
        <w:t>Swift as</w:t>
      </w:r>
      <w:r w:rsidR="00720973" w:rsidRPr="00AB40D3">
        <w:rPr>
          <w:rFonts w:ascii="Times New Roman" w:hAnsi="Times New Roman" w:cs="Times New Roman"/>
          <w:sz w:val="24"/>
          <w:szCs w:val="24"/>
        </w:rPr>
        <w:t xml:space="preserve"> the primary programming</w:t>
      </w:r>
      <w:r w:rsidR="007E6237" w:rsidRPr="00AB40D3">
        <w:rPr>
          <w:rFonts w:ascii="Times New Roman" w:hAnsi="Times New Roman" w:cs="Times New Roman"/>
          <w:sz w:val="24"/>
          <w:szCs w:val="24"/>
        </w:rPr>
        <w:t xml:space="preserve"> for the development of IOS, Mac, Apple Watch.</w:t>
      </w:r>
      <w:r w:rsidR="00297FEB" w:rsidRPr="00AB40D3">
        <w:rPr>
          <w:rFonts w:ascii="Times New Roman" w:hAnsi="Times New Roman" w:cs="Times New Roman"/>
          <w:sz w:val="24"/>
          <w:szCs w:val="24"/>
        </w:rPr>
        <w:t xml:space="preserve"> It Is </w:t>
      </w:r>
      <w:r w:rsidR="00ED5902" w:rsidRPr="00AB40D3">
        <w:rPr>
          <w:rFonts w:ascii="Times New Roman" w:hAnsi="Times New Roman" w:cs="Times New Roman"/>
          <w:sz w:val="24"/>
          <w:szCs w:val="24"/>
        </w:rPr>
        <w:t xml:space="preserve">a modern </w:t>
      </w:r>
      <w:r w:rsidR="00297FEB" w:rsidRPr="00AB40D3">
        <w:rPr>
          <w:rFonts w:ascii="Times New Roman" w:hAnsi="Times New Roman" w:cs="Times New Roman"/>
          <w:sz w:val="24"/>
          <w:szCs w:val="24"/>
        </w:rPr>
        <w:t xml:space="preserve">open-source language designed for safety, speed, and power. </w:t>
      </w:r>
      <w:r w:rsidR="00A27D63" w:rsidRPr="00AB40D3">
        <w:rPr>
          <w:rFonts w:ascii="Times New Roman" w:hAnsi="Times New Roman" w:cs="Times New Roman"/>
          <w:sz w:val="24"/>
          <w:szCs w:val="24"/>
        </w:rPr>
        <w:t xml:space="preserve">Though the company mostly employs this language, </w:t>
      </w:r>
      <w:r w:rsidR="00312449" w:rsidRPr="00AB40D3">
        <w:rPr>
          <w:rFonts w:ascii="Times New Roman" w:hAnsi="Times New Roman" w:cs="Times New Roman"/>
          <w:sz w:val="24"/>
          <w:szCs w:val="24"/>
        </w:rPr>
        <w:t xml:space="preserve">I foresee a future where the company will </w:t>
      </w:r>
      <w:r w:rsidR="00BD660C" w:rsidRPr="00AB40D3">
        <w:rPr>
          <w:rFonts w:ascii="Times New Roman" w:hAnsi="Times New Roman" w:cs="Times New Roman"/>
          <w:sz w:val="24"/>
          <w:szCs w:val="24"/>
        </w:rPr>
        <w:t xml:space="preserve">largely </w:t>
      </w:r>
      <w:r w:rsidR="00312449" w:rsidRPr="00AB40D3">
        <w:rPr>
          <w:rFonts w:ascii="Times New Roman" w:hAnsi="Times New Roman" w:cs="Times New Roman"/>
          <w:sz w:val="24"/>
          <w:szCs w:val="24"/>
        </w:rPr>
        <w:t xml:space="preserve">C# and python in its development. </w:t>
      </w:r>
      <w:r w:rsidR="00FE2E96" w:rsidRPr="00AB40D3">
        <w:rPr>
          <w:rFonts w:ascii="Times New Roman" w:hAnsi="Times New Roman" w:cs="Times New Roman"/>
          <w:sz w:val="24"/>
          <w:szCs w:val="24"/>
        </w:rPr>
        <w:t xml:space="preserve">C# is a </w:t>
      </w:r>
      <w:r w:rsidR="009C6F2E" w:rsidRPr="00AB40D3">
        <w:rPr>
          <w:rFonts w:ascii="Times New Roman" w:hAnsi="Times New Roman" w:cs="Times New Roman"/>
          <w:sz w:val="24"/>
          <w:szCs w:val="24"/>
        </w:rPr>
        <w:t>versatile</w:t>
      </w:r>
      <w:r w:rsidR="00FE2E96" w:rsidRPr="00AB40D3">
        <w:rPr>
          <w:rFonts w:ascii="Times New Roman" w:hAnsi="Times New Roman" w:cs="Times New Roman"/>
          <w:sz w:val="24"/>
          <w:szCs w:val="24"/>
        </w:rPr>
        <w:t xml:space="preserve"> programming language capable of building nearly all kinds of applications, including </w:t>
      </w:r>
      <w:r w:rsidR="00CF149B" w:rsidRPr="00AB40D3">
        <w:rPr>
          <w:rFonts w:ascii="Times New Roman" w:hAnsi="Times New Roman" w:cs="Times New Roman"/>
          <w:sz w:val="24"/>
          <w:szCs w:val="24"/>
        </w:rPr>
        <w:t xml:space="preserve">desktop applications, IoT, APIs, games, among others. </w:t>
      </w:r>
      <w:r w:rsidR="00C6423B" w:rsidRPr="00AB40D3">
        <w:rPr>
          <w:rFonts w:ascii="Times New Roman" w:hAnsi="Times New Roman" w:cs="Times New Roman"/>
          <w:sz w:val="24"/>
          <w:szCs w:val="24"/>
        </w:rPr>
        <w:t xml:space="preserve">The language is open source and </w:t>
      </w:r>
      <w:r w:rsidR="00760D48" w:rsidRPr="00AB40D3">
        <w:rPr>
          <w:rFonts w:ascii="Times New Roman" w:hAnsi="Times New Roman" w:cs="Times New Roman"/>
          <w:sz w:val="24"/>
          <w:szCs w:val="24"/>
        </w:rPr>
        <w:t xml:space="preserve">standardized by ECMA. </w:t>
      </w:r>
      <w:r w:rsidR="00FF32BE" w:rsidRPr="00AB40D3">
        <w:rPr>
          <w:rFonts w:ascii="Times New Roman" w:hAnsi="Times New Roman" w:cs="Times New Roman"/>
          <w:sz w:val="24"/>
          <w:szCs w:val="24"/>
        </w:rPr>
        <w:t xml:space="preserve">It is a </w:t>
      </w:r>
      <w:r w:rsidR="005A29C6" w:rsidRPr="00AB40D3">
        <w:rPr>
          <w:rFonts w:ascii="Times New Roman" w:hAnsi="Times New Roman" w:cs="Times New Roman"/>
          <w:sz w:val="24"/>
          <w:szCs w:val="24"/>
        </w:rPr>
        <w:t>fast-evolving</w:t>
      </w:r>
      <w:r w:rsidR="00FF32BE" w:rsidRPr="00AB40D3">
        <w:rPr>
          <w:rFonts w:ascii="Times New Roman" w:hAnsi="Times New Roman" w:cs="Times New Roman"/>
          <w:sz w:val="24"/>
          <w:szCs w:val="24"/>
        </w:rPr>
        <w:t xml:space="preserve"> language that will most probably </w:t>
      </w:r>
      <w:r w:rsidR="00EE701F" w:rsidRPr="00AB40D3">
        <w:rPr>
          <w:rFonts w:ascii="Times New Roman" w:hAnsi="Times New Roman" w:cs="Times New Roman"/>
          <w:sz w:val="24"/>
          <w:szCs w:val="24"/>
        </w:rPr>
        <w:t>be the future of application development</w:t>
      </w:r>
      <w:r w:rsidR="008F30F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(King, 2011)</w:t>
      </w:r>
      <w:r w:rsidR="00EE701F" w:rsidRPr="00AB40D3">
        <w:rPr>
          <w:rFonts w:ascii="Times New Roman" w:hAnsi="Times New Roman" w:cs="Times New Roman"/>
          <w:sz w:val="24"/>
          <w:szCs w:val="24"/>
        </w:rPr>
        <w:t xml:space="preserve">. Apple can </w:t>
      </w:r>
      <w:r w:rsidR="005A29C6" w:rsidRPr="00AB40D3">
        <w:rPr>
          <w:rFonts w:ascii="Times New Roman" w:hAnsi="Times New Roman" w:cs="Times New Roman"/>
          <w:sz w:val="24"/>
          <w:szCs w:val="24"/>
        </w:rPr>
        <w:t>leverage</w:t>
      </w:r>
      <w:r w:rsidR="00EE701F" w:rsidRPr="00AB40D3">
        <w:rPr>
          <w:rFonts w:ascii="Times New Roman" w:hAnsi="Times New Roman" w:cs="Times New Roman"/>
          <w:sz w:val="24"/>
          <w:szCs w:val="24"/>
        </w:rPr>
        <w:t xml:space="preserve"> this. </w:t>
      </w:r>
      <w:r w:rsidR="003D62CE" w:rsidRPr="00AB40D3">
        <w:rPr>
          <w:rFonts w:ascii="Times New Roman" w:hAnsi="Times New Roman" w:cs="Times New Roman"/>
          <w:sz w:val="24"/>
          <w:szCs w:val="24"/>
        </w:rPr>
        <w:t xml:space="preserve">Regarding the </w:t>
      </w:r>
      <w:r w:rsidR="00FF44E8" w:rsidRPr="00AB40D3">
        <w:rPr>
          <w:rFonts w:ascii="Times New Roman" w:hAnsi="Times New Roman" w:cs="Times New Roman"/>
          <w:sz w:val="24"/>
          <w:szCs w:val="24"/>
        </w:rPr>
        <w:t xml:space="preserve">increased use of python, </w:t>
      </w:r>
      <w:r w:rsidR="00B813B2" w:rsidRPr="00AB40D3">
        <w:rPr>
          <w:rFonts w:ascii="Times New Roman" w:hAnsi="Times New Roman" w:cs="Times New Roman"/>
          <w:sz w:val="24"/>
          <w:szCs w:val="24"/>
        </w:rPr>
        <w:t>python</w:t>
      </w:r>
      <w:r w:rsidR="00FF44E8" w:rsidRPr="00AB40D3">
        <w:rPr>
          <w:rFonts w:ascii="Times New Roman" w:hAnsi="Times New Roman" w:cs="Times New Roman"/>
          <w:sz w:val="24"/>
          <w:szCs w:val="24"/>
        </w:rPr>
        <w:t xml:space="preserve"> has been a critical language in developing most modern technologies such as blockchain technologies</w:t>
      </w:r>
      <w:r w:rsidR="007E0A71">
        <w:rPr>
          <w:rFonts w:ascii="Times New Roman" w:hAnsi="Times New Roman" w:cs="Times New Roman"/>
          <w:sz w:val="24"/>
          <w:szCs w:val="24"/>
        </w:rPr>
        <w:t xml:space="preserve"> </w:t>
      </w:r>
      <w:r w:rsidR="007E0A7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7E0A7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Andonov</w:t>
      </w:r>
      <w:proofErr w:type="spellEnd"/>
      <w:r w:rsidR="007E0A7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</w:t>
      </w:r>
      <w:r w:rsidR="00FF44E8" w:rsidRPr="00AB40D3">
        <w:rPr>
          <w:rFonts w:ascii="Times New Roman" w:hAnsi="Times New Roman" w:cs="Times New Roman"/>
          <w:sz w:val="24"/>
          <w:szCs w:val="24"/>
        </w:rPr>
        <w:t xml:space="preserve">, artificial intelligence, machine learning, and big data </w:t>
      </w:r>
      <w:proofErr w:type="gramStart"/>
      <w:r w:rsidR="00FF44E8" w:rsidRPr="00AB40D3">
        <w:rPr>
          <w:rFonts w:ascii="Times New Roman" w:hAnsi="Times New Roman" w:cs="Times New Roman"/>
          <w:sz w:val="24"/>
          <w:szCs w:val="24"/>
        </w:rPr>
        <w:lastRenderedPageBreak/>
        <w:t>analytics</w:t>
      </w:r>
      <w:r w:rsidR="008F30F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proofErr w:type="gramEnd"/>
      <w:r w:rsidR="008F30F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Andonov</w:t>
      </w:r>
      <w:proofErr w:type="spellEnd"/>
      <w:r w:rsidR="008F30F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2019)</w:t>
      </w:r>
      <w:r w:rsidR="00FF44E8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B813B2" w:rsidRPr="00AB40D3">
        <w:rPr>
          <w:rFonts w:ascii="Times New Roman" w:hAnsi="Times New Roman" w:cs="Times New Roman"/>
          <w:sz w:val="24"/>
          <w:szCs w:val="24"/>
        </w:rPr>
        <w:t xml:space="preserve">It is a language that any IT company cannot ignore </w:t>
      </w:r>
      <w:r w:rsidR="005F00D2" w:rsidRPr="00AB40D3">
        <w:rPr>
          <w:rFonts w:ascii="Times New Roman" w:hAnsi="Times New Roman" w:cs="Times New Roman"/>
          <w:sz w:val="24"/>
          <w:szCs w:val="24"/>
        </w:rPr>
        <w:t xml:space="preserve">due to its significant impact in the industry. </w:t>
      </w:r>
      <w:r w:rsidR="00C71440" w:rsidRPr="00AB40D3">
        <w:rPr>
          <w:rFonts w:ascii="Times New Roman" w:hAnsi="Times New Roman" w:cs="Times New Roman"/>
          <w:sz w:val="24"/>
          <w:szCs w:val="24"/>
        </w:rPr>
        <w:t xml:space="preserve">For Apple, their big interest in Big-data and artificial intelligence means </w:t>
      </w:r>
      <w:r w:rsidR="00A02938" w:rsidRPr="00AB40D3">
        <w:rPr>
          <w:rFonts w:ascii="Times New Roman" w:hAnsi="Times New Roman" w:cs="Times New Roman"/>
          <w:sz w:val="24"/>
          <w:szCs w:val="24"/>
        </w:rPr>
        <w:t>python</w:t>
      </w:r>
      <w:r w:rsidR="00C71440" w:rsidRPr="00AB40D3">
        <w:rPr>
          <w:rFonts w:ascii="Times New Roman" w:hAnsi="Times New Roman" w:cs="Times New Roman"/>
          <w:sz w:val="24"/>
          <w:szCs w:val="24"/>
        </w:rPr>
        <w:t xml:space="preserve"> can play a crucial role. </w:t>
      </w:r>
    </w:p>
    <w:p w14:paraId="014586B0" w14:textId="3399DC3A" w:rsidR="00CA464E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Type and Structure of the Data being captured/processed</w:t>
      </w:r>
    </w:p>
    <w:p w14:paraId="30A25A37" w14:textId="7A5E4303" w:rsidR="00475733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Th</w:t>
      </w:r>
      <w:r w:rsidR="008B0728" w:rsidRPr="00AB40D3">
        <w:rPr>
          <w:rFonts w:ascii="Times New Roman" w:hAnsi="Times New Roman" w:cs="Times New Roman"/>
          <w:sz w:val="24"/>
          <w:szCs w:val="24"/>
        </w:rPr>
        <w:t xml:space="preserve">e different data types captured and stored at Amazon include numeric data, textual data, </w:t>
      </w:r>
      <w:r w:rsidR="00514EEC" w:rsidRPr="00AB40D3">
        <w:rPr>
          <w:rFonts w:ascii="Times New Roman" w:hAnsi="Times New Roman" w:cs="Times New Roman"/>
          <w:sz w:val="24"/>
          <w:szCs w:val="24"/>
        </w:rPr>
        <w:t>voice</w:t>
      </w:r>
      <w:r w:rsidR="00765281" w:rsidRPr="00AB40D3">
        <w:rPr>
          <w:rFonts w:ascii="Times New Roman" w:hAnsi="Times New Roman" w:cs="Times New Roman"/>
          <w:sz w:val="24"/>
          <w:szCs w:val="24"/>
        </w:rPr>
        <w:t xml:space="preserve"> data</w:t>
      </w:r>
      <w:r w:rsidR="00EA25B8" w:rsidRPr="00AB40D3">
        <w:rPr>
          <w:rFonts w:ascii="Times New Roman" w:hAnsi="Times New Roman" w:cs="Times New Roman"/>
          <w:sz w:val="24"/>
          <w:szCs w:val="24"/>
        </w:rPr>
        <w:t>, and date and time. Textual data</w:t>
      </w:r>
      <w:r w:rsidR="00D35228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EA25B8" w:rsidRPr="00AB40D3">
        <w:rPr>
          <w:rFonts w:ascii="Times New Roman" w:hAnsi="Times New Roman" w:cs="Times New Roman"/>
          <w:sz w:val="24"/>
          <w:szCs w:val="24"/>
        </w:rPr>
        <w:t>are</w:t>
      </w:r>
      <w:r w:rsidR="00D35228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EA25B8" w:rsidRPr="00AB40D3">
        <w:rPr>
          <w:rFonts w:ascii="Times New Roman" w:hAnsi="Times New Roman" w:cs="Times New Roman"/>
          <w:sz w:val="24"/>
          <w:szCs w:val="24"/>
        </w:rPr>
        <w:t xml:space="preserve">systematically collected materials that consist of either printed </w:t>
      </w:r>
      <w:r w:rsidR="00D35228" w:rsidRPr="00AB40D3">
        <w:rPr>
          <w:rFonts w:ascii="Times New Roman" w:hAnsi="Times New Roman" w:cs="Times New Roman"/>
          <w:sz w:val="24"/>
          <w:szCs w:val="24"/>
        </w:rPr>
        <w:t>or electronically published words.</w:t>
      </w:r>
      <w:r w:rsidR="008D0102" w:rsidRPr="00AB40D3">
        <w:rPr>
          <w:rFonts w:ascii="Times New Roman" w:hAnsi="Times New Roman" w:cs="Times New Roman"/>
          <w:sz w:val="24"/>
          <w:szCs w:val="24"/>
        </w:rPr>
        <w:t xml:space="preserve"> iMessage is one platform that collects and stores textual data.  Numeric data ar</w:t>
      </w:r>
      <w:r w:rsidR="00FA7C2D" w:rsidRPr="00AB40D3">
        <w:rPr>
          <w:rFonts w:ascii="Times New Roman" w:hAnsi="Times New Roman" w:cs="Times New Roman"/>
          <w:sz w:val="24"/>
          <w:szCs w:val="24"/>
        </w:rPr>
        <w:t>e measurable information collected in numeric form. Apple collects a massive quantity of numeric data, such as sales and orders from customers</w:t>
      </w:r>
      <w:r w:rsidR="00514EEC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765281" w:rsidRPr="00AB40D3">
        <w:rPr>
          <w:rFonts w:ascii="Times New Roman" w:hAnsi="Times New Roman" w:cs="Times New Roman"/>
          <w:sz w:val="24"/>
          <w:szCs w:val="24"/>
        </w:rPr>
        <w:t xml:space="preserve">For voice data, the company collects this data through Siri and Dictation. </w:t>
      </w:r>
    </w:p>
    <w:p w14:paraId="28128C83" w14:textId="0D1B7659" w:rsidR="006307A2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Regarding data structure</w:t>
      </w:r>
      <w:r w:rsidR="00CE2F87" w:rsidRPr="00AB40D3">
        <w:rPr>
          <w:rFonts w:ascii="Times New Roman" w:hAnsi="Times New Roman" w:cs="Times New Roman"/>
          <w:sz w:val="24"/>
          <w:szCs w:val="24"/>
        </w:rPr>
        <w:t xml:space="preserve">, the company stored data that is either structured, semi-structured, or unstructured. </w:t>
      </w:r>
      <w:r w:rsidR="00606D07" w:rsidRPr="00AB40D3">
        <w:rPr>
          <w:rFonts w:ascii="Times New Roman" w:hAnsi="Times New Roman" w:cs="Times New Roman"/>
          <w:sz w:val="24"/>
          <w:szCs w:val="24"/>
        </w:rPr>
        <w:t>Structured data are those data</w:t>
      </w:r>
      <w:r w:rsidR="00B51837" w:rsidRPr="00AB40D3">
        <w:rPr>
          <w:rFonts w:ascii="Times New Roman" w:hAnsi="Times New Roman" w:cs="Times New Roman"/>
          <w:sz w:val="24"/>
          <w:szCs w:val="24"/>
        </w:rPr>
        <w:t xml:space="preserve"> that are addressable for effective analysis and can be stored in SQL databases. Structured data includes sales, re</w:t>
      </w:r>
      <w:r w:rsidR="008E1259" w:rsidRPr="00AB40D3">
        <w:rPr>
          <w:rFonts w:ascii="Times New Roman" w:hAnsi="Times New Roman" w:cs="Times New Roman"/>
          <w:sz w:val="24"/>
          <w:szCs w:val="24"/>
        </w:rPr>
        <w:t xml:space="preserve">fund requests, number of downloads in their various platforms such as iTunes, among others. </w:t>
      </w:r>
      <w:r w:rsidR="00500A65" w:rsidRPr="00AB40D3">
        <w:rPr>
          <w:rFonts w:ascii="Times New Roman" w:hAnsi="Times New Roman" w:cs="Times New Roman"/>
          <w:sz w:val="24"/>
          <w:szCs w:val="24"/>
        </w:rPr>
        <w:t xml:space="preserve">Semi-structured data can not reside in a relational database because they are not entirely structured but have some </w:t>
      </w:r>
      <w:r w:rsidR="008356AA" w:rsidRPr="00AB40D3">
        <w:rPr>
          <w:rFonts w:ascii="Times New Roman" w:hAnsi="Times New Roman" w:cs="Times New Roman"/>
          <w:sz w:val="24"/>
          <w:szCs w:val="24"/>
        </w:rPr>
        <w:t>substantial relationship that makes analysis easier. Unstructured data is data that is not organized in a predefined manner</w:t>
      </w:r>
      <w:r w:rsidR="00B507D6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B507D6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(Marr, 2019)</w:t>
      </w:r>
      <w:r w:rsidR="008356AA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D266EF" w:rsidRPr="00AB40D3">
        <w:rPr>
          <w:rFonts w:ascii="Times New Roman" w:hAnsi="Times New Roman" w:cs="Times New Roman"/>
          <w:sz w:val="24"/>
          <w:szCs w:val="24"/>
        </w:rPr>
        <w:t xml:space="preserve">Examples of unstructured data include pdf documents, word documents, etc. </w:t>
      </w:r>
      <w:r w:rsidR="00D62202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DA0625" w:rsidRPr="00AB40D3">
        <w:rPr>
          <w:rFonts w:ascii="Times New Roman" w:hAnsi="Times New Roman" w:cs="Times New Roman"/>
          <w:sz w:val="24"/>
          <w:szCs w:val="24"/>
        </w:rPr>
        <w:t>E</w:t>
      </w:r>
      <w:r w:rsidR="00D62202" w:rsidRPr="00AB40D3">
        <w:rPr>
          <w:rFonts w:ascii="Times New Roman" w:hAnsi="Times New Roman" w:cs="Times New Roman"/>
          <w:sz w:val="24"/>
          <w:szCs w:val="24"/>
        </w:rPr>
        <w:t xml:space="preserve">xamples of semi-structured data stored at apple is the </w:t>
      </w:r>
      <w:r w:rsidR="006F7DDA" w:rsidRPr="00AB40D3">
        <w:rPr>
          <w:rFonts w:ascii="Times New Roman" w:hAnsi="Times New Roman" w:cs="Times New Roman"/>
          <w:sz w:val="24"/>
          <w:szCs w:val="24"/>
        </w:rPr>
        <w:t xml:space="preserve">streaming pattern of clients on iTunes and Apple TV. </w:t>
      </w:r>
    </w:p>
    <w:p w14:paraId="13FECD0A" w14:textId="0EC0CAD4" w:rsidR="00A70A14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Overall Industry Trends</w:t>
      </w:r>
    </w:p>
    <w:p w14:paraId="1531F073" w14:textId="6F8E0373" w:rsidR="00313DB5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Artificial intelligence and the Internet of things are the two trends that are currently shaping how IT industries operate in the 2</w:t>
      </w:r>
      <w:r w:rsidR="00980321" w:rsidRPr="00AB40D3">
        <w:rPr>
          <w:rFonts w:ascii="Times New Roman" w:hAnsi="Times New Roman" w:cs="Times New Roman"/>
          <w:sz w:val="24"/>
          <w:szCs w:val="24"/>
        </w:rPr>
        <w:t>1</w:t>
      </w:r>
      <w:r w:rsidR="00980321" w:rsidRPr="00AB40D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80321" w:rsidRPr="00AB40D3">
        <w:rPr>
          <w:rFonts w:ascii="Times New Roman" w:hAnsi="Times New Roman" w:cs="Times New Roman"/>
          <w:sz w:val="24"/>
          <w:szCs w:val="24"/>
        </w:rPr>
        <w:t xml:space="preserve"> century. Io</w:t>
      </w:r>
      <w:r w:rsidR="007B1E88" w:rsidRPr="00AB40D3">
        <w:rPr>
          <w:rFonts w:ascii="Times New Roman" w:hAnsi="Times New Roman" w:cs="Times New Roman"/>
          <w:sz w:val="24"/>
          <w:szCs w:val="24"/>
        </w:rPr>
        <w:t>T and AI are two technologies that are very powerful when combined</w:t>
      </w:r>
      <w:r w:rsidR="002D6FA2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(Ghosh, Chakraborty and Law, 2018)</w:t>
      </w:r>
      <w:r w:rsidR="007B1E88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9F2B77" w:rsidRPr="00AB40D3">
        <w:rPr>
          <w:rFonts w:ascii="Times New Roman" w:hAnsi="Times New Roman" w:cs="Times New Roman"/>
          <w:sz w:val="24"/>
          <w:szCs w:val="24"/>
        </w:rPr>
        <w:t xml:space="preserve">When devices connected to the Internet can complete a set of tasks and learn from the collected data, </w:t>
      </w:r>
      <w:r w:rsidR="00EF11E0" w:rsidRPr="00AB40D3">
        <w:rPr>
          <w:rFonts w:ascii="Times New Roman" w:hAnsi="Times New Roman" w:cs="Times New Roman"/>
          <w:sz w:val="24"/>
          <w:szCs w:val="24"/>
        </w:rPr>
        <w:t xml:space="preserve">it </w:t>
      </w:r>
      <w:r w:rsidR="00EF11E0" w:rsidRPr="00AB40D3">
        <w:rPr>
          <w:rFonts w:ascii="Times New Roman" w:hAnsi="Times New Roman" w:cs="Times New Roman"/>
          <w:sz w:val="24"/>
          <w:szCs w:val="24"/>
        </w:rPr>
        <w:lastRenderedPageBreak/>
        <w:t xml:space="preserve">means that those devices can </w:t>
      </w:r>
      <w:r w:rsidR="006C7FBB" w:rsidRPr="00AB40D3">
        <w:rPr>
          <w:rFonts w:ascii="Times New Roman" w:hAnsi="Times New Roman" w:cs="Times New Roman"/>
          <w:sz w:val="24"/>
          <w:szCs w:val="24"/>
        </w:rPr>
        <w:t xml:space="preserve">act on the data with no human involvement. </w:t>
      </w:r>
      <w:r w:rsidR="00E15033" w:rsidRPr="00AB40D3">
        <w:rPr>
          <w:rFonts w:ascii="Times New Roman" w:hAnsi="Times New Roman" w:cs="Times New Roman"/>
          <w:sz w:val="24"/>
          <w:szCs w:val="24"/>
        </w:rPr>
        <w:t xml:space="preserve">The popularity of IoT and AI is drastically increasing since top technology companies are investing in them </w:t>
      </w:r>
      <w:r w:rsidR="00C36A6C" w:rsidRPr="00AB40D3">
        <w:rPr>
          <w:rFonts w:ascii="Times New Roman" w:hAnsi="Times New Roman" w:cs="Times New Roman"/>
          <w:sz w:val="24"/>
          <w:szCs w:val="24"/>
        </w:rPr>
        <w:t>to increase efficiency and boost their competitive advantage</w:t>
      </w:r>
      <w:r w:rsidR="00802FCC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(Marr, 2019)</w:t>
      </w:r>
      <w:r w:rsidR="00C36A6C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101C47" w:rsidRPr="00AB40D3">
        <w:rPr>
          <w:rFonts w:ascii="Times New Roman" w:hAnsi="Times New Roman" w:cs="Times New Roman"/>
          <w:sz w:val="24"/>
          <w:szCs w:val="24"/>
        </w:rPr>
        <w:t xml:space="preserve">A recent tech trend survey by SADA </w:t>
      </w:r>
      <w:r w:rsidR="003D402A" w:rsidRPr="00AB40D3">
        <w:rPr>
          <w:rFonts w:ascii="Times New Roman" w:hAnsi="Times New Roman" w:cs="Times New Roman"/>
          <w:sz w:val="24"/>
          <w:szCs w:val="24"/>
        </w:rPr>
        <w:t xml:space="preserve">revealed increasing popularity in the adoption of these technologies. These technologies are becoming increasingly </w:t>
      </w:r>
      <w:r w:rsidR="00DC1CAA" w:rsidRPr="00AB40D3">
        <w:rPr>
          <w:rFonts w:ascii="Times New Roman" w:hAnsi="Times New Roman" w:cs="Times New Roman"/>
          <w:sz w:val="24"/>
          <w:szCs w:val="24"/>
        </w:rPr>
        <w:t>even in the design of databases, for example</w:t>
      </w:r>
      <w:r w:rsidR="003C2587" w:rsidRPr="00AB40D3">
        <w:rPr>
          <w:rFonts w:ascii="Times New Roman" w:hAnsi="Times New Roman" w:cs="Times New Roman"/>
          <w:sz w:val="24"/>
          <w:szCs w:val="24"/>
        </w:rPr>
        <w:t>, AI databases.</w:t>
      </w:r>
    </w:p>
    <w:p w14:paraId="3627395B" w14:textId="3AD86A93" w:rsidR="00485959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Another key industry trend is the increased adoption of non-relational databases</w:t>
      </w:r>
      <w:r w:rsidR="001D515E" w:rsidRPr="00AB40D3">
        <w:rPr>
          <w:rFonts w:ascii="Times New Roman" w:hAnsi="Times New Roman" w:cs="Times New Roman"/>
          <w:sz w:val="24"/>
          <w:szCs w:val="24"/>
        </w:rPr>
        <w:t xml:space="preserve">. NoSQL adoption has increased in recent times as the company tries to </w:t>
      </w:r>
      <w:r w:rsidR="00FD3379" w:rsidRPr="00AB40D3">
        <w:rPr>
          <w:rFonts w:ascii="Times New Roman" w:hAnsi="Times New Roman" w:cs="Times New Roman"/>
          <w:sz w:val="24"/>
          <w:szCs w:val="24"/>
        </w:rPr>
        <w:t>leverage</w:t>
      </w:r>
      <w:r w:rsidR="001D515E" w:rsidRPr="00AB40D3">
        <w:rPr>
          <w:rFonts w:ascii="Times New Roman" w:hAnsi="Times New Roman" w:cs="Times New Roman"/>
          <w:sz w:val="24"/>
          <w:szCs w:val="24"/>
        </w:rPr>
        <w:t xml:space="preserve"> its various advantages, among them </w:t>
      </w:r>
      <w:r w:rsidR="00FD3379" w:rsidRPr="00AB40D3">
        <w:rPr>
          <w:rFonts w:ascii="Times New Roman" w:hAnsi="Times New Roman" w:cs="Times New Roman"/>
          <w:sz w:val="24"/>
          <w:szCs w:val="24"/>
        </w:rPr>
        <w:t>stronger resilience, scalability, and ease of us</w:t>
      </w:r>
      <w:r w:rsidR="00145C77" w:rsidRPr="00AB40D3">
        <w:rPr>
          <w:rFonts w:ascii="Times New Roman" w:hAnsi="Times New Roman" w:cs="Times New Roman"/>
          <w:sz w:val="24"/>
          <w:szCs w:val="24"/>
        </w:rPr>
        <w:t>e. Adopting these technologies has been prompted by the rise in volumes of data collected and stored regarding users in diverse platform</w:t>
      </w:r>
      <w:r w:rsidR="00D05B6D" w:rsidRPr="00AB40D3">
        <w:rPr>
          <w:rFonts w:ascii="Times New Roman" w:hAnsi="Times New Roman" w:cs="Times New Roman"/>
          <w:sz w:val="24"/>
          <w:szCs w:val="24"/>
        </w:rPr>
        <w:t xml:space="preserve">s </w:t>
      </w:r>
      <w:r w:rsidR="00D05B6D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(Gupta et al., 2017)</w:t>
      </w:r>
      <w:r w:rsidR="00145C77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="00E145A2" w:rsidRPr="00AB40D3">
        <w:rPr>
          <w:rFonts w:ascii="Times New Roman" w:hAnsi="Times New Roman" w:cs="Times New Roman"/>
          <w:sz w:val="24"/>
          <w:szCs w:val="24"/>
        </w:rPr>
        <w:t>Data such as comments, likes, streaming history calls for the application of Non-relational databases. Organizations, especially tech</w:t>
      </w:r>
      <w:r w:rsidR="003F2F0A" w:rsidRPr="00AB40D3">
        <w:rPr>
          <w:rFonts w:ascii="Times New Roman" w:hAnsi="Times New Roman" w:cs="Times New Roman"/>
          <w:sz w:val="24"/>
          <w:szCs w:val="24"/>
        </w:rPr>
        <w:t>nology such as Google</w:t>
      </w:r>
      <w:r w:rsidR="00E145A2" w:rsidRPr="00AB40D3">
        <w:rPr>
          <w:rFonts w:ascii="Times New Roman" w:hAnsi="Times New Roman" w:cs="Times New Roman"/>
          <w:sz w:val="24"/>
          <w:szCs w:val="24"/>
        </w:rPr>
        <w:t xml:space="preserve"> and </w:t>
      </w:r>
      <w:r w:rsidR="003F2F0A" w:rsidRPr="00AB40D3">
        <w:rPr>
          <w:rFonts w:ascii="Times New Roman" w:hAnsi="Times New Roman" w:cs="Times New Roman"/>
          <w:sz w:val="24"/>
          <w:szCs w:val="24"/>
        </w:rPr>
        <w:t>marketplaces such as Amazon are adopting these technologies in a wide variety.</w:t>
      </w:r>
    </w:p>
    <w:p w14:paraId="3BA9BEC2" w14:textId="516387FA" w:rsidR="00700343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The use of blockchain technology is another critical trend in the IT industry in the 21</w:t>
      </w:r>
      <w:r w:rsidRPr="00AB40D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AB40D3">
        <w:rPr>
          <w:rFonts w:ascii="Times New Roman" w:hAnsi="Times New Roman" w:cs="Times New Roman"/>
          <w:sz w:val="24"/>
          <w:szCs w:val="24"/>
        </w:rPr>
        <w:t xml:space="preserve"> century. </w:t>
      </w:r>
      <w:r w:rsidR="00355863" w:rsidRPr="00AB40D3">
        <w:rPr>
          <w:rFonts w:ascii="Times New Roman" w:hAnsi="Times New Roman" w:cs="Times New Roman"/>
          <w:sz w:val="24"/>
          <w:szCs w:val="24"/>
        </w:rPr>
        <w:t xml:space="preserve">A blockchain, or simply a distributed ledger, is a highly secure database that offers a unique way of storing information. </w:t>
      </w:r>
      <w:r w:rsidR="0046714E" w:rsidRPr="00AB40D3">
        <w:rPr>
          <w:rFonts w:ascii="Times New Roman" w:hAnsi="Times New Roman" w:cs="Times New Roman"/>
          <w:sz w:val="24"/>
          <w:szCs w:val="24"/>
        </w:rPr>
        <w:t>Storing, authenticating, and protecting data has been a severe challenge of the 21</w:t>
      </w:r>
      <w:r w:rsidR="0046714E" w:rsidRPr="00AB40D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6714E" w:rsidRPr="00AB40D3">
        <w:rPr>
          <w:rFonts w:ascii="Times New Roman" w:hAnsi="Times New Roman" w:cs="Times New Roman"/>
          <w:sz w:val="24"/>
          <w:szCs w:val="24"/>
        </w:rPr>
        <w:t xml:space="preserve"> century. </w:t>
      </w:r>
      <w:r w:rsidR="00DA7173" w:rsidRPr="00AB40D3">
        <w:rPr>
          <w:rFonts w:ascii="Times New Roman" w:hAnsi="Times New Roman" w:cs="Times New Roman"/>
          <w:sz w:val="24"/>
          <w:szCs w:val="24"/>
        </w:rPr>
        <w:t>Top companies such as IBM, Walmart, Microsoft, and Mastercard had already embraced this technology</w:t>
      </w:r>
      <w:r w:rsidR="00F71F5F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(Marr, 2020)</w:t>
      </w:r>
      <w:r w:rsidR="00DA7173" w:rsidRPr="00AB40D3">
        <w:rPr>
          <w:rFonts w:ascii="Times New Roman" w:hAnsi="Times New Roman" w:cs="Times New Roman"/>
          <w:sz w:val="24"/>
          <w:szCs w:val="24"/>
        </w:rPr>
        <w:t xml:space="preserve">. In the future, this technology might define how </w:t>
      </w:r>
      <w:r w:rsidR="009B4A71" w:rsidRPr="00AB40D3">
        <w:rPr>
          <w:rFonts w:ascii="Times New Roman" w:hAnsi="Times New Roman" w:cs="Times New Roman"/>
          <w:sz w:val="24"/>
          <w:szCs w:val="24"/>
        </w:rPr>
        <w:t>industries such as banks operate and store their information.</w:t>
      </w:r>
    </w:p>
    <w:p w14:paraId="3A47A552" w14:textId="0E10FF60" w:rsidR="00081B66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Implications of the move to cloud on NoSQL v Rdbms</w:t>
      </w:r>
    </w:p>
    <w:p w14:paraId="3D21C258" w14:textId="2DB5B49B" w:rsidR="002226CA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Relational databases such as MySQL, </w:t>
      </w:r>
      <w:r w:rsidR="00150068" w:rsidRPr="00AB40D3">
        <w:rPr>
          <w:rFonts w:ascii="Times New Roman" w:hAnsi="Times New Roman" w:cs="Times New Roman"/>
          <w:sz w:val="24"/>
          <w:szCs w:val="24"/>
        </w:rPr>
        <w:t>Oracle, and SQLite</w:t>
      </w:r>
      <w:r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150068" w:rsidRPr="00AB40D3">
        <w:rPr>
          <w:rFonts w:ascii="Times New Roman" w:hAnsi="Times New Roman" w:cs="Times New Roman"/>
          <w:sz w:val="24"/>
          <w:szCs w:val="24"/>
        </w:rPr>
        <w:t>have dominated the R</w:t>
      </w:r>
      <w:r w:rsidR="003B6E88" w:rsidRPr="00AB40D3">
        <w:rPr>
          <w:rFonts w:ascii="Times New Roman" w:hAnsi="Times New Roman" w:cs="Times New Roman"/>
          <w:sz w:val="24"/>
          <w:szCs w:val="24"/>
        </w:rPr>
        <w:t xml:space="preserve">DMS industry for a long time. </w:t>
      </w:r>
      <w:r w:rsidR="006F5591" w:rsidRPr="00AB40D3">
        <w:rPr>
          <w:rFonts w:ascii="Times New Roman" w:hAnsi="Times New Roman" w:cs="Times New Roman"/>
          <w:sz w:val="24"/>
          <w:szCs w:val="24"/>
        </w:rPr>
        <w:t xml:space="preserve">However, as the technology </w:t>
      </w:r>
      <w:r w:rsidR="005D2C49" w:rsidRPr="00AB40D3">
        <w:rPr>
          <w:rFonts w:ascii="Times New Roman" w:hAnsi="Times New Roman" w:cs="Times New Roman"/>
          <w:sz w:val="24"/>
          <w:szCs w:val="24"/>
        </w:rPr>
        <w:t>environment advances and new challenges emerge, companies realize a need to evaluate the current databases</w:t>
      </w:r>
      <w:r w:rsidR="00C67708" w:rsidRPr="00AB40D3">
        <w:rPr>
          <w:rFonts w:ascii="Times New Roman" w:hAnsi="Times New Roman" w:cs="Times New Roman"/>
          <w:sz w:val="24"/>
          <w:szCs w:val="24"/>
        </w:rPr>
        <w:t>.</w:t>
      </w:r>
      <w:r w:rsidR="00C92E25" w:rsidRPr="00AB40D3">
        <w:rPr>
          <w:rFonts w:ascii="Times New Roman" w:hAnsi="Times New Roman" w:cs="Times New Roman"/>
          <w:sz w:val="24"/>
          <w:szCs w:val="24"/>
        </w:rPr>
        <w:t xml:space="preserve"> By embracing </w:t>
      </w:r>
      <w:r w:rsidR="00C92E25" w:rsidRPr="00AB40D3">
        <w:rPr>
          <w:rFonts w:ascii="Times New Roman" w:hAnsi="Times New Roman" w:cs="Times New Roman"/>
          <w:sz w:val="24"/>
          <w:szCs w:val="24"/>
        </w:rPr>
        <w:lastRenderedPageBreak/>
        <w:t xml:space="preserve">SQL substantially, Apple stands to benefit in diverse ways. </w:t>
      </w:r>
      <w:r w:rsidR="000B2742" w:rsidRPr="00AB40D3">
        <w:rPr>
          <w:rFonts w:ascii="Times New Roman" w:hAnsi="Times New Roman" w:cs="Times New Roman"/>
          <w:sz w:val="24"/>
          <w:szCs w:val="24"/>
        </w:rPr>
        <w:t>Scalability is one gain brought by NoSQL</w:t>
      </w:r>
      <w:r w:rsidR="00695C25" w:rsidRPr="00AB40D3">
        <w:rPr>
          <w:rFonts w:ascii="Times New Roman" w:hAnsi="Times New Roman" w:cs="Times New Roman"/>
          <w:sz w:val="24"/>
          <w:szCs w:val="24"/>
        </w:rPr>
        <w:t xml:space="preserve"> since this system has the property to </w:t>
      </w:r>
      <w:r w:rsidR="00555AF9" w:rsidRPr="00AB40D3">
        <w:rPr>
          <w:rFonts w:ascii="Times New Roman" w:hAnsi="Times New Roman" w:cs="Times New Roman"/>
          <w:sz w:val="24"/>
          <w:szCs w:val="24"/>
        </w:rPr>
        <w:t>add more resources to the system, thus enabling handling more work</w:t>
      </w:r>
      <w:r w:rsidR="00225CC0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(Mahmood, 2016)</w:t>
      </w:r>
      <w:r w:rsidR="00555AF9" w:rsidRPr="00AB40D3">
        <w:rPr>
          <w:rFonts w:ascii="Times New Roman" w:hAnsi="Times New Roman" w:cs="Times New Roman"/>
          <w:sz w:val="24"/>
          <w:szCs w:val="24"/>
        </w:rPr>
        <w:t>.</w:t>
      </w:r>
      <w:r w:rsidR="00243496" w:rsidRPr="00AB40D3">
        <w:rPr>
          <w:rFonts w:ascii="Times New Roman" w:hAnsi="Times New Roman" w:cs="Times New Roman"/>
          <w:sz w:val="24"/>
          <w:szCs w:val="24"/>
        </w:rPr>
        <w:t xml:space="preserve"> They are horizontally scalable, meaning more servers can be added to the system to handle increased </w:t>
      </w:r>
      <w:r w:rsidR="005A4254" w:rsidRPr="00AB40D3">
        <w:rPr>
          <w:rFonts w:ascii="Times New Roman" w:hAnsi="Times New Roman" w:cs="Times New Roman"/>
          <w:sz w:val="24"/>
          <w:szCs w:val="24"/>
        </w:rPr>
        <w:t xml:space="preserve">traffic. They can become more extensive and more </w:t>
      </w:r>
      <w:r w:rsidR="00C03AC5" w:rsidRPr="00AB40D3">
        <w:rPr>
          <w:rFonts w:ascii="Times New Roman" w:hAnsi="Times New Roman" w:cs="Times New Roman"/>
          <w:sz w:val="24"/>
          <w:szCs w:val="24"/>
        </w:rPr>
        <w:t>powerful</w:t>
      </w:r>
      <w:r w:rsidR="005A4254" w:rsidRPr="00AB40D3">
        <w:rPr>
          <w:rFonts w:ascii="Times New Roman" w:hAnsi="Times New Roman" w:cs="Times New Roman"/>
          <w:sz w:val="24"/>
          <w:szCs w:val="24"/>
        </w:rPr>
        <w:t xml:space="preserve">, hence they are the most desirable databases in the </w:t>
      </w:r>
      <w:r w:rsidR="002C7406" w:rsidRPr="00AB40D3">
        <w:rPr>
          <w:rFonts w:ascii="Times New Roman" w:hAnsi="Times New Roman" w:cs="Times New Roman"/>
          <w:sz w:val="24"/>
          <w:szCs w:val="24"/>
        </w:rPr>
        <w:t>digital era characterized by the quickly evolving datasets</w:t>
      </w:r>
      <w:r w:rsidR="00D51E76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6864D6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(Ali, Shafique, Majeed and Raza, 2019)</w:t>
      </w:r>
      <w:r w:rsidR="00245D81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D51E76" w:rsidRPr="00AB40D3">
        <w:rPr>
          <w:rFonts w:ascii="Times New Roman" w:hAnsi="Times New Roman" w:cs="Times New Roman"/>
          <w:sz w:val="24"/>
          <w:szCs w:val="24"/>
        </w:rPr>
        <w:t xml:space="preserve">It also enables industries to store much data with ease. </w:t>
      </w:r>
    </w:p>
    <w:p w14:paraId="7A214C88" w14:textId="0A38E990" w:rsidR="00064D73" w:rsidRPr="00AB40D3" w:rsidRDefault="00405AAD" w:rsidP="00D451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However, relational databases have a </w:t>
      </w:r>
      <w:r w:rsidR="006176E9" w:rsidRPr="00AB40D3">
        <w:rPr>
          <w:rFonts w:ascii="Times New Roman" w:hAnsi="Times New Roman" w:cs="Times New Roman"/>
          <w:sz w:val="24"/>
          <w:szCs w:val="24"/>
        </w:rPr>
        <w:t>long-standing</w:t>
      </w:r>
      <w:r w:rsidRPr="00AB40D3">
        <w:rPr>
          <w:rFonts w:ascii="Times New Roman" w:hAnsi="Times New Roman" w:cs="Times New Roman"/>
          <w:sz w:val="24"/>
          <w:szCs w:val="24"/>
        </w:rPr>
        <w:t xml:space="preserve"> position on matters about data storage in all organizations. </w:t>
      </w:r>
      <w:r w:rsidR="00562DC2" w:rsidRPr="00AB40D3">
        <w:rPr>
          <w:rFonts w:ascii="Times New Roman" w:hAnsi="Times New Roman" w:cs="Times New Roman"/>
          <w:sz w:val="24"/>
          <w:szCs w:val="24"/>
        </w:rPr>
        <w:t xml:space="preserve">These databases underpin the legacy applications that meet current business application needs since there is an extensive ecosystem </w:t>
      </w:r>
      <w:r w:rsidR="00BD4A7A" w:rsidRPr="00AB40D3">
        <w:rPr>
          <w:rFonts w:ascii="Times New Roman" w:hAnsi="Times New Roman" w:cs="Times New Roman"/>
          <w:sz w:val="24"/>
          <w:szCs w:val="24"/>
        </w:rPr>
        <w:t xml:space="preserve">of tools to support </w:t>
      </w:r>
      <w:r w:rsidR="006176E9" w:rsidRPr="00AB40D3">
        <w:rPr>
          <w:rFonts w:ascii="Times New Roman" w:hAnsi="Times New Roman" w:cs="Times New Roman"/>
          <w:sz w:val="24"/>
          <w:szCs w:val="24"/>
        </w:rPr>
        <w:t>t</w:t>
      </w:r>
      <w:r w:rsidR="00BD4A7A" w:rsidRPr="00AB40D3">
        <w:rPr>
          <w:rFonts w:ascii="Times New Roman" w:hAnsi="Times New Roman" w:cs="Times New Roman"/>
          <w:sz w:val="24"/>
          <w:szCs w:val="24"/>
        </w:rPr>
        <w:t xml:space="preserve">hese databases' use and </w:t>
      </w:r>
      <w:r w:rsidR="00FA2AAC" w:rsidRPr="00AB40D3">
        <w:rPr>
          <w:rFonts w:ascii="Times New Roman" w:hAnsi="Times New Roman" w:cs="Times New Roman"/>
          <w:sz w:val="24"/>
          <w:szCs w:val="24"/>
        </w:rPr>
        <w:t>maintenance</w:t>
      </w:r>
      <w:r w:rsidR="00BD4A7A" w:rsidRPr="00AB40D3">
        <w:rPr>
          <w:rFonts w:ascii="Times New Roman" w:hAnsi="Times New Roman" w:cs="Times New Roman"/>
          <w:sz w:val="24"/>
          <w:szCs w:val="24"/>
        </w:rPr>
        <w:t xml:space="preserve">.  Besides, a large pool of </w:t>
      </w:r>
      <w:r w:rsidR="006176E9" w:rsidRPr="00AB40D3">
        <w:rPr>
          <w:rFonts w:ascii="Times New Roman" w:hAnsi="Times New Roman" w:cs="Times New Roman"/>
          <w:sz w:val="24"/>
          <w:szCs w:val="24"/>
        </w:rPr>
        <w:t>labo</w:t>
      </w:r>
      <w:r w:rsidR="00BD4A7A" w:rsidRPr="00AB40D3">
        <w:rPr>
          <w:rFonts w:ascii="Times New Roman" w:hAnsi="Times New Roman" w:cs="Times New Roman"/>
          <w:sz w:val="24"/>
          <w:szCs w:val="24"/>
        </w:rPr>
        <w:t xml:space="preserve">r exists to </w:t>
      </w:r>
      <w:r w:rsidR="00FA2AAC" w:rsidRPr="00AB40D3">
        <w:rPr>
          <w:rFonts w:ascii="Times New Roman" w:hAnsi="Times New Roman" w:cs="Times New Roman"/>
          <w:sz w:val="24"/>
          <w:szCs w:val="24"/>
        </w:rPr>
        <w:t xml:space="preserve">help implement and maintain these systems. </w:t>
      </w:r>
      <w:r w:rsidR="000E16DB" w:rsidRPr="00AB40D3">
        <w:rPr>
          <w:rFonts w:ascii="Times New Roman" w:hAnsi="Times New Roman" w:cs="Times New Roman"/>
          <w:sz w:val="24"/>
          <w:szCs w:val="24"/>
        </w:rPr>
        <w:t xml:space="preserve">On the contrary, NoSQL </w:t>
      </w:r>
      <w:r w:rsidR="006176E9" w:rsidRPr="00AB40D3">
        <w:rPr>
          <w:rFonts w:ascii="Times New Roman" w:hAnsi="Times New Roman" w:cs="Times New Roman"/>
          <w:sz w:val="24"/>
          <w:szCs w:val="24"/>
        </w:rPr>
        <w:t>databases have</w:t>
      </w:r>
      <w:r w:rsidR="000E16DB" w:rsidRPr="00AB40D3">
        <w:rPr>
          <w:rFonts w:ascii="Times New Roman" w:hAnsi="Times New Roman" w:cs="Times New Roman"/>
          <w:sz w:val="24"/>
          <w:szCs w:val="24"/>
        </w:rPr>
        <w:t xml:space="preserve"> barely ma</w:t>
      </w:r>
      <w:r w:rsidR="006176E9" w:rsidRPr="00AB40D3">
        <w:rPr>
          <w:rFonts w:ascii="Times New Roman" w:hAnsi="Times New Roman" w:cs="Times New Roman"/>
          <w:sz w:val="24"/>
          <w:szCs w:val="24"/>
        </w:rPr>
        <w:t>d</w:t>
      </w:r>
      <w:r w:rsidR="000E16DB" w:rsidRPr="00AB40D3">
        <w:rPr>
          <w:rFonts w:ascii="Times New Roman" w:hAnsi="Times New Roman" w:cs="Times New Roman"/>
          <w:sz w:val="24"/>
          <w:szCs w:val="24"/>
        </w:rPr>
        <w:t>e it out of th</w:t>
      </w:r>
      <w:r w:rsidR="006176E9" w:rsidRPr="00AB40D3">
        <w:rPr>
          <w:rFonts w:ascii="Times New Roman" w:hAnsi="Times New Roman" w:cs="Times New Roman"/>
          <w:sz w:val="24"/>
          <w:szCs w:val="24"/>
        </w:rPr>
        <w:t>e</w:t>
      </w:r>
      <w:r w:rsidR="000E16DB" w:rsidRPr="00AB40D3">
        <w:rPr>
          <w:rFonts w:ascii="Times New Roman" w:hAnsi="Times New Roman" w:cs="Times New Roman"/>
          <w:sz w:val="24"/>
          <w:szCs w:val="24"/>
        </w:rPr>
        <w:t xml:space="preserve"> preproduction stage, so </w:t>
      </w:r>
      <w:r w:rsidR="00530402" w:rsidRPr="00AB40D3">
        <w:rPr>
          <w:rFonts w:ascii="Times New Roman" w:hAnsi="Times New Roman" w:cs="Times New Roman"/>
          <w:sz w:val="24"/>
          <w:szCs w:val="24"/>
        </w:rPr>
        <w:t>more advancement is expected</w:t>
      </w:r>
      <w:r w:rsidR="006864D6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(Mahmood, 2016)</w:t>
      </w:r>
      <w:r w:rsidR="00530402" w:rsidRPr="00AB40D3">
        <w:rPr>
          <w:rFonts w:ascii="Times New Roman" w:hAnsi="Times New Roman" w:cs="Times New Roman"/>
          <w:sz w:val="24"/>
          <w:szCs w:val="24"/>
        </w:rPr>
        <w:t xml:space="preserve">. Besides, infrastructure and human resources are have not been </w:t>
      </w:r>
      <w:r w:rsidR="006176E9" w:rsidRPr="00AB40D3">
        <w:rPr>
          <w:rFonts w:ascii="Times New Roman" w:hAnsi="Times New Roman" w:cs="Times New Roman"/>
          <w:sz w:val="24"/>
          <w:szCs w:val="24"/>
        </w:rPr>
        <w:t>substantially</w:t>
      </w:r>
      <w:r w:rsidR="00AC2B85" w:rsidRPr="00AB40D3">
        <w:rPr>
          <w:rFonts w:ascii="Times New Roman" w:hAnsi="Times New Roman" w:cs="Times New Roman"/>
          <w:sz w:val="24"/>
          <w:szCs w:val="24"/>
        </w:rPr>
        <w:t xml:space="preserve"> developed. Thus, organizations shifting into these databases should be ready to remain agile. </w:t>
      </w:r>
    </w:p>
    <w:p w14:paraId="41CFACB4" w14:textId="4A1C9554" w:rsidR="00531B1E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Cost of Investment</w:t>
      </w:r>
    </w:p>
    <w:p w14:paraId="6C32977E" w14:textId="23376A1F" w:rsidR="009B023D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Unlike RDBMS</w:t>
      </w:r>
      <w:r w:rsidR="00531B1E" w:rsidRPr="00AB40D3">
        <w:rPr>
          <w:rFonts w:ascii="Times New Roman" w:hAnsi="Times New Roman" w:cs="Times New Roman"/>
          <w:sz w:val="24"/>
          <w:szCs w:val="24"/>
        </w:rPr>
        <w:t xml:space="preserve"> that require expensive administrators for </w:t>
      </w:r>
      <w:r w:rsidR="00C70FB5" w:rsidRPr="00AB40D3">
        <w:rPr>
          <w:rFonts w:ascii="Times New Roman" w:hAnsi="Times New Roman" w:cs="Times New Roman"/>
          <w:sz w:val="24"/>
          <w:szCs w:val="24"/>
        </w:rPr>
        <w:t>design</w:t>
      </w:r>
      <w:r w:rsidR="00531B1E" w:rsidRPr="00AB40D3">
        <w:rPr>
          <w:rFonts w:ascii="Times New Roman" w:hAnsi="Times New Roman" w:cs="Times New Roman"/>
          <w:sz w:val="24"/>
          <w:szCs w:val="24"/>
        </w:rPr>
        <w:t xml:space="preserve"> installation and </w:t>
      </w:r>
      <w:r w:rsidR="00C70FB5" w:rsidRPr="00AB40D3">
        <w:rPr>
          <w:rFonts w:ascii="Times New Roman" w:hAnsi="Times New Roman" w:cs="Times New Roman"/>
          <w:sz w:val="24"/>
          <w:szCs w:val="24"/>
        </w:rPr>
        <w:t>maintenance</w:t>
      </w:r>
      <w:r w:rsidR="00531B1E" w:rsidRPr="00AB40D3">
        <w:rPr>
          <w:rFonts w:ascii="Times New Roman" w:hAnsi="Times New Roman" w:cs="Times New Roman"/>
          <w:sz w:val="24"/>
          <w:szCs w:val="24"/>
        </w:rPr>
        <w:t xml:space="preserve"> of the systems, </w:t>
      </w:r>
      <w:r w:rsidRPr="00AB40D3">
        <w:rPr>
          <w:rFonts w:ascii="Times New Roman" w:hAnsi="Times New Roman" w:cs="Times New Roman"/>
          <w:sz w:val="24"/>
          <w:szCs w:val="24"/>
        </w:rPr>
        <w:t>NoSQL can</w:t>
      </w:r>
      <w:r w:rsidR="00C70FB5" w:rsidRPr="00AB40D3">
        <w:rPr>
          <w:rFonts w:ascii="Times New Roman" w:hAnsi="Times New Roman" w:cs="Times New Roman"/>
          <w:sz w:val="24"/>
          <w:szCs w:val="24"/>
        </w:rPr>
        <w:t xml:space="preserve"> be installed in cheap commodity hardware</w:t>
      </w:r>
      <w:r w:rsidR="004202A3" w:rsidRPr="00AB40D3">
        <w:rPr>
          <w:rFonts w:ascii="Times New Roman" w:hAnsi="Times New Roman" w:cs="Times New Roman"/>
          <w:sz w:val="24"/>
          <w:szCs w:val="24"/>
        </w:rPr>
        <w:t xml:space="preserve">. The company will not be required to buy bigger, </w:t>
      </w:r>
      <w:r w:rsidRPr="00AB40D3">
        <w:rPr>
          <w:rFonts w:ascii="Times New Roman" w:hAnsi="Times New Roman" w:cs="Times New Roman"/>
          <w:sz w:val="24"/>
          <w:szCs w:val="24"/>
        </w:rPr>
        <w:t xml:space="preserve">more expensive servers to </w:t>
      </w:r>
      <w:r w:rsidR="00FC2FCE" w:rsidRPr="00AB40D3">
        <w:rPr>
          <w:rFonts w:ascii="Times New Roman" w:hAnsi="Times New Roman" w:cs="Times New Roman"/>
          <w:sz w:val="24"/>
          <w:szCs w:val="24"/>
        </w:rPr>
        <w:t>scale. Besides, most of the solution is open source, meaning the company will not incur any cost on acquiring licenses</w:t>
      </w:r>
      <w:r w:rsidR="00D4519A">
        <w:rPr>
          <w:rFonts w:ascii="Times New Roman" w:hAnsi="Times New Roman" w:cs="Times New Roman"/>
          <w:sz w:val="24"/>
          <w:szCs w:val="24"/>
        </w:rPr>
        <w:t xml:space="preserve"> </w:t>
      </w:r>
      <w:r w:rsidR="00923F2E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(Ali, Shafique, Majeed and Raza, 2019)</w:t>
      </w:r>
      <w:r w:rsidR="00FC2FCE" w:rsidRPr="00AB40D3">
        <w:rPr>
          <w:rFonts w:ascii="Times New Roman" w:hAnsi="Times New Roman" w:cs="Times New Roman"/>
          <w:sz w:val="24"/>
          <w:szCs w:val="24"/>
        </w:rPr>
        <w:t xml:space="preserve">. </w:t>
      </w:r>
      <w:r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0C1EE8" w:rsidRPr="00AB40D3">
        <w:rPr>
          <w:rFonts w:ascii="Times New Roman" w:hAnsi="Times New Roman" w:cs="Times New Roman"/>
          <w:sz w:val="24"/>
          <w:szCs w:val="24"/>
        </w:rPr>
        <w:t>The company already has enormous investment and know-how in cloud computing; thus, the less financial investment will be made in this sector.</w:t>
      </w:r>
    </w:p>
    <w:p w14:paraId="1FEEE0E2" w14:textId="2A360BBB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6CBF4D" w14:textId="77777777" w:rsidR="008E717B" w:rsidRPr="00AB40D3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E2DCCB" w14:textId="77777777" w:rsidR="009B023D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Cost of Retraining</w:t>
      </w:r>
    </w:p>
    <w:p w14:paraId="26CB1B4B" w14:textId="03B9CD26" w:rsidR="009B023D" w:rsidRPr="00AB40D3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The adoption of this technology on a mass scale will require employee upskilling. </w:t>
      </w:r>
      <w:r w:rsidR="00D44A9F" w:rsidRPr="00AB40D3">
        <w:rPr>
          <w:rFonts w:ascii="Times New Roman" w:hAnsi="Times New Roman" w:cs="Times New Roman"/>
          <w:sz w:val="24"/>
          <w:szCs w:val="24"/>
        </w:rPr>
        <w:t xml:space="preserve">Employees need to gain substantial knowledge on matters pertaining to development and maintenance.  With </w:t>
      </w:r>
      <w:r w:rsidR="00232FDB" w:rsidRPr="00AB40D3">
        <w:rPr>
          <w:rFonts w:ascii="Times New Roman" w:hAnsi="Times New Roman" w:cs="Times New Roman"/>
          <w:sz w:val="24"/>
          <w:szCs w:val="24"/>
        </w:rPr>
        <w:t>prior knowledge in most other programming languages and other database management systems such as SQL based DBMS</w:t>
      </w:r>
      <w:r w:rsidR="00041DF4" w:rsidRPr="00AB40D3">
        <w:rPr>
          <w:rFonts w:ascii="Times New Roman" w:hAnsi="Times New Roman" w:cs="Times New Roman"/>
          <w:sz w:val="24"/>
          <w:szCs w:val="24"/>
        </w:rPr>
        <w:t xml:space="preserve">, retraining will be simple, and employees can achieve the desired skill within four months or less. </w:t>
      </w:r>
      <w:r w:rsidR="00053098">
        <w:rPr>
          <w:rFonts w:ascii="Times New Roman" w:hAnsi="Times New Roman" w:cs="Times New Roman"/>
          <w:sz w:val="24"/>
          <w:szCs w:val="24"/>
        </w:rPr>
        <w:t xml:space="preserve"> Besides, </w:t>
      </w:r>
      <w:r w:rsidR="003F066C">
        <w:rPr>
          <w:rFonts w:ascii="Times New Roman" w:hAnsi="Times New Roman" w:cs="Times New Roman"/>
          <w:sz w:val="24"/>
          <w:szCs w:val="24"/>
        </w:rPr>
        <w:t>database</w:t>
      </w:r>
      <w:r w:rsidR="00053098">
        <w:rPr>
          <w:rFonts w:ascii="Times New Roman" w:hAnsi="Times New Roman" w:cs="Times New Roman"/>
          <w:sz w:val="24"/>
          <w:szCs w:val="24"/>
        </w:rPr>
        <w:t xml:space="preserve"> is object-oriented hence eas</w:t>
      </w:r>
      <w:r w:rsidR="00722980">
        <w:rPr>
          <w:rFonts w:ascii="Times New Roman" w:hAnsi="Times New Roman" w:cs="Times New Roman"/>
          <w:sz w:val="24"/>
          <w:szCs w:val="24"/>
        </w:rPr>
        <w:t>ier to learn.</w:t>
      </w:r>
      <w:r w:rsidR="00722980" w:rsidRPr="00AB40D3">
        <w:rPr>
          <w:rFonts w:ascii="Times New Roman" w:hAnsi="Times New Roman" w:cs="Times New Roman"/>
          <w:sz w:val="24"/>
          <w:szCs w:val="24"/>
        </w:rPr>
        <w:t xml:space="preserve"> That</w:t>
      </w:r>
      <w:r w:rsidR="008A6237" w:rsidRPr="00AB40D3">
        <w:rPr>
          <w:rFonts w:ascii="Times New Roman" w:hAnsi="Times New Roman" w:cs="Times New Roman"/>
          <w:sz w:val="24"/>
          <w:szCs w:val="24"/>
        </w:rPr>
        <w:t xml:space="preserve"> would cost the organization an approximate fee of $1000 to </w:t>
      </w:r>
      <w:r w:rsidR="0037552C" w:rsidRPr="00AB40D3">
        <w:rPr>
          <w:rFonts w:ascii="Times New Roman" w:hAnsi="Times New Roman" w:cs="Times New Roman"/>
          <w:sz w:val="24"/>
          <w:szCs w:val="24"/>
        </w:rPr>
        <w:t xml:space="preserve">$1200 per employee. </w:t>
      </w:r>
    </w:p>
    <w:p w14:paraId="3D4F7D20" w14:textId="72E5BC52" w:rsidR="001079D6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Return on Investment</w:t>
      </w:r>
    </w:p>
    <w:p w14:paraId="73DAD5FA" w14:textId="337FE9F7" w:rsidR="00934242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Since NoSQL databases </w:t>
      </w:r>
      <w:r w:rsidR="00850A7E" w:rsidRPr="00AB40D3">
        <w:rPr>
          <w:rFonts w:ascii="Times New Roman" w:hAnsi="Times New Roman" w:cs="Times New Roman"/>
          <w:sz w:val="24"/>
          <w:szCs w:val="24"/>
        </w:rPr>
        <w:t xml:space="preserve">are horizontally scalable, an organization needs to </w:t>
      </w:r>
      <w:r w:rsidR="00196EE1" w:rsidRPr="00AB40D3">
        <w:rPr>
          <w:rFonts w:ascii="Times New Roman" w:hAnsi="Times New Roman" w:cs="Times New Roman"/>
          <w:sz w:val="24"/>
          <w:szCs w:val="24"/>
        </w:rPr>
        <w:t xml:space="preserve">add more servers to the database to increase its ability to handle </w:t>
      </w:r>
      <w:r w:rsidR="00357E37" w:rsidRPr="00AB40D3">
        <w:rPr>
          <w:rFonts w:ascii="Times New Roman" w:hAnsi="Times New Roman" w:cs="Times New Roman"/>
          <w:sz w:val="24"/>
          <w:szCs w:val="24"/>
        </w:rPr>
        <w:t>more data</w:t>
      </w:r>
      <w:r w:rsidR="00A43704" w:rsidRPr="00AB40D3">
        <w:rPr>
          <w:rFonts w:ascii="Times New Roman" w:hAnsi="Times New Roman" w:cs="Times New Roman"/>
          <w:sz w:val="24"/>
          <w:szCs w:val="24"/>
        </w:rPr>
        <w:t xml:space="preserve"> whenever a need to handle increased traffic arises. For RDMS, companies are </w:t>
      </w:r>
      <w:r w:rsidR="009F432B" w:rsidRPr="00AB40D3">
        <w:rPr>
          <w:rFonts w:ascii="Times New Roman" w:hAnsi="Times New Roman" w:cs="Times New Roman"/>
          <w:sz w:val="24"/>
          <w:szCs w:val="24"/>
        </w:rPr>
        <w:t>forced to replace and upgrade their database server machines whenever a business has grown to the maximum server capacity, thus meaning more cost.  In the process, it leads to downtimes that cost time</w:t>
      </w:r>
      <w:r w:rsidR="00514199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(Mahmood, 2016)</w:t>
      </w:r>
      <w:r w:rsidR="009F432B" w:rsidRPr="00AB40D3">
        <w:rPr>
          <w:rFonts w:ascii="Times New Roman" w:hAnsi="Times New Roman" w:cs="Times New Roman"/>
          <w:sz w:val="24"/>
          <w:szCs w:val="24"/>
        </w:rPr>
        <w:t>.</w:t>
      </w:r>
      <w:r w:rsidR="0060040A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8311B8" w:rsidRPr="00AB40D3">
        <w:rPr>
          <w:rFonts w:ascii="Times New Roman" w:hAnsi="Times New Roman" w:cs="Times New Roman"/>
          <w:sz w:val="24"/>
          <w:szCs w:val="24"/>
        </w:rPr>
        <w:t xml:space="preserve">Besides, these database management systems </w:t>
      </w:r>
      <w:r w:rsidR="00112EAA" w:rsidRPr="00AB40D3">
        <w:rPr>
          <w:rFonts w:ascii="Times New Roman" w:hAnsi="Times New Roman" w:cs="Times New Roman"/>
          <w:sz w:val="24"/>
          <w:szCs w:val="24"/>
        </w:rPr>
        <w:t>enable</w:t>
      </w:r>
      <w:r w:rsidR="008311B8" w:rsidRPr="00AB40D3">
        <w:rPr>
          <w:rFonts w:ascii="Times New Roman" w:hAnsi="Times New Roman" w:cs="Times New Roman"/>
          <w:sz w:val="24"/>
          <w:szCs w:val="24"/>
        </w:rPr>
        <w:t xml:space="preserve"> dynamic development.  When</w:t>
      </w:r>
      <w:r w:rsidR="007010AC" w:rsidRPr="00AB40D3">
        <w:rPr>
          <w:rFonts w:ascii="Times New Roman" w:hAnsi="Times New Roman" w:cs="Times New Roman"/>
          <w:sz w:val="24"/>
          <w:szCs w:val="24"/>
        </w:rPr>
        <w:t xml:space="preserve"> more agility, such as frequent code pushes or quick iteration, is needed, NoSQL has a competitive advantage over </w:t>
      </w:r>
      <w:r w:rsidR="00112EAA" w:rsidRPr="00AB40D3">
        <w:rPr>
          <w:rFonts w:ascii="Times New Roman" w:hAnsi="Times New Roman" w:cs="Times New Roman"/>
          <w:sz w:val="24"/>
          <w:szCs w:val="24"/>
        </w:rPr>
        <w:t xml:space="preserve">other RDMS since it embraces dynamism and agility. </w:t>
      </w:r>
      <w:r w:rsidR="00BE6137" w:rsidRPr="00AB40D3">
        <w:rPr>
          <w:rFonts w:ascii="Times New Roman" w:hAnsi="Times New Roman" w:cs="Times New Roman"/>
          <w:sz w:val="24"/>
          <w:szCs w:val="24"/>
        </w:rPr>
        <w:t xml:space="preserve">Its speed is high, thus meaning </w:t>
      </w:r>
      <w:r w:rsidR="0077314D" w:rsidRPr="00AB40D3">
        <w:rPr>
          <w:rFonts w:ascii="Times New Roman" w:hAnsi="Times New Roman" w:cs="Times New Roman"/>
          <w:sz w:val="24"/>
          <w:szCs w:val="24"/>
        </w:rPr>
        <w:t xml:space="preserve">more activity at less </w:t>
      </w:r>
      <w:r w:rsidR="003122AB" w:rsidRPr="00AB40D3">
        <w:rPr>
          <w:rFonts w:ascii="Times New Roman" w:hAnsi="Times New Roman" w:cs="Times New Roman"/>
          <w:sz w:val="24"/>
          <w:szCs w:val="24"/>
        </w:rPr>
        <w:t>time.</w:t>
      </w:r>
      <w:r w:rsidR="0077314D" w:rsidRPr="00AB40D3">
        <w:rPr>
          <w:rFonts w:ascii="Times New Roman" w:hAnsi="Times New Roman" w:cs="Times New Roman"/>
          <w:sz w:val="24"/>
          <w:szCs w:val="24"/>
        </w:rPr>
        <w:t xml:space="preserve"> Its ability to handle both unstructured semi-structured data will be of huge benefit to most of Apple's products such as </w:t>
      </w:r>
      <w:r w:rsidR="00EC3C5B" w:rsidRPr="00AB40D3">
        <w:rPr>
          <w:rFonts w:ascii="Times New Roman" w:hAnsi="Times New Roman" w:cs="Times New Roman"/>
          <w:sz w:val="24"/>
          <w:szCs w:val="24"/>
        </w:rPr>
        <w:t xml:space="preserve">iTunes, </w:t>
      </w:r>
      <w:r w:rsidR="00891AC6" w:rsidRPr="00AB40D3">
        <w:rPr>
          <w:rFonts w:ascii="Times New Roman" w:hAnsi="Times New Roman" w:cs="Times New Roman"/>
          <w:sz w:val="24"/>
          <w:szCs w:val="24"/>
        </w:rPr>
        <w:t>Apple Music</w:t>
      </w:r>
      <w:r w:rsidR="00EC3C5B" w:rsidRPr="00AB40D3">
        <w:rPr>
          <w:rFonts w:ascii="Times New Roman" w:hAnsi="Times New Roman" w:cs="Times New Roman"/>
          <w:sz w:val="24"/>
          <w:szCs w:val="24"/>
        </w:rPr>
        <w:t>, Apple TV, among others</w:t>
      </w:r>
      <w:r w:rsidR="00514199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(Gupta et al., 2017)</w:t>
      </w:r>
      <w:r w:rsidR="00EC3C5B" w:rsidRPr="00AB40D3">
        <w:rPr>
          <w:rFonts w:ascii="Times New Roman" w:hAnsi="Times New Roman" w:cs="Times New Roman"/>
          <w:sz w:val="24"/>
          <w:szCs w:val="24"/>
        </w:rPr>
        <w:t>. It improves the customer streaming experience, thus meaning more clients. In the long run, the company stands to benefit</w:t>
      </w:r>
      <w:r w:rsidR="00891AC6" w:rsidRPr="00AB40D3">
        <w:rPr>
          <w:rFonts w:ascii="Times New Roman" w:hAnsi="Times New Roman" w:cs="Times New Roman"/>
          <w:sz w:val="24"/>
          <w:szCs w:val="24"/>
        </w:rPr>
        <w:t xml:space="preserve"> through leveraging the diverse advantages brought by this technology. The technology can save the </w:t>
      </w:r>
      <w:r w:rsidR="00891AC6" w:rsidRPr="00AB40D3">
        <w:rPr>
          <w:rFonts w:ascii="Times New Roman" w:hAnsi="Times New Roman" w:cs="Times New Roman"/>
          <w:sz w:val="24"/>
          <w:szCs w:val="24"/>
        </w:rPr>
        <w:lastRenderedPageBreak/>
        <w:t>company millions of dollars and indirectly bring hundreds of dollars</w:t>
      </w:r>
      <w:r w:rsidR="003122AB" w:rsidRPr="00AB40D3">
        <w:rPr>
          <w:rFonts w:ascii="Times New Roman" w:hAnsi="Times New Roman" w:cs="Times New Roman"/>
          <w:sz w:val="24"/>
          <w:szCs w:val="24"/>
        </w:rPr>
        <w:t xml:space="preserve"> through improved services and</w:t>
      </w:r>
      <w:r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3122AB" w:rsidRPr="00AB40D3">
        <w:rPr>
          <w:rFonts w:ascii="Times New Roman" w:hAnsi="Times New Roman" w:cs="Times New Roman"/>
          <w:sz w:val="24"/>
          <w:szCs w:val="24"/>
        </w:rPr>
        <w:t xml:space="preserve">customer experience. </w:t>
      </w:r>
    </w:p>
    <w:p w14:paraId="4D3F8AD0" w14:textId="77777777" w:rsidR="00D655A6" w:rsidRPr="00AB40D3" w:rsidRDefault="00D655A6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2A27E7B" w14:textId="12184AAF" w:rsidR="00934242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Database Industry Standards</w:t>
      </w:r>
    </w:p>
    <w:p w14:paraId="51E1417B" w14:textId="0FB838A3" w:rsidR="00935B87" w:rsidRPr="00AB40D3" w:rsidRDefault="00405AAD" w:rsidP="00AB40D3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Currently, there exist no well-defined standards for </w:t>
      </w:r>
      <w:r w:rsidR="00F158E3" w:rsidRPr="00AB40D3">
        <w:rPr>
          <w:rFonts w:ascii="Times New Roman" w:hAnsi="Times New Roman" w:cs="Times New Roman"/>
          <w:sz w:val="24"/>
          <w:szCs w:val="24"/>
        </w:rPr>
        <w:t xml:space="preserve">NoSQL </w:t>
      </w:r>
      <w:r w:rsidR="0053208E" w:rsidRPr="00AB40D3">
        <w:rPr>
          <w:rFonts w:ascii="Times New Roman" w:hAnsi="Times New Roman" w:cs="Times New Roman"/>
          <w:sz w:val="24"/>
          <w:szCs w:val="24"/>
        </w:rPr>
        <w:t>development.</w:t>
      </w:r>
      <w:r w:rsidR="00F158E3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53208E" w:rsidRPr="00AB40D3">
        <w:rPr>
          <w:rFonts w:ascii="Times New Roman" w:hAnsi="Times New Roman" w:cs="Times New Roman"/>
          <w:sz w:val="24"/>
          <w:szCs w:val="24"/>
        </w:rPr>
        <w:t>E</w:t>
      </w:r>
      <w:r w:rsidR="00F158E3" w:rsidRPr="00AB40D3">
        <w:rPr>
          <w:rFonts w:ascii="Times New Roman" w:hAnsi="Times New Roman" w:cs="Times New Roman"/>
          <w:sz w:val="24"/>
          <w:szCs w:val="24"/>
        </w:rPr>
        <w:t>very data storage problem is different, so developers have to choose a data storage techn</w:t>
      </w:r>
      <w:r w:rsidR="0053208E" w:rsidRPr="00AB40D3">
        <w:rPr>
          <w:rFonts w:ascii="Times New Roman" w:hAnsi="Times New Roman" w:cs="Times New Roman"/>
          <w:sz w:val="24"/>
          <w:szCs w:val="24"/>
        </w:rPr>
        <w:t xml:space="preserve">ology appropriate for the problem. </w:t>
      </w:r>
      <w:r w:rsidR="00B253BF" w:rsidRPr="00AB40D3">
        <w:rPr>
          <w:rFonts w:ascii="Times New Roman" w:hAnsi="Times New Roman" w:cs="Times New Roman"/>
          <w:sz w:val="24"/>
          <w:szCs w:val="24"/>
        </w:rPr>
        <w:t xml:space="preserve">Data is only stored according to the data type. For graph data, it is stored in </w:t>
      </w:r>
      <w:r w:rsidR="00390F75" w:rsidRPr="00AB40D3">
        <w:rPr>
          <w:rFonts w:ascii="Times New Roman" w:hAnsi="Times New Roman" w:cs="Times New Roman"/>
          <w:sz w:val="24"/>
          <w:szCs w:val="24"/>
        </w:rPr>
        <w:t xml:space="preserve">a graph database, key-value data is stored in a key-value </w:t>
      </w:r>
      <w:r w:rsidR="00044A4C" w:rsidRPr="00AB40D3">
        <w:rPr>
          <w:rFonts w:ascii="Times New Roman" w:hAnsi="Times New Roman" w:cs="Times New Roman"/>
          <w:sz w:val="24"/>
          <w:szCs w:val="24"/>
        </w:rPr>
        <w:t>database, semi</w:t>
      </w:r>
      <w:r w:rsidR="00390F75" w:rsidRPr="00AB40D3">
        <w:rPr>
          <w:rFonts w:ascii="Times New Roman" w:hAnsi="Times New Roman" w:cs="Times New Roman"/>
          <w:sz w:val="24"/>
          <w:szCs w:val="24"/>
        </w:rPr>
        <w:t>-structured document data is stored in a document database,</w:t>
      </w:r>
      <w:r w:rsidR="00775C3C" w:rsidRPr="00AB40D3">
        <w:rPr>
          <w:rFonts w:ascii="Times New Roman" w:hAnsi="Times New Roman" w:cs="Times New Roman"/>
          <w:sz w:val="24"/>
          <w:szCs w:val="24"/>
        </w:rPr>
        <w:t xml:space="preserve"> Semantic RDF data is stored in the triple relational </w:t>
      </w:r>
      <w:r w:rsidR="00EB2CE0" w:rsidRPr="00AB40D3">
        <w:rPr>
          <w:rFonts w:ascii="Times New Roman" w:hAnsi="Times New Roman" w:cs="Times New Roman"/>
          <w:sz w:val="24"/>
          <w:szCs w:val="24"/>
        </w:rPr>
        <w:t xml:space="preserve">data can be stored in relational database. </w:t>
      </w:r>
      <w:r w:rsidR="0008540D" w:rsidRPr="00AB40D3">
        <w:rPr>
          <w:rFonts w:ascii="Times New Roman" w:hAnsi="Times New Roman" w:cs="Times New Roman"/>
          <w:sz w:val="24"/>
          <w:szCs w:val="24"/>
        </w:rPr>
        <w:t xml:space="preserve"> Thus, the term NoSQL covers a wide array of databases with each database </w:t>
      </w:r>
      <w:r w:rsidR="00CA20D1" w:rsidRPr="00AB40D3">
        <w:rPr>
          <w:rFonts w:ascii="Times New Roman" w:hAnsi="Times New Roman" w:cs="Times New Roman"/>
          <w:sz w:val="24"/>
          <w:szCs w:val="24"/>
        </w:rPr>
        <w:t xml:space="preserve">tailored for a specific data type.  NoSQL database means that a company creates its own </w:t>
      </w:r>
      <w:r w:rsidR="00044A4C" w:rsidRPr="00AB40D3">
        <w:rPr>
          <w:rFonts w:ascii="Times New Roman" w:hAnsi="Times New Roman" w:cs="Times New Roman"/>
          <w:sz w:val="24"/>
          <w:szCs w:val="24"/>
        </w:rPr>
        <w:t>model designed to meet the need for the specific application accessing it.</w:t>
      </w:r>
    </w:p>
    <w:p w14:paraId="1EDB0A54" w14:textId="2961892D" w:rsidR="00934242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>The complexity of Change/Implementation</w:t>
      </w:r>
    </w:p>
    <w:p w14:paraId="1DD85386" w14:textId="22FB3250" w:rsidR="007A6B27" w:rsidRDefault="00405AAD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 xml:space="preserve">Implementation of the technology will prove a challenge due to the huge </w:t>
      </w:r>
      <w:r w:rsidR="000362CD" w:rsidRPr="00AB40D3">
        <w:rPr>
          <w:rFonts w:ascii="Times New Roman" w:hAnsi="Times New Roman" w:cs="Times New Roman"/>
          <w:sz w:val="24"/>
          <w:szCs w:val="24"/>
        </w:rPr>
        <w:t>quantity</w:t>
      </w:r>
      <w:r w:rsidRPr="00AB40D3">
        <w:rPr>
          <w:rFonts w:ascii="Times New Roman" w:hAnsi="Times New Roman" w:cs="Times New Roman"/>
          <w:sz w:val="24"/>
          <w:szCs w:val="24"/>
        </w:rPr>
        <w:t xml:space="preserve"> of data currently stored in relati</w:t>
      </w:r>
      <w:r w:rsidR="000362CD" w:rsidRPr="00AB40D3">
        <w:rPr>
          <w:rFonts w:ascii="Times New Roman" w:hAnsi="Times New Roman" w:cs="Times New Roman"/>
          <w:sz w:val="24"/>
          <w:szCs w:val="24"/>
        </w:rPr>
        <w:t xml:space="preserve">onal databases. </w:t>
      </w:r>
      <w:r w:rsidR="005D3BC8" w:rsidRPr="00AB40D3">
        <w:rPr>
          <w:rFonts w:ascii="Times New Roman" w:hAnsi="Times New Roman" w:cs="Times New Roman"/>
          <w:sz w:val="24"/>
          <w:szCs w:val="24"/>
        </w:rPr>
        <w:t>Currently, no much documented methodological</w:t>
      </w:r>
      <w:r w:rsidR="0019043A" w:rsidRPr="00AB40D3">
        <w:rPr>
          <w:rFonts w:ascii="Times New Roman" w:hAnsi="Times New Roman" w:cs="Times New Roman"/>
          <w:sz w:val="24"/>
          <w:szCs w:val="24"/>
        </w:rPr>
        <w:t xml:space="preserve"> and tool to support automated migration exist. </w:t>
      </w:r>
      <w:r w:rsidR="00020B01" w:rsidRPr="00AB40D3">
        <w:rPr>
          <w:rFonts w:ascii="Times New Roman" w:hAnsi="Times New Roman" w:cs="Times New Roman"/>
          <w:sz w:val="24"/>
          <w:szCs w:val="24"/>
        </w:rPr>
        <w:t>However, diverse approaches that Apple can apply for migration have been proposed. Such approaches include SQL-to-NoSQL Schema</w:t>
      </w:r>
      <w:r w:rsidR="00284EA1" w:rsidRPr="00AB40D3">
        <w:rPr>
          <w:rFonts w:ascii="Times New Roman" w:hAnsi="Times New Roman" w:cs="Times New Roman"/>
          <w:sz w:val="24"/>
          <w:szCs w:val="24"/>
        </w:rPr>
        <w:t xml:space="preserve">, </w:t>
      </w:r>
      <w:r w:rsidR="00020B01" w:rsidRPr="00AB40D3">
        <w:rPr>
          <w:rFonts w:ascii="Times New Roman" w:hAnsi="Times New Roman" w:cs="Times New Roman"/>
          <w:sz w:val="24"/>
          <w:szCs w:val="24"/>
        </w:rPr>
        <w:t>De-normalization and Migration</w:t>
      </w:r>
      <w:r w:rsidR="006E32D7" w:rsidRPr="00AB40D3">
        <w:rPr>
          <w:rFonts w:ascii="Times New Roman" w:hAnsi="Times New Roman" w:cs="Times New Roman"/>
          <w:sz w:val="24"/>
          <w:szCs w:val="24"/>
        </w:rPr>
        <w:t xml:space="preserve">, Hbase database Technique, Data Adapter </w:t>
      </w:r>
      <w:r w:rsidR="00A069C1" w:rsidRPr="00AB40D3">
        <w:rPr>
          <w:rFonts w:ascii="Times New Roman" w:hAnsi="Times New Roman" w:cs="Times New Roman"/>
          <w:sz w:val="24"/>
          <w:szCs w:val="24"/>
        </w:rPr>
        <w:t>approach, NoSQLayer</w:t>
      </w:r>
      <w:r w:rsidR="007A2742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A069C1" w:rsidRPr="00AB40D3">
        <w:rPr>
          <w:rFonts w:ascii="Times New Roman" w:hAnsi="Times New Roman" w:cs="Times New Roman"/>
          <w:sz w:val="24"/>
          <w:szCs w:val="24"/>
        </w:rPr>
        <w:t>approach,</w:t>
      </w:r>
      <w:r w:rsidR="00D508D0" w:rsidRPr="00AB40D3">
        <w:rPr>
          <w:rFonts w:ascii="Times New Roman" w:hAnsi="Times New Roman" w:cs="Times New Roman"/>
          <w:sz w:val="24"/>
          <w:szCs w:val="24"/>
        </w:rPr>
        <w:t xml:space="preserve"> </w:t>
      </w:r>
      <w:r w:rsidR="007A2742" w:rsidRPr="00AB40D3">
        <w:rPr>
          <w:rFonts w:ascii="Times New Roman" w:hAnsi="Times New Roman" w:cs="Times New Roman"/>
          <w:sz w:val="24"/>
          <w:szCs w:val="24"/>
        </w:rPr>
        <w:t xml:space="preserve">and </w:t>
      </w:r>
      <w:r w:rsidR="00D508D0" w:rsidRPr="00AB40D3">
        <w:rPr>
          <w:rFonts w:ascii="Times New Roman" w:hAnsi="Times New Roman" w:cs="Times New Roman"/>
          <w:sz w:val="24"/>
          <w:szCs w:val="24"/>
        </w:rPr>
        <w:t>Mid-model approach using data and query feature</w:t>
      </w:r>
      <w:r w:rsidR="007A2742" w:rsidRPr="00AB40D3">
        <w:rPr>
          <w:rFonts w:ascii="Times New Roman" w:hAnsi="Times New Roman" w:cs="Times New Roman"/>
          <w:sz w:val="24"/>
          <w:szCs w:val="24"/>
        </w:rPr>
        <w:t xml:space="preserve">s </w:t>
      </w:r>
      <w:r w:rsidR="00D508D0" w:rsidRPr="00AB40D3">
        <w:rPr>
          <w:rFonts w:ascii="Times New Roman" w:hAnsi="Times New Roman" w:cs="Times New Roman"/>
          <w:sz w:val="24"/>
          <w:szCs w:val="24"/>
        </w:rPr>
        <w:t>approach</w:t>
      </w:r>
      <w:r w:rsidR="00A069C1" w:rsidRPr="00AB40D3">
        <w:rPr>
          <w:rFonts w:ascii="Times New Roman" w:hAnsi="Times New Roman" w:cs="Times New Roman"/>
          <w:sz w:val="24"/>
          <w:szCs w:val="24"/>
        </w:rPr>
        <w:t xml:space="preserve">. Despite the existence of these methods, Apple, given the huge complexity and quantity of data, will require careful planning </w:t>
      </w:r>
      <w:r w:rsidR="00C53E5E" w:rsidRPr="00AB40D3">
        <w:rPr>
          <w:rFonts w:ascii="Times New Roman" w:hAnsi="Times New Roman" w:cs="Times New Roman"/>
          <w:sz w:val="24"/>
          <w:szCs w:val="24"/>
        </w:rPr>
        <w:t>of the migration</w:t>
      </w:r>
      <w:r w:rsidR="00AE0B32" w:rsidRPr="00AB4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(Ghotiya, Mandal and Kandasamy, 2017)</w:t>
      </w:r>
      <w:r w:rsidR="00C53E5E" w:rsidRPr="00AB40D3">
        <w:rPr>
          <w:rFonts w:ascii="Times New Roman" w:hAnsi="Times New Roman" w:cs="Times New Roman"/>
          <w:sz w:val="24"/>
          <w:szCs w:val="24"/>
        </w:rPr>
        <w:t xml:space="preserve">.  Given the requisite code changes and the potential of breaking things during migration, </w:t>
      </w:r>
      <w:r w:rsidR="002B5435" w:rsidRPr="00AB40D3">
        <w:rPr>
          <w:rFonts w:ascii="Times New Roman" w:hAnsi="Times New Roman" w:cs="Times New Roman"/>
          <w:sz w:val="24"/>
          <w:szCs w:val="24"/>
        </w:rPr>
        <w:t>it calls for a careful and timed migration that can take a more extended period to accomplish.</w:t>
      </w:r>
    </w:p>
    <w:p w14:paraId="19C5DED0" w14:textId="57018A6F" w:rsidR="007C5023" w:rsidRDefault="007C5023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2898FE" w14:textId="77777777" w:rsidR="007C5023" w:rsidRPr="00AB40D3" w:rsidRDefault="007C5023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80398" w14:textId="04EF3579" w:rsidR="00934242" w:rsidRPr="00AB40D3" w:rsidRDefault="00405AAD" w:rsidP="00AB40D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B40D3">
        <w:rPr>
          <w:rFonts w:ascii="Times New Roman" w:hAnsi="Times New Roman" w:cs="Times New Roman"/>
          <w:b/>
          <w:bCs/>
          <w:sz w:val="24"/>
          <w:szCs w:val="24"/>
        </w:rPr>
        <w:t xml:space="preserve">The ability of Technologies to </w:t>
      </w:r>
      <w:r w:rsidR="00CB0D39" w:rsidRPr="00AB40D3">
        <w:rPr>
          <w:rFonts w:ascii="Times New Roman" w:hAnsi="Times New Roman" w:cs="Times New Roman"/>
          <w:b/>
          <w:bCs/>
          <w:sz w:val="24"/>
          <w:szCs w:val="24"/>
        </w:rPr>
        <w:t>support Apple’s</w:t>
      </w:r>
      <w:r w:rsidRPr="00AB40D3">
        <w:rPr>
          <w:rFonts w:ascii="Times New Roman" w:hAnsi="Times New Roman" w:cs="Times New Roman"/>
          <w:b/>
          <w:bCs/>
          <w:sz w:val="24"/>
          <w:szCs w:val="24"/>
        </w:rPr>
        <w:t xml:space="preserve"> particular needs over the next five years. </w:t>
      </w:r>
    </w:p>
    <w:p w14:paraId="28149ADD" w14:textId="44F3D9EB" w:rsidR="00CB3705" w:rsidRDefault="00405AAD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40D3">
        <w:rPr>
          <w:rFonts w:ascii="Times New Roman" w:hAnsi="Times New Roman" w:cs="Times New Roman"/>
          <w:sz w:val="24"/>
          <w:szCs w:val="24"/>
        </w:rPr>
        <w:t>For Apple, the adoption of No</w:t>
      </w:r>
      <w:r w:rsidR="00B45DB6" w:rsidRPr="00AB40D3">
        <w:rPr>
          <w:rFonts w:ascii="Times New Roman" w:hAnsi="Times New Roman" w:cs="Times New Roman"/>
          <w:sz w:val="24"/>
          <w:szCs w:val="24"/>
        </w:rPr>
        <w:t xml:space="preserve">SQL can support the company's needs within the next five years. </w:t>
      </w:r>
      <w:r w:rsidR="002B1652" w:rsidRPr="00AB40D3">
        <w:rPr>
          <w:rFonts w:ascii="Times New Roman" w:hAnsi="Times New Roman" w:cs="Times New Roman"/>
          <w:sz w:val="24"/>
          <w:szCs w:val="24"/>
        </w:rPr>
        <w:t>Apple is a large multinational company that receives a massive quantity o</w:t>
      </w:r>
      <w:r w:rsidR="005B3D63" w:rsidRPr="00AB40D3">
        <w:rPr>
          <w:rFonts w:ascii="Times New Roman" w:hAnsi="Times New Roman" w:cs="Times New Roman"/>
          <w:sz w:val="24"/>
          <w:szCs w:val="24"/>
        </w:rPr>
        <w:t>f</w:t>
      </w:r>
      <w:r w:rsidR="002B1652" w:rsidRPr="00AB40D3">
        <w:rPr>
          <w:rFonts w:ascii="Times New Roman" w:hAnsi="Times New Roman" w:cs="Times New Roman"/>
          <w:sz w:val="24"/>
          <w:szCs w:val="24"/>
        </w:rPr>
        <w:t xml:space="preserve"> data from customer interactions with their various systems daily</w:t>
      </w:r>
      <w:r w:rsidR="0090145E" w:rsidRPr="00AB40D3">
        <w:rPr>
          <w:rFonts w:ascii="Times New Roman" w:hAnsi="Times New Roman" w:cs="Times New Roman"/>
          <w:sz w:val="24"/>
          <w:szCs w:val="24"/>
        </w:rPr>
        <w:t xml:space="preserve">. Notably, data generated from social networking sites and other media sites such as iTunes, </w:t>
      </w:r>
      <w:r w:rsidR="00101E41" w:rsidRPr="00AB40D3">
        <w:rPr>
          <w:rFonts w:ascii="Times New Roman" w:hAnsi="Times New Roman" w:cs="Times New Roman"/>
          <w:sz w:val="24"/>
          <w:szCs w:val="24"/>
        </w:rPr>
        <w:t>iMessage, Apple T</w:t>
      </w:r>
      <w:r w:rsidR="002A4C52" w:rsidRPr="00AB40D3">
        <w:rPr>
          <w:rFonts w:ascii="Times New Roman" w:hAnsi="Times New Roman" w:cs="Times New Roman"/>
          <w:sz w:val="24"/>
          <w:szCs w:val="24"/>
        </w:rPr>
        <w:t xml:space="preserve">V, and customers' interaction in their various stores is very complex and a huge challenge to handle. </w:t>
      </w:r>
      <w:r w:rsidR="004B285B" w:rsidRPr="00AB40D3">
        <w:rPr>
          <w:rFonts w:ascii="Times New Roman" w:hAnsi="Times New Roman" w:cs="Times New Roman"/>
          <w:sz w:val="24"/>
          <w:szCs w:val="24"/>
        </w:rPr>
        <w:t xml:space="preserve">Since the relational databases can only handle structured data, widespread adoption of NoSQL will enable the company to cut the cost of </w:t>
      </w:r>
      <w:r w:rsidR="00064F91" w:rsidRPr="00AB40D3">
        <w:rPr>
          <w:rFonts w:ascii="Times New Roman" w:hAnsi="Times New Roman" w:cs="Times New Roman"/>
          <w:sz w:val="24"/>
          <w:szCs w:val="24"/>
        </w:rPr>
        <w:t>data storage and improve service delivery efficiency to customers besides improving customer experience.</w:t>
      </w:r>
    </w:p>
    <w:p w14:paraId="59FBEA68" w14:textId="305C700C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435526" w14:textId="63267602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8A1772" w14:textId="2DB25FC2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106C2C" w14:textId="24128D88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CC6110" w14:textId="19B487AB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C5717B" w14:textId="5A9F44AA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1A0474" w14:textId="20298FB0" w:rsidR="008E717B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207B81" w14:textId="77777777" w:rsidR="008E717B" w:rsidRPr="00AB40D3" w:rsidRDefault="008E717B" w:rsidP="00AB40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FB447F" w14:textId="6CC62B1B" w:rsidR="0032509C" w:rsidRDefault="0032509C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70A9D1" w14:textId="422F65E8" w:rsidR="00D4519A" w:rsidRDefault="00D4519A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16A0F1" w14:textId="3D822BDB" w:rsidR="008E717B" w:rsidRDefault="008E717B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D93378" w14:textId="77777777" w:rsidR="007C5023" w:rsidRPr="00AB40D3" w:rsidRDefault="007C5023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EBB9EA" w14:textId="77777777" w:rsidR="00165CEF" w:rsidRPr="00165CEF" w:rsidRDefault="00405AAD" w:rsidP="00AB40D3">
      <w:pPr>
        <w:spacing w:after="100" w:afterAutospacing="1" w:line="48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00B77F07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Ali, W., Shafique, M., Majeed, M., and Raza, A., 2019. Comparison between SQL and NoSQL Databases and Their Relationship with Big Data Analytics. 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Asian Journal of Research in Computer Science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pp.1-10.</w:t>
      </w:r>
    </w:p>
    <w:p w14:paraId="1A90E0EC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Andonov, F., 2019. Comparative analysis of PYTHON with other programming languages.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Yearbook Telecommunications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6, pp.1-15.</w:t>
      </w:r>
    </w:p>
    <w:p w14:paraId="43118C1C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Apple Support. 2020.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Icloud?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Available at: &lt;https://support.apple.com/en-ke/guide/icloud/mm74e822f6de/icloud&gt; [Accessed 8 November 2020].</w:t>
      </w:r>
    </w:p>
    <w:p w14:paraId="1338F35E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Choudhary, S. and Patkar, U., 2016. DATABASES FOR ARTIFICIAL INTELLIGENCE.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Computer Science and Mobile Computing,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[online] 5(3), pp.67-70. Available at: &lt;https://www.ijcsmc.com/docs/papers/March2016/V5I3201617.pdf&gt; [Accessed 8 November 2020].</w:t>
      </w:r>
    </w:p>
    <w:p w14:paraId="0ADD0936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Ghosh, A., Chakraborty, D. and Law, A., 2018. Artificial intelligence in Internet of things.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CAAI Transactions on Intelligence Technology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3(4), pp.208-218.</w:t>
      </w:r>
    </w:p>
    <w:p w14:paraId="5CB70899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Ghotiya, S., Mandal, J. and Kandasamy, S., 2017. Migration from relational to NoSQL database.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IOP Conference Series: Materials Science and Engineering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263, p.042055.</w:t>
      </w:r>
    </w:p>
    <w:p w14:paraId="74D1C752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Gupta, A., Tyagi, S., Panwar, N., Sachdeva, S. and Saxena, U., 2017. NoSQL databases: Critical analysis and comparison.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2017 International Conference on Computing and Communication Technologies for Smart Nation (IC3TSN)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,.</w:t>
      </w:r>
    </w:p>
    <w:p w14:paraId="2ED88AA7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Gupta, A., Tyagi, S., Panwar, N., Sachdeva, S. and Saxena, U., 2017. NoSQL databases: Critical analysis and comparison.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2017 International Conference on Computing and Communication Technologies for Smart Nation (IC3TSN)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,.</w:t>
      </w:r>
    </w:p>
    <w:p w14:paraId="444BF7DE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King, R., 2011. The top 10 programming languages [The Data].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IEEE Spectrum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48(10), pp.84-84.</w:t>
      </w:r>
    </w:p>
    <w:p w14:paraId="3170D944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Krazit, T., 2018.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Foundationdb, A Very Interesting Nosql Database Owned By Apple, Is Now An Open-Source Project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GeekWire. Available at: &lt;https://www.geekwire.com/2018/foundationdb-interesting-nosql-database-owned-apple-now-open-source-project/&gt; [Accessed 8 November 2020].</w:t>
      </w:r>
    </w:p>
    <w:p w14:paraId="514BC278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Mahmood, K., 2016. Performance Comparison of NOSQL Database Cassandra and SQL Server for Large Databases.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Independent Studies and Research - Computing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 14(2).</w:t>
      </w:r>
    </w:p>
    <w:p w14:paraId="62705B58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Marr, B., 2019.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The Artificial Intelligence Of Things? When AI Meets Iot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Forbes. Available at: &lt;https://www.forbes.com/sites/bernardmarr/2019/12/20/what-is-the-artificial-intelligence-of-things-when-ai-meets-iot/?sh=39a3fd38b1fd&gt; [Accessed 8 November 2020].</w:t>
      </w:r>
    </w:p>
    <w:p w14:paraId="0B6D3270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Marr, B., 2019.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What’S The Difference Between Structured, Semi-Structured And Unstructured Data?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Forbes. Available at: &lt;https://www.forbes.com/sites/bernardmarr/2019/10/18/whats-the-difference-between-structured-semi-structured-and-unstructured-data/#:~:text=So%2C%20for%20data%2C%20structured%20data,data%20has%20elements%20of%20both.&gt; [Accessed 8 November 2020].</w:t>
      </w:r>
    </w:p>
    <w:p w14:paraId="7734A2A3" w14:textId="77777777" w:rsidR="005B3D63" w:rsidRPr="00165CEF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Marr, B., 2020.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Top 10 Technology Trends Of The 4Th Industrial Revolution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Forbes. Available at: &lt;https://www.forbes.com/sites/bernardmarr/2020/05/04/here-are-the-top-10-technology-trends-of-the-4th-industrial-revolution/?sh=1202b1a61fbe&gt; [Accessed 8 November 2020].</w:t>
      </w:r>
    </w:p>
    <w:p w14:paraId="39505102" w14:textId="77777777" w:rsidR="005B3D63" w:rsidRPr="005B3D63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Nihalani, N., Silakari, S. and Motwani, M., 2011. Integration of Artificial Intelligence and Database Management System: An Inventive Approach for Intelligent Databases. </w:t>
      </w:r>
      <w:r w:rsidRPr="00165C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Conference on Computational Intelligence, Communication Systems and Networks</w:t>
      </w:r>
      <w:r w:rsidRPr="00165CEF">
        <w:rPr>
          <w:rFonts w:ascii="Times New Roman" w:eastAsia="Times New Roman" w:hAnsi="Times New Roman" w:cs="Times New Roman"/>
          <w:color w:val="000000"/>
          <w:sz w:val="24"/>
          <w:szCs w:val="24"/>
        </w:rPr>
        <w:t>,.</w:t>
      </w:r>
    </w:p>
    <w:p w14:paraId="59409510" w14:textId="77777777" w:rsidR="005B3D63" w:rsidRPr="005B3D63" w:rsidRDefault="00405AAD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D63">
        <w:rPr>
          <w:rFonts w:ascii="Times New Roman" w:eastAsia="Times New Roman" w:hAnsi="Times New Roman" w:cs="Times New Roman"/>
          <w:color w:val="000000"/>
          <w:sz w:val="24"/>
          <w:szCs w:val="24"/>
        </w:rPr>
        <w:t>Reuters.com. 2020. </w:t>
      </w:r>
      <w:r w:rsidRPr="005B3D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AAPL.O - Apple Inc Profile | Reuters</w:t>
      </w:r>
      <w:r w:rsidRPr="005B3D63">
        <w:rPr>
          <w:rFonts w:ascii="Times New Roman" w:eastAsia="Times New Roman" w:hAnsi="Times New Roman" w:cs="Times New Roman"/>
          <w:color w:val="000000"/>
          <w:sz w:val="24"/>
          <w:szCs w:val="24"/>
        </w:rPr>
        <w:t>. [online] Available at: &lt;https://www.reuters.com/companies/AAPL.O&gt; [Accessed 8 November 2020].</w:t>
      </w:r>
    </w:p>
    <w:p w14:paraId="6CCB784F" w14:textId="77777777" w:rsidR="005B3D63" w:rsidRPr="00165CEF" w:rsidRDefault="005B3D63" w:rsidP="00AB40D3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0ACF2A" w14:textId="77777777" w:rsidR="00165CEF" w:rsidRPr="00AB40D3" w:rsidRDefault="00165CEF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B066D" w14:textId="77777777" w:rsidR="00934242" w:rsidRPr="00AB40D3" w:rsidRDefault="00934242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049151" w14:textId="77777777" w:rsidR="00081B66" w:rsidRPr="00AB40D3" w:rsidRDefault="00081B66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334C3C" w14:textId="77777777" w:rsidR="00985DE3" w:rsidRPr="00AB40D3" w:rsidRDefault="00985DE3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0B5889" w14:textId="77777777" w:rsidR="00E4188E" w:rsidRPr="00AB40D3" w:rsidRDefault="00E4188E" w:rsidP="00AB40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188E" w:rsidRPr="00AB40D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5A77B" w14:textId="77777777" w:rsidR="004B30BC" w:rsidRDefault="004B30BC">
      <w:pPr>
        <w:spacing w:after="0" w:line="240" w:lineRule="auto"/>
      </w:pPr>
      <w:r>
        <w:separator/>
      </w:r>
    </w:p>
  </w:endnote>
  <w:endnote w:type="continuationSeparator" w:id="0">
    <w:p w14:paraId="5D6ACE4B" w14:textId="77777777" w:rsidR="004B30BC" w:rsidRDefault="004B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2AE67" w14:textId="77777777" w:rsidR="004B30BC" w:rsidRDefault="004B30BC">
      <w:pPr>
        <w:spacing w:after="0" w:line="240" w:lineRule="auto"/>
      </w:pPr>
      <w:r>
        <w:separator/>
      </w:r>
    </w:p>
  </w:footnote>
  <w:footnote w:type="continuationSeparator" w:id="0">
    <w:p w14:paraId="291E18E9" w14:textId="77777777" w:rsidR="004B30BC" w:rsidRDefault="004B3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55095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3F9229" w14:textId="10C456F8" w:rsidR="00892213" w:rsidRDefault="00405AA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48461C" w14:textId="77777777" w:rsidR="00892213" w:rsidRDefault="008922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17A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8E"/>
    <w:rsid w:val="00020B01"/>
    <w:rsid w:val="000362CD"/>
    <w:rsid w:val="00041DF4"/>
    <w:rsid w:val="00044A4C"/>
    <w:rsid w:val="00053098"/>
    <w:rsid w:val="00053943"/>
    <w:rsid w:val="00064D73"/>
    <w:rsid w:val="00064F91"/>
    <w:rsid w:val="00081B66"/>
    <w:rsid w:val="00084BD8"/>
    <w:rsid w:val="0008540D"/>
    <w:rsid w:val="000A5A51"/>
    <w:rsid w:val="000A6E54"/>
    <w:rsid w:val="000B2742"/>
    <w:rsid w:val="000C1EE8"/>
    <w:rsid w:val="000C5213"/>
    <w:rsid w:val="000D08AE"/>
    <w:rsid w:val="000E16DB"/>
    <w:rsid w:val="00101C47"/>
    <w:rsid w:val="00101E41"/>
    <w:rsid w:val="0010461C"/>
    <w:rsid w:val="001079D6"/>
    <w:rsid w:val="00112EAA"/>
    <w:rsid w:val="00137ADF"/>
    <w:rsid w:val="00145C77"/>
    <w:rsid w:val="00146855"/>
    <w:rsid w:val="00150068"/>
    <w:rsid w:val="00162F77"/>
    <w:rsid w:val="00165CEF"/>
    <w:rsid w:val="0018352E"/>
    <w:rsid w:val="0019043A"/>
    <w:rsid w:val="00196EE1"/>
    <w:rsid w:val="001B3CE8"/>
    <w:rsid w:val="001D515E"/>
    <w:rsid w:val="001F6AB8"/>
    <w:rsid w:val="00207E31"/>
    <w:rsid w:val="00217B64"/>
    <w:rsid w:val="00220774"/>
    <w:rsid w:val="002225F2"/>
    <w:rsid w:val="002226CA"/>
    <w:rsid w:val="00225CC0"/>
    <w:rsid w:val="00232FDB"/>
    <w:rsid w:val="00243496"/>
    <w:rsid w:val="0024496F"/>
    <w:rsid w:val="00245D81"/>
    <w:rsid w:val="00247833"/>
    <w:rsid w:val="002522FD"/>
    <w:rsid w:val="00284EA1"/>
    <w:rsid w:val="00297FEB"/>
    <w:rsid w:val="002A1ED0"/>
    <w:rsid w:val="002A4C52"/>
    <w:rsid w:val="002B1652"/>
    <w:rsid w:val="002B5435"/>
    <w:rsid w:val="002C1D91"/>
    <w:rsid w:val="002C7406"/>
    <w:rsid w:val="002D3F2F"/>
    <w:rsid w:val="002D6FA2"/>
    <w:rsid w:val="003122AB"/>
    <w:rsid w:val="00312449"/>
    <w:rsid w:val="00313DB5"/>
    <w:rsid w:val="0032509C"/>
    <w:rsid w:val="00344263"/>
    <w:rsid w:val="0035256B"/>
    <w:rsid w:val="00355863"/>
    <w:rsid w:val="00357E37"/>
    <w:rsid w:val="0037552C"/>
    <w:rsid w:val="00384644"/>
    <w:rsid w:val="00390F75"/>
    <w:rsid w:val="00393480"/>
    <w:rsid w:val="00395C5D"/>
    <w:rsid w:val="00397275"/>
    <w:rsid w:val="003B6E88"/>
    <w:rsid w:val="003C2587"/>
    <w:rsid w:val="003C36AB"/>
    <w:rsid w:val="003C3C8D"/>
    <w:rsid w:val="003D0551"/>
    <w:rsid w:val="003D402A"/>
    <w:rsid w:val="003D49E2"/>
    <w:rsid w:val="003D5092"/>
    <w:rsid w:val="003D62CE"/>
    <w:rsid w:val="003E2C9C"/>
    <w:rsid w:val="003F066C"/>
    <w:rsid w:val="003F2F0A"/>
    <w:rsid w:val="00405AAD"/>
    <w:rsid w:val="004152A2"/>
    <w:rsid w:val="0041643B"/>
    <w:rsid w:val="004202A3"/>
    <w:rsid w:val="004372D7"/>
    <w:rsid w:val="0046714E"/>
    <w:rsid w:val="00475733"/>
    <w:rsid w:val="00485959"/>
    <w:rsid w:val="004B285B"/>
    <w:rsid w:val="004B30BC"/>
    <w:rsid w:val="004D4842"/>
    <w:rsid w:val="004F02FA"/>
    <w:rsid w:val="004F66A3"/>
    <w:rsid w:val="004F7269"/>
    <w:rsid w:val="00500A65"/>
    <w:rsid w:val="00511628"/>
    <w:rsid w:val="00514199"/>
    <w:rsid w:val="00514EEC"/>
    <w:rsid w:val="00521B43"/>
    <w:rsid w:val="00530402"/>
    <w:rsid w:val="00531588"/>
    <w:rsid w:val="00531B1E"/>
    <w:rsid w:val="0053208E"/>
    <w:rsid w:val="005468F7"/>
    <w:rsid w:val="00555AF9"/>
    <w:rsid w:val="0055600C"/>
    <w:rsid w:val="00561820"/>
    <w:rsid w:val="00562DC2"/>
    <w:rsid w:val="00593D79"/>
    <w:rsid w:val="005A29C6"/>
    <w:rsid w:val="005A4254"/>
    <w:rsid w:val="005A77DB"/>
    <w:rsid w:val="005B3D63"/>
    <w:rsid w:val="005C705D"/>
    <w:rsid w:val="005D2C49"/>
    <w:rsid w:val="005D3BC8"/>
    <w:rsid w:val="005E7BEB"/>
    <w:rsid w:val="005F00D2"/>
    <w:rsid w:val="005F511A"/>
    <w:rsid w:val="0060040A"/>
    <w:rsid w:val="00606A96"/>
    <w:rsid w:val="00606D07"/>
    <w:rsid w:val="006176E9"/>
    <w:rsid w:val="006307A2"/>
    <w:rsid w:val="00644226"/>
    <w:rsid w:val="00650CD0"/>
    <w:rsid w:val="00674CAC"/>
    <w:rsid w:val="006864D6"/>
    <w:rsid w:val="006869BD"/>
    <w:rsid w:val="00686C99"/>
    <w:rsid w:val="00695C25"/>
    <w:rsid w:val="006B507A"/>
    <w:rsid w:val="006C3049"/>
    <w:rsid w:val="006C7FBB"/>
    <w:rsid w:val="006D4B7A"/>
    <w:rsid w:val="006D546F"/>
    <w:rsid w:val="006E0C69"/>
    <w:rsid w:val="006E32D7"/>
    <w:rsid w:val="006E5804"/>
    <w:rsid w:val="006E6319"/>
    <w:rsid w:val="006F5591"/>
    <w:rsid w:val="006F7DDA"/>
    <w:rsid w:val="00700343"/>
    <w:rsid w:val="007010AC"/>
    <w:rsid w:val="007048D0"/>
    <w:rsid w:val="00720973"/>
    <w:rsid w:val="00722980"/>
    <w:rsid w:val="00734190"/>
    <w:rsid w:val="00760D48"/>
    <w:rsid w:val="00764E4A"/>
    <w:rsid w:val="00765281"/>
    <w:rsid w:val="00771789"/>
    <w:rsid w:val="0077314D"/>
    <w:rsid w:val="00775C3C"/>
    <w:rsid w:val="00776A53"/>
    <w:rsid w:val="00776CAB"/>
    <w:rsid w:val="00783073"/>
    <w:rsid w:val="007A2742"/>
    <w:rsid w:val="007A6B27"/>
    <w:rsid w:val="007B1E88"/>
    <w:rsid w:val="007B4346"/>
    <w:rsid w:val="007C5023"/>
    <w:rsid w:val="007E0A71"/>
    <w:rsid w:val="007E4D9F"/>
    <w:rsid w:val="007E6237"/>
    <w:rsid w:val="00802FCC"/>
    <w:rsid w:val="00805CEC"/>
    <w:rsid w:val="008311B8"/>
    <w:rsid w:val="008356AA"/>
    <w:rsid w:val="00850A7E"/>
    <w:rsid w:val="00851E63"/>
    <w:rsid w:val="00851EC4"/>
    <w:rsid w:val="008529F4"/>
    <w:rsid w:val="00891AC6"/>
    <w:rsid w:val="00892213"/>
    <w:rsid w:val="00897A50"/>
    <w:rsid w:val="008A1BBC"/>
    <w:rsid w:val="008A6237"/>
    <w:rsid w:val="008B0728"/>
    <w:rsid w:val="008B34AB"/>
    <w:rsid w:val="008B4F78"/>
    <w:rsid w:val="008C2FE3"/>
    <w:rsid w:val="008D0102"/>
    <w:rsid w:val="008E1259"/>
    <w:rsid w:val="008E16AF"/>
    <w:rsid w:val="008E717B"/>
    <w:rsid w:val="008F0C79"/>
    <w:rsid w:val="008F30F1"/>
    <w:rsid w:val="0090145E"/>
    <w:rsid w:val="00923F2E"/>
    <w:rsid w:val="00934242"/>
    <w:rsid w:val="00935B87"/>
    <w:rsid w:val="00967E13"/>
    <w:rsid w:val="00973AAE"/>
    <w:rsid w:val="00976C12"/>
    <w:rsid w:val="00980321"/>
    <w:rsid w:val="0098295F"/>
    <w:rsid w:val="00985DE3"/>
    <w:rsid w:val="009B023D"/>
    <w:rsid w:val="009B4A71"/>
    <w:rsid w:val="009C6F2E"/>
    <w:rsid w:val="009F1388"/>
    <w:rsid w:val="009F2B77"/>
    <w:rsid w:val="009F432B"/>
    <w:rsid w:val="009F489B"/>
    <w:rsid w:val="00A02938"/>
    <w:rsid w:val="00A05BBB"/>
    <w:rsid w:val="00A069C1"/>
    <w:rsid w:val="00A17B13"/>
    <w:rsid w:val="00A27D63"/>
    <w:rsid w:val="00A43704"/>
    <w:rsid w:val="00A4752E"/>
    <w:rsid w:val="00A5066E"/>
    <w:rsid w:val="00A70A14"/>
    <w:rsid w:val="00A752DA"/>
    <w:rsid w:val="00A76D7F"/>
    <w:rsid w:val="00AA1358"/>
    <w:rsid w:val="00AB40D3"/>
    <w:rsid w:val="00AC2B85"/>
    <w:rsid w:val="00AC453D"/>
    <w:rsid w:val="00AC4CC8"/>
    <w:rsid w:val="00AD6799"/>
    <w:rsid w:val="00AE0B32"/>
    <w:rsid w:val="00B253BF"/>
    <w:rsid w:val="00B3457B"/>
    <w:rsid w:val="00B45DB6"/>
    <w:rsid w:val="00B507D6"/>
    <w:rsid w:val="00B51837"/>
    <w:rsid w:val="00B51BBA"/>
    <w:rsid w:val="00B63D33"/>
    <w:rsid w:val="00B813B2"/>
    <w:rsid w:val="00B84733"/>
    <w:rsid w:val="00BD4A7A"/>
    <w:rsid w:val="00BD660C"/>
    <w:rsid w:val="00BE6137"/>
    <w:rsid w:val="00BF2436"/>
    <w:rsid w:val="00C03AC5"/>
    <w:rsid w:val="00C111D9"/>
    <w:rsid w:val="00C12D9C"/>
    <w:rsid w:val="00C35705"/>
    <w:rsid w:val="00C36A6C"/>
    <w:rsid w:val="00C42E6F"/>
    <w:rsid w:val="00C53E5E"/>
    <w:rsid w:val="00C5405D"/>
    <w:rsid w:val="00C600E0"/>
    <w:rsid w:val="00C6232B"/>
    <w:rsid w:val="00C6423B"/>
    <w:rsid w:val="00C67708"/>
    <w:rsid w:val="00C70FB5"/>
    <w:rsid w:val="00C71440"/>
    <w:rsid w:val="00C92E25"/>
    <w:rsid w:val="00C94B51"/>
    <w:rsid w:val="00CA20D1"/>
    <w:rsid w:val="00CA3A18"/>
    <w:rsid w:val="00CA464E"/>
    <w:rsid w:val="00CB0D39"/>
    <w:rsid w:val="00CB3705"/>
    <w:rsid w:val="00CB4F5F"/>
    <w:rsid w:val="00CB67F0"/>
    <w:rsid w:val="00CD347B"/>
    <w:rsid w:val="00CE2F87"/>
    <w:rsid w:val="00CE739C"/>
    <w:rsid w:val="00CF149B"/>
    <w:rsid w:val="00D01494"/>
    <w:rsid w:val="00D03234"/>
    <w:rsid w:val="00D05B6D"/>
    <w:rsid w:val="00D266EF"/>
    <w:rsid w:val="00D35228"/>
    <w:rsid w:val="00D35B64"/>
    <w:rsid w:val="00D37A17"/>
    <w:rsid w:val="00D44A9F"/>
    <w:rsid w:val="00D4519A"/>
    <w:rsid w:val="00D508D0"/>
    <w:rsid w:val="00D51444"/>
    <w:rsid w:val="00D51E76"/>
    <w:rsid w:val="00D62202"/>
    <w:rsid w:val="00D62970"/>
    <w:rsid w:val="00D655A6"/>
    <w:rsid w:val="00DA0625"/>
    <w:rsid w:val="00DA7173"/>
    <w:rsid w:val="00DB3882"/>
    <w:rsid w:val="00DC1CAA"/>
    <w:rsid w:val="00DE084F"/>
    <w:rsid w:val="00DE24E7"/>
    <w:rsid w:val="00E145A2"/>
    <w:rsid w:val="00E15033"/>
    <w:rsid w:val="00E269EE"/>
    <w:rsid w:val="00E4188E"/>
    <w:rsid w:val="00E61907"/>
    <w:rsid w:val="00E62FBE"/>
    <w:rsid w:val="00E63753"/>
    <w:rsid w:val="00E901F1"/>
    <w:rsid w:val="00EA25B8"/>
    <w:rsid w:val="00EB2CE0"/>
    <w:rsid w:val="00EC3C5B"/>
    <w:rsid w:val="00ED5902"/>
    <w:rsid w:val="00EE701F"/>
    <w:rsid w:val="00EE73D1"/>
    <w:rsid w:val="00EF11E0"/>
    <w:rsid w:val="00EF6FB3"/>
    <w:rsid w:val="00F158E3"/>
    <w:rsid w:val="00F3087B"/>
    <w:rsid w:val="00F3427B"/>
    <w:rsid w:val="00F41D9D"/>
    <w:rsid w:val="00F46BA3"/>
    <w:rsid w:val="00F57259"/>
    <w:rsid w:val="00F71F5F"/>
    <w:rsid w:val="00F9361E"/>
    <w:rsid w:val="00F970C8"/>
    <w:rsid w:val="00FA2AAC"/>
    <w:rsid w:val="00FA7C2D"/>
    <w:rsid w:val="00FC2FCE"/>
    <w:rsid w:val="00FC5A84"/>
    <w:rsid w:val="00FC7CE5"/>
    <w:rsid w:val="00FD3379"/>
    <w:rsid w:val="00FD7B99"/>
    <w:rsid w:val="00FE2E96"/>
    <w:rsid w:val="00FF32BE"/>
    <w:rsid w:val="00FF44E8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DD9A"/>
  <w15:chartTrackingRefBased/>
  <w15:docId w15:val="{0DABBB46-922C-E44F-A003-897F3F38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unhideWhenUsed/>
    <w:rsid w:val="00E4188E"/>
  </w:style>
  <w:style w:type="paragraph" w:customStyle="1" w:styleId="msonormal0">
    <w:name w:val="msonormal"/>
    <w:basedOn w:val="Normal"/>
    <w:rsid w:val="00E418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C30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s7">
    <w:name w:val="ls7"/>
    <w:basedOn w:val="DefaultParagraphFont"/>
    <w:rsid w:val="00D508D0"/>
  </w:style>
  <w:style w:type="character" w:customStyle="1" w:styleId="ws0">
    <w:name w:val="ws0"/>
    <w:basedOn w:val="DefaultParagraphFont"/>
    <w:rsid w:val="00D508D0"/>
  </w:style>
  <w:style w:type="paragraph" w:styleId="Header">
    <w:name w:val="header"/>
    <w:basedOn w:val="Normal"/>
    <w:link w:val="HeaderChar"/>
    <w:uiPriority w:val="99"/>
    <w:unhideWhenUsed/>
    <w:rsid w:val="008922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213"/>
  </w:style>
  <w:style w:type="paragraph" w:styleId="Footer">
    <w:name w:val="footer"/>
    <w:basedOn w:val="Normal"/>
    <w:link w:val="FooterChar"/>
    <w:uiPriority w:val="99"/>
    <w:unhideWhenUsed/>
    <w:rsid w:val="008922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213"/>
  </w:style>
  <w:style w:type="paragraph" w:styleId="NoSpacing">
    <w:name w:val="No Spacing"/>
    <w:uiPriority w:val="1"/>
    <w:qFormat/>
    <w:rsid w:val="003C3C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2942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B00104636 Denisa Mironiuc</dc:creator>
  <cp:lastModifiedBy>john matheka</cp:lastModifiedBy>
  <cp:revision>8</cp:revision>
  <dcterms:created xsi:type="dcterms:W3CDTF">2020-11-08T18:24:00Z</dcterms:created>
  <dcterms:modified xsi:type="dcterms:W3CDTF">2020-11-09T10:29:00Z</dcterms:modified>
</cp:coreProperties>
</file>