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E5327" w14:textId="3D3D999A" w:rsidR="00D3324C" w:rsidRDefault="00D3324C" w:rsidP="00D3324C">
      <w:r>
        <w:rPr>
          <w:noProof/>
        </w:rPr>
        <w:drawing>
          <wp:inline distT="0" distB="0" distL="0" distR="0" wp14:anchorId="4FCFB6F9" wp14:editId="5AB8983E">
            <wp:extent cx="5218589" cy="4832213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4-07 at 2.56.26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424" cy="483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A700C" w14:textId="2648816B" w:rsidR="00D3324C" w:rsidRDefault="00D3324C" w:rsidP="00D3324C">
      <w:r>
        <w:rPr>
          <w:noProof/>
        </w:rPr>
        <w:drawing>
          <wp:inline distT="0" distB="0" distL="0" distR="0" wp14:anchorId="4699B85E" wp14:editId="78299A1E">
            <wp:extent cx="5943600" cy="1435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4-07 at 2.56.32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324C" w:rsidSect="00595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4C"/>
    <w:rsid w:val="001300BA"/>
    <w:rsid w:val="005953EC"/>
    <w:rsid w:val="00D3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DA2ABD"/>
  <w15:chartTrackingRefBased/>
  <w15:docId w15:val="{675662E5-CB87-DB4D-BF40-E7CBCC54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324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24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Aldahas, Hatem Safer</dc:creator>
  <cp:keywords/>
  <dc:description/>
  <cp:lastModifiedBy>Aldahas, Hatem Safer</cp:lastModifiedBy>
  <cp:revision>1</cp:revision>
  <dcterms:created xsi:type="dcterms:W3CDTF">2019-04-07T18:51:00Z</dcterms:created>
  <dcterms:modified xsi:type="dcterms:W3CDTF">2019-04-07T18:57:00Z</dcterms:modified>
</cp:coreProperties>
</file>