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5A4395">
      <w:pPr>
        <w:spacing w:line="480" w:lineRule="auto"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95" w:rsidRDefault="005A4395" w:rsidP="005A4395">
      <w:pPr>
        <w:spacing w:line="480" w:lineRule="auto"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4395" w:rsidRPr="008C63B8" w:rsidRDefault="005A4395" w:rsidP="005A4395">
      <w:pPr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8C63B8">
        <w:rPr>
          <w:rFonts w:ascii="Times New Roman" w:hAnsi="Times New Roman" w:cs="Times New Roman"/>
          <w:sz w:val="24"/>
          <w:szCs w:val="24"/>
        </w:rPr>
        <w:t>Ashford University Online Library</w:t>
      </w:r>
    </w:p>
    <w:p w:rsidR="005A4395" w:rsidRPr="007F3EE0" w:rsidRDefault="008C63B8" w:rsidP="005A4395">
      <w:pPr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5A4395" w:rsidRDefault="008C63B8" w:rsidP="005A4395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8C63B8" w:rsidRDefault="008C63B8" w:rsidP="005A4395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8C63B8" w:rsidRPr="007F3EE0" w:rsidRDefault="008C63B8" w:rsidP="005A4395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A4395" w:rsidRDefault="005A4395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20D95" w:rsidRPr="00A24284" w:rsidRDefault="00705132" w:rsidP="00F12813">
      <w:pPr>
        <w:shd w:val="clear" w:color="auto" w:fill="FFFFFF"/>
        <w:spacing w:after="0" w:line="48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My experiences using resources</w:t>
      </w:r>
      <w:r w:rsidR="00F128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when conductin</w:t>
      </w:r>
      <w:r w:rsidR="00F128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academic research</w:t>
      </w:r>
    </w:p>
    <w:bookmarkEnd w:id="0"/>
    <w:p w:rsidR="00020D95" w:rsidRDefault="00A24284" w:rsidP="00A24284">
      <w:pPr>
        <w:shd w:val="clear" w:color="auto" w:fill="FFFFFF"/>
        <w:tabs>
          <w:tab w:val="left" w:pos="2830"/>
        </w:tabs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</w:r>
    </w:p>
    <w:p w:rsidR="003D1197" w:rsidRDefault="0028744C" w:rsidP="00A016BF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74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Ashford University Library </w:t>
      </w:r>
      <w:r w:rsidR="003D11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provides a resourceful site for reference sources. It helped me improve my research experiences by providing a point where I could find references that are aligned with the curriculum of the university. </w:t>
      </w:r>
      <w:r w:rsidR="00E0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Initially, using the Ashford online Library to conduct academic research was quite overwhelming. One of the significant concerns I encountered was the difficulties I faced when finding and evaluating the sources useful for the research. Sometimes the search </w:t>
      </w:r>
      <w:r w:rsidR="00002776">
        <w:rPr>
          <w:rFonts w:ascii="Times New Roman" w:eastAsia="Times New Roman" w:hAnsi="Times New Roman" w:cs="Times New Roman"/>
          <w:color w:val="000000"/>
          <w:sz w:val="24"/>
          <w:szCs w:val="24"/>
        </w:rPr>
        <w:t>results</w:t>
      </w:r>
      <w:r w:rsidR="00E0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not successful. </w:t>
      </w:r>
    </w:p>
    <w:p w:rsidR="00E00579" w:rsidRDefault="00E00579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579" w:rsidRDefault="00655A8A" w:rsidP="00A016BF">
      <w:pPr>
        <w:shd w:val="clear" w:color="auto" w:fill="FFFFFF"/>
        <w:spacing w:after="0" w:line="480" w:lineRule="auto"/>
        <w:ind w:firstLine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the Ashford Online Library provides a great place for finding research sources, I did not let the challenges I faced hinder me from reaching my success. </w:t>
      </w:r>
      <w:r w:rsidR="00097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 though our instructor had a video illustrating how to navigate and find searches through the library, I still found it overwhelming to find the most useful </w:t>
      </w:r>
      <w:r w:rsidR="00403BF2">
        <w:rPr>
          <w:rFonts w:ascii="Times New Roman" w:eastAsia="Times New Roman" w:hAnsi="Times New Roman" w:cs="Times New Roman"/>
          <w:color w:val="000000"/>
          <w:sz w:val="24"/>
          <w:szCs w:val="24"/>
        </w:rPr>
        <w:t>data for research.</w:t>
      </w:r>
      <w:r w:rsidR="00097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challenge I faced with finding the useful sources was solved when I sought out </w:t>
      </w:r>
      <w:r w:rsidRPr="008C63B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assist</w:t>
      </w:r>
      <w:r w:rsidR="008C63B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ance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one of my friends who attended the university. Through the </w:t>
      </w:r>
      <w:r w:rsidRPr="008C63B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help</w:t>
      </w:r>
      <w:r w:rsidR="008C63B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was able to easily </w:t>
      </w:r>
      <w:r w:rsidR="004C33D9">
        <w:rPr>
          <w:rFonts w:ascii="Times New Roman" w:eastAsia="Times New Roman" w:hAnsi="Times New Roman" w:cs="Times New Roman"/>
          <w:color w:val="000000"/>
          <w:sz w:val="24"/>
          <w:szCs w:val="24"/>
        </w:rPr>
        <w:t>navigate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through the library to find the most useful sources as required. </w:t>
      </w:r>
      <w:r w:rsidR="00153B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Conclusively, the Ashford online library can be a useful place in providing resources necessary for conducting academic research. However, if the instructions regarding how to use the library for searches are not followed, it can be quite </w:t>
      </w:r>
      <w:r w:rsidR="002F4118">
        <w:rPr>
          <w:rFonts w:ascii="Times New Roman" w:eastAsia="Times New Roman" w:hAnsi="Times New Roman" w:cs="Times New Roman"/>
          <w:color w:val="000000"/>
          <w:sz w:val="24"/>
          <w:szCs w:val="24"/>
        </w:rPr>
        <w:t>challenging</w:t>
      </w:r>
      <w:r w:rsidR="00153B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finding the useful sources for research. </w:t>
      </w:r>
    </w:p>
    <w:p w:rsidR="00655A8A" w:rsidRDefault="00655A8A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5A8A" w:rsidRDefault="00655A8A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8744C" w:rsidRPr="0028744C" w:rsidRDefault="0028744C" w:rsidP="0028744C">
      <w:pPr>
        <w:shd w:val="clear" w:color="auto" w:fill="FFFFFF"/>
        <w:spacing w:line="48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28744C" w:rsidRPr="0028744C" w:rsidRDefault="0028744C" w:rsidP="0028744C">
      <w:pPr>
        <w:shd w:val="clear" w:color="auto" w:fill="FFFFFF"/>
        <w:spacing w:after="0" w:line="48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28744C" w:rsidRPr="0028744C" w:rsidRDefault="0028744C" w:rsidP="0028744C">
      <w:pPr>
        <w:shd w:val="clear" w:color="auto" w:fill="FFFFFF"/>
        <w:spacing w:line="480" w:lineRule="auto"/>
        <w:textAlignment w:val="baseline"/>
        <w:rPr>
          <w:rFonts w:ascii="Times New Roman" w:eastAsia="Times New Roman" w:hAnsi="Times New Roman" w:cs="Times New Roman"/>
          <w:color w:val="3D3D3D"/>
          <w:sz w:val="24"/>
          <w:szCs w:val="24"/>
        </w:rPr>
      </w:pPr>
    </w:p>
    <w:p w:rsidR="007B47CA" w:rsidRPr="0028744C" w:rsidRDefault="007B47CA" w:rsidP="002874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B47CA" w:rsidRPr="0028744C" w:rsidSect="008C63B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85F" w:rsidRDefault="00F2585F" w:rsidP="005A4395">
      <w:pPr>
        <w:spacing w:after="0" w:line="240" w:lineRule="auto"/>
      </w:pPr>
      <w:r>
        <w:separator/>
      </w:r>
    </w:p>
  </w:endnote>
  <w:endnote w:type="continuationSeparator" w:id="0">
    <w:p w:rsidR="00F2585F" w:rsidRDefault="00F2585F" w:rsidP="005A4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85F" w:rsidRDefault="00F2585F" w:rsidP="005A4395">
      <w:pPr>
        <w:spacing w:after="0" w:line="240" w:lineRule="auto"/>
      </w:pPr>
      <w:r>
        <w:separator/>
      </w:r>
    </w:p>
  </w:footnote>
  <w:footnote w:type="continuationSeparator" w:id="0">
    <w:p w:rsidR="00F2585F" w:rsidRDefault="00F2585F" w:rsidP="005A4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3B8" w:rsidRPr="008C63B8" w:rsidRDefault="008C63B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C63B8">
      <w:rPr>
        <w:rFonts w:ascii="Times New Roman" w:hAnsi="Times New Roman" w:cs="Times New Roman"/>
        <w:sz w:val="24"/>
        <w:szCs w:val="24"/>
      </w:rPr>
      <w:t>Ashford University Online Library</w:t>
    </w:r>
    <w:r w:rsidRPr="008C63B8">
      <w:rPr>
        <w:rFonts w:ascii="Times New Roman" w:hAnsi="Times New Roman" w:cs="Times New Roman"/>
        <w:sz w:val="24"/>
        <w:szCs w:val="24"/>
      </w:rPr>
      <w:tab/>
    </w:r>
    <w:r w:rsidRPr="008C63B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520274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C63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63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63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281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C63B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A4395" w:rsidRDefault="005A43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395" w:rsidRPr="008C63B8" w:rsidRDefault="008C63B8" w:rsidP="008C63B8">
    <w:pPr>
      <w:pStyle w:val="Header"/>
      <w:rPr>
        <w:rFonts w:ascii="Times New Roman" w:hAnsi="Times New Roman" w:cs="Times New Roman"/>
        <w:sz w:val="24"/>
        <w:szCs w:val="24"/>
      </w:rPr>
    </w:pPr>
    <w:r w:rsidRPr="008C63B8">
      <w:rPr>
        <w:rFonts w:ascii="Times New Roman" w:hAnsi="Times New Roman" w:cs="Times New Roman"/>
        <w:sz w:val="24"/>
        <w:szCs w:val="24"/>
      </w:rPr>
      <w:t>Running head: Ashford University Online Library</w:t>
    </w:r>
  </w:p>
  <w:p w:rsidR="005A4395" w:rsidRDefault="005A43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A0NbYwszA0MDUyNDFX0lEKTi0uzszPAykwrAUAqQL3wCwAAAA="/>
  </w:docVars>
  <w:rsids>
    <w:rsidRoot w:val="0028744C"/>
    <w:rsid w:val="00002776"/>
    <w:rsid w:val="00020D95"/>
    <w:rsid w:val="00097C07"/>
    <w:rsid w:val="00140706"/>
    <w:rsid w:val="00153BF5"/>
    <w:rsid w:val="0026446D"/>
    <w:rsid w:val="0028744C"/>
    <w:rsid w:val="002E7444"/>
    <w:rsid w:val="002F4118"/>
    <w:rsid w:val="003D1197"/>
    <w:rsid w:val="00403BF2"/>
    <w:rsid w:val="004C33D9"/>
    <w:rsid w:val="005A4395"/>
    <w:rsid w:val="00655A8A"/>
    <w:rsid w:val="00705132"/>
    <w:rsid w:val="007B47CA"/>
    <w:rsid w:val="008C63B8"/>
    <w:rsid w:val="00A016BF"/>
    <w:rsid w:val="00A24284"/>
    <w:rsid w:val="00E00579"/>
    <w:rsid w:val="00F12813"/>
    <w:rsid w:val="00F2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ABF6C"/>
  <w15:docId w15:val="{C6046171-F10E-4364-AE92-212CA6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28744C"/>
  </w:style>
  <w:style w:type="paragraph" w:styleId="Header">
    <w:name w:val="header"/>
    <w:basedOn w:val="Normal"/>
    <w:link w:val="HeaderChar"/>
    <w:uiPriority w:val="99"/>
    <w:unhideWhenUsed/>
    <w:rsid w:val="005A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395"/>
  </w:style>
  <w:style w:type="paragraph" w:styleId="Footer">
    <w:name w:val="footer"/>
    <w:basedOn w:val="Normal"/>
    <w:link w:val="FooterChar"/>
    <w:uiPriority w:val="99"/>
    <w:unhideWhenUsed/>
    <w:rsid w:val="005A43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3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69243">
          <w:marLeft w:val="0"/>
          <w:marRight w:val="0"/>
          <w:marTop w:val="201"/>
          <w:marBottom w:val="301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2044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5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0293">
          <w:marLeft w:val="0"/>
          <w:marRight w:val="0"/>
          <w:marTop w:val="201"/>
          <w:marBottom w:val="301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20849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3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9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2524">
          <w:marLeft w:val="0"/>
          <w:marRight w:val="0"/>
          <w:marTop w:val="201"/>
          <w:marBottom w:val="301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04112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90018">
          <w:marLeft w:val="0"/>
          <w:marRight w:val="0"/>
          <w:marTop w:val="201"/>
          <w:marBottom w:val="301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2429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PRISCA</dc:creator>
  <cp:lastModifiedBy>BIGGY</cp:lastModifiedBy>
  <cp:revision>15</cp:revision>
  <dcterms:created xsi:type="dcterms:W3CDTF">2018-09-08T14:03:00Z</dcterms:created>
  <dcterms:modified xsi:type="dcterms:W3CDTF">2018-09-09T08:14:00Z</dcterms:modified>
</cp:coreProperties>
</file>