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E5658B" w:rsidRPr="00CD4AAC" w:rsidRDefault="003741DE" w:rsidP="00A137D1">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Micronutrient Research </w:t>
      </w:r>
    </w:p>
    <w:p w:rsidR="00455748" w:rsidRPr="00CD4AAC" w:rsidRDefault="00455748" w:rsidP="00A137D1">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Name:</w:t>
      </w:r>
    </w:p>
    <w:p w:rsidR="00E5658B" w:rsidRPr="00CD4AAC" w:rsidRDefault="00E5658B" w:rsidP="00A137D1">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E5658B" w:rsidRPr="00CD4AAC" w:rsidRDefault="00E5658B" w:rsidP="00A137D1">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455748" w:rsidRPr="00CD4AAC" w:rsidRDefault="008E5C7A" w:rsidP="00A137D1">
      <w:pPr>
        <w:spacing w:after="0" w:line="480" w:lineRule="auto"/>
        <w:jc w:val="center"/>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BF00DD" w:rsidRDefault="00EB3D1C" w:rsidP="00A137D1">
      <w:pPr>
        <w:spacing w:line="480" w:lineRule="auto"/>
        <w:jc w:val="center"/>
        <w:rPr>
          <w:rFonts w:ascii="Times New Roman" w:hAnsi="Times New Roman" w:cs="Times New Roman"/>
          <w:sz w:val="24"/>
          <w:szCs w:val="24"/>
        </w:rPr>
      </w:pPr>
      <w:r w:rsidRPr="00CD4AAC">
        <w:rPr>
          <w:rFonts w:ascii="Times New Roman" w:hAnsi="Times New Roman" w:cs="Times New Roman"/>
          <w:sz w:val="24"/>
          <w:szCs w:val="24"/>
        </w:rPr>
        <w:t>Date:</w:t>
      </w:r>
    </w:p>
    <w:p w:rsidR="00976943" w:rsidRDefault="00976943" w:rsidP="00A137D1">
      <w:pPr>
        <w:spacing w:line="480" w:lineRule="auto"/>
        <w:jc w:val="center"/>
        <w:rPr>
          <w:rFonts w:ascii="Times New Roman" w:hAnsi="Times New Roman" w:cs="Times New Roman"/>
          <w:b/>
          <w:sz w:val="24"/>
          <w:szCs w:val="24"/>
        </w:rPr>
      </w:pPr>
    </w:p>
    <w:p w:rsidR="00613BED" w:rsidRDefault="00613BED" w:rsidP="00A137D1">
      <w:pPr>
        <w:spacing w:line="480" w:lineRule="auto"/>
        <w:jc w:val="center"/>
        <w:rPr>
          <w:rFonts w:ascii="Times New Roman" w:hAnsi="Times New Roman" w:cs="Times New Roman"/>
          <w:b/>
          <w:sz w:val="24"/>
          <w:szCs w:val="24"/>
        </w:rPr>
      </w:pPr>
    </w:p>
    <w:p w:rsidR="00613BED" w:rsidRDefault="00613BED" w:rsidP="00A137D1">
      <w:pPr>
        <w:spacing w:line="480" w:lineRule="auto"/>
        <w:jc w:val="center"/>
        <w:rPr>
          <w:rFonts w:ascii="Times New Roman" w:hAnsi="Times New Roman" w:cs="Times New Roman"/>
          <w:b/>
          <w:sz w:val="24"/>
          <w:szCs w:val="24"/>
        </w:rPr>
      </w:pPr>
    </w:p>
    <w:p w:rsidR="00613BED" w:rsidRPr="00CD4AAC" w:rsidRDefault="00613BED" w:rsidP="00A137D1">
      <w:pPr>
        <w:spacing w:line="480" w:lineRule="auto"/>
        <w:jc w:val="center"/>
        <w:rPr>
          <w:rFonts w:ascii="Times New Roman" w:hAnsi="Times New Roman" w:cs="Times New Roman"/>
          <w:b/>
          <w:sz w:val="24"/>
          <w:szCs w:val="24"/>
        </w:rPr>
      </w:pPr>
    </w:p>
    <w:p w:rsidR="00BF00DD" w:rsidRPr="00CD4AAC" w:rsidRDefault="00BF00DD" w:rsidP="00A137D1">
      <w:pPr>
        <w:spacing w:line="480" w:lineRule="auto"/>
        <w:rPr>
          <w:rFonts w:ascii="Times New Roman" w:hAnsi="Times New Roman" w:cs="Times New Roman"/>
          <w:b/>
          <w:sz w:val="24"/>
          <w:szCs w:val="24"/>
        </w:rPr>
      </w:pPr>
    </w:p>
    <w:p w:rsidR="00BF00DD" w:rsidRPr="00CD4AAC" w:rsidRDefault="00BF00DD" w:rsidP="00A137D1">
      <w:pPr>
        <w:spacing w:line="480" w:lineRule="auto"/>
        <w:rPr>
          <w:rFonts w:ascii="Times New Roman" w:hAnsi="Times New Roman" w:cs="Times New Roman"/>
          <w:b/>
          <w:sz w:val="24"/>
          <w:szCs w:val="24"/>
        </w:rPr>
      </w:pPr>
    </w:p>
    <w:p w:rsidR="009E1B27" w:rsidRDefault="009E1B27" w:rsidP="003741DE">
      <w:pPr>
        <w:spacing w:line="480" w:lineRule="auto"/>
        <w:rPr>
          <w:rFonts w:ascii="Times New Roman" w:hAnsi="Times New Roman" w:cs="Times New Roman"/>
          <w:b/>
          <w:sz w:val="24"/>
          <w:szCs w:val="24"/>
        </w:rPr>
      </w:pPr>
    </w:p>
    <w:p w:rsidR="003741DE" w:rsidRDefault="003741DE" w:rsidP="003741DE">
      <w:pPr>
        <w:spacing w:line="480" w:lineRule="auto"/>
        <w:rPr>
          <w:rFonts w:ascii="Times New Roman" w:hAnsi="Times New Roman" w:cs="Times New Roman"/>
          <w:sz w:val="24"/>
          <w:szCs w:val="24"/>
        </w:rPr>
      </w:pPr>
      <w:r w:rsidRPr="003741DE">
        <w:rPr>
          <w:rFonts w:ascii="Times New Roman" w:hAnsi="Times New Roman" w:cs="Times New Roman"/>
          <w:sz w:val="24"/>
          <w:szCs w:val="24"/>
        </w:rPr>
        <w:lastRenderedPageBreak/>
        <w:t>McGill, A. T. (2017). Vitamins in humans: then, now and future global food and health. </w:t>
      </w:r>
      <w:r w:rsidRPr="003741DE">
        <w:rPr>
          <w:rFonts w:ascii="Times New Roman" w:hAnsi="Times New Roman" w:cs="Times New Roman"/>
          <w:i/>
          <w:iCs/>
          <w:sz w:val="24"/>
          <w:szCs w:val="24"/>
        </w:rPr>
        <w:t>The New Zealand Medical Journal (Online)</w:t>
      </w:r>
      <w:r w:rsidRPr="003741DE">
        <w:rPr>
          <w:rFonts w:ascii="Times New Roman" w:hAnsi="Times New Roman" w:cs="Times New Roman"/>
          <w:sz w:val="24"/>
          <w:szCs w:val="24"/>
        </w:rPr>
        <w:t>, </w:t>
      </w:r>
      <w:r w:rsidRPr="003741DE">
        <w:rPr>
          <w:rFonts w:ascii="Times New Roman" w:hAnsi="Times New Roman" w:cs="Times New Roman"/>
          <w:i/>
          <w:iCs/>
          <w:sz w:val="24"/>
          <w:szCs w:val="24"/>
        </w:rPr>
        <w:t>130</w:t>
      </w:r>
      <w:r w:rsidRPr="003741DE">
        <w:rPr>
          <w:rFonts w:ascii="Times New Roman" w:hAnsi="Times New Roman" w:cs="Times New Roman"/>
          <w:sz w:val="24"/>
          <w:szCs w:val="24"/>
        </w:rPr>
        <w:t>(1454), 6.</w:t>
      </w:r>
      <w:r w:rsidR="00D15C7B">
        <w:rPr>
          <w:rFonts w:ascii="Times New Roman" w:hAnsi="Times New Roman" w:cs="Times New Roman"/>
          <w:sz w:val="24"/>
          <w:szCs w:val="24"/>
        </w:rPr>
        <w:t xml:space="preserve">Retrieved from: </w:t>
      </w:r>
      <w:hyperlink r:id="rId8" w:history="1">
        <w:r w:rsidR="00D15C7B" w:rsidRPr="00882FCB">
          <w:rPr>
            <w:rStyle w:val="Hyperlink"/>
            <w:rFonts w:ascii="Times New Roman" w:hAnsi="Times New Roman" w:cs="Times New Roman"/>
            <w:sz w:val="24"/>
            <w:szCs w:val="24"/>
          </w:rPr>
          <w:t>https://search.proquest.com/openview/c1bf2e38dc9ddca1c029c3292d516d1e/1?pq-origsite=gscholar&amp;cbl=1056335</w:t>
        </w:r>
      </w:hyperlink>
    </w:p>
    <w:p w:rsidR="003741DE" w:rsidRPr="00D15C7B" w:rsidRDefault="003741DE" w:rsidP="003741DE">
      <w:pPr>
        <w:spacing w:line="480" w:lineRule="auto"/>
        <w:rPr>
          <w:rFonts w:ascii="Times New Roman" w:hAnsi="Times New Roman" w:cs="Times New Roman"/>
          <w:b/>
          <w:sz w:val="24"/>
          <w:szCs w:val="24"/>
        </w:rPr>
      </w:pPr>
      <w:r w:rsidRPr="00D15C7B">
        <w:rPr>
          <w:rFonts w:ascii="Times New Roman" w:hAnsi="Times New Roman" w:cs="Times New Roman"/>
          <w:b/>
          <w:sz w:val="24"/>
          <w:szCs w:val="24"/>
        </w:rPr>
        <w:t xml:space="preserve">Summary </w:t>
      </w:r>
    </w:p>
    <w:p w:rsidR="003741DE" w:rsidRDefault="00D15C7B" w:rsidP="003741D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author found that vitamin deficiencies in westernized countries. Many people in </w:t>
      </w:r>
      <w:r w:rsidRPr="00DD64FD">
        <w:rPr>
          <w:rFonts w:ascii="Times New Roman" w:hAnsi="Times New Roman" w:cs="Times New Roman"/>
          <w:noProof/>
          <w:sz w:val="24"/>
          <w:szCs w:val="24"/>
        </w:rPr>
        <w:t>western</w:t>
      </w:r>
      <w:r>
        <w:rPr>
          <w:rFonts w:ascii="Times New Roman" w:hAnsi="Times New Roman" w:cs="Times New Roman"/>
          <w:sz w:val="24"/>
          <w:szCs w:val="24"/>
        </w:rPr>
        <w:t xml:space="preserve"> countries have been brainwashed to believe that processed food provides adequate vitamin supplements but this is not the case. Instead, these processed foods cause diseases such as obesity and global nutritional problem. Vitamin deficiency is causing specific diseases to human biology. The author describes </w:t>
      </w:r>
      <w:r w:rsidRPr="00DD64FD">
        <w:rPr>
          <w:rFonts w:ascii="Times New Roman" w:hAnsi="Times New Roman" w:cs="Times New Roman"/>
          <w:noProof/>
          <w:sz w:val="24"/>
          <w:szCs w:val="24"/>
        </w:rPr>
        <w:t>colo</w:t>
      </w:r>
      <w:r w:rsidR="00DD64FD">
        <w:rPr>
          <w:rFonts w:ascii="Times New Roman" w:hAnsi="Times New Roman" w:cs="Times New Roman"/>
          <w:noProof/>
          <w:sz w:val="24"/>
          <w:szCs w:val="24"/>
        </w:rPr>
        <w:t>u</w:t>
      </w:r>
      <w:r w:rsidRPr="00DD64FD">
        <w:rPr>
          <w:rFonts w:ascii="Times New Roman" w:hAnsi="Times New Roman" w:cs="Times New Roman"/>
          <w:noProof/>
          <w:sz w:val="24"/>
          <w:szCs w:val="24"/>
        </w:rPr>
        <w:t>red</w:t>
      </w:r>
      <w:r>
        <w:rPr>
          <w:rFonts w:ascii="Times New Roman" w:hAnsi="Times New Roman" w:cs="Times New Roman"/>
          <w:sz w:val="24"/>
          <w:szCs w:val="24"/>
        </w:rPr>
        <w:t xml:space="preserve"> fruits as a major source of Vitamin C and human beings need to consume large quantities of the same. </w:t>
      </w:r>
    </w:p>
    <w:p w:rsidR="00D15C7B" w:rsidRDefault="00D15C7B" w:rsidP="003741DE">
      <w:pPr>
        <w:spacing w:line="480" w:lineRule="auto"/>
        <w:rPr>
          <w:rFonts w:ascii="Times New Roman" w:hAnsi="Times New Roman" w:cs="Times New Roman"/>
          <w:b/>
          <w:sz w:val="24"/>
          <w:szCs w:val="24"/>
        </w:rPr>
      </w:pPr>
      <w:r w:rsidRPr="00D15C7B">
        <w:rPr>
          <w:rFonts w:ascii="Times New Roman" w:hAnsi="Times New Roman" w:cs="Times New Roman"/>
          <w:b/>
          <w:sz w:val="24"/>
          <w:szCs w:val="24"/>
        </w:rPr>
        <w:t>Findings</w:t>
      </w:r>
      <w:r>
        <w:rPr>
          <w:rFonts w:ascii="Times New Roman" w:hAnsi="Times New Roman" w:cs="Times New Roman"/>
          <w:b/>
          <w:sz w:val="24"/>
          <w:szCs w:val="24"/>
        </w:rPr>
        <w:t xml:space="preserve"> and relevance to the course</w:t>
      </w:r>
    </w:p>
    <w:p w:rsidR="00D15C7B" w:rsidRDefault="00D15C7B" w:rsidP="00D15C7B">
      <w:pPr>
        <w:spacing w:line="480" w:lineRule="auto"/>
        <w:ind w:firstLine="720"/>
        <w:rPr>
          <w:rFonts w:ascii="Times New Roman" w:hAnsi="Times New Roman" w:cs="Times New Roman"/>
          <w:sz w:val="24"/>
          <w:szCs w:val="24"/>
        </w:rPr>
      </w:pPr>
      <w:r w:rsidRPr="00D15C7B">
        <w:rPr>
          <w:rFonts w:ascii="Times New Roman" w:hAnsi="Times New Roman" w:cs="Times New Roman"/>
          <w:sz w:val="24"/>
          <w:szCs w:val="24"/>
        </w:rPr>
        <w:t xml:space="preserve">This article </w:t>
      </w:r>
      <w:r>
        <w:rPr>
          <w:rFonts w:ascii="Times New Roman" w:hAnsi="Times New Roman" w:cs="Times New Roman"/>
          <w:sz w:val="24"/>
          <w:szCs w:val="24"/>
        </w:rPr>
        <w:t xml:space="preserve">looks into human health and the </w:t>
      </w:r>
      <w:r w:rsidR="00DD64FD">
        <w:rPr>
          <w:rFonts w:ascii="Times New Roman" w:hAnsi="Times New Roman" w:cs="Times New Roman"/>
          <w:sz w:val="24"/>
          <w:szCs w:val="24"/>
        </w:rPr>
        <w:t xml:space="preserve">need for vitamins in </w:t>
      </w:r>
      <w:r>
        <w:rPr>
          <w:rFonts w:ascii="Times New Roman" w:hAnsi="Times New Roman" w:cs="Times New Roman"/>
          <w:sz w:val="24"/>
          <w:szCs w:val="24"/>
        </w:rPr>
        <w:t>th</w:t>
      </w:r>
      <w:r w:rsidR="00DD64FD">
        <w:rPr>
          <w:rFonts w:ascii="Times New Roman" w:hAnsi="Times New Roman" w:cs="Times New Roman"/>
          <w:sz w:val="24"/>
          <w:szCs w:val="24"/>
        </w:rPr>
        <w:t>e</w:t>
      </w:r>
      <w:r>
        <w:rPr>
          <w:rFonts w:ascii="Times New Roman" w:hAnsi="Times New Roman" w:cs="Times New Roman"/>
          <w:sz w:val="24"/>
          <w:szCs w:val="24"/>
        </w:rPr>
        <w:t xml:space="preserve"> body. On the other hand, the course provides deep knowledge </w:t>
      </w:r>
      <w:r w:rsidRPr="00DD64FD">
        <w:rPr>
          <w:rFonts w:ascii="Times New Roman" w:hAnsi="Times New Roman" w:cs="Times New Roman"/>
          <w:noProof/>
          <w:sz w:val="24"/>
          <w:szCs w:val="24"/>
        </w:rPr>
        <w:t>o</w:t>
      </w:r>
      <w:r w:rsidR="00DD64FD">
        <w:rPr>
          <w:rFonts w:ascii="Times New Roman" w:hAnsi="Times New Roman" w:cs="Times New Roman"/>
          <w:noProof/>
          <w:sz w:val="24"/>
          <w:szCs w:val="24"/>
        </w:rPr>
        <w:t>f</w:t>
      </w:r>
      <w:r>
        <w:rPr>
          <w:rFonts w:ascii="Times New Roman" w:hAnsi="Times New Roman" w:cs="Times New Roman"/>
          <w:sz w:val="24"/>
          <w:szCs w:val="24"/>
        </w:rPr>
        <w:t xml:space="preserve"> human health. Human health is important and this is the emphasis of the course. This paper is interesting because it gives the learner a chance to explore further what</w:t>
      </w:r>
      <w:r w:rsidR="00DD64FD">
        <w:rPr>
          <w:rFonts w:ascii="Times New Roman" w:hAnsi="Times New Roman" w:cs="Times New Roman"/>
          <w:sz w:val="24"/>
          <w:szCs w:val="24"/>
        </w:rPr>
        <w:t xml:space="preserve"> other authors in </w:t>
      </w:r>
      <w:r>
        <w:rPr>
          <w:rFonts w:ascii="Times New Roman" w:hAnsi="Times New Roman" w:cs="Times New Roman"/>
          <w:sz w:val="24"/>
          <w:szCs w:val="24"/>
        </w:rPr>
        <w:t>th</w:t>
      </w:r>
      <w:r w:rsidR="00DD64FD">
        <w:rPr>
          <w:rFonts w:ascii="Times New Roman" w:hAnsi="Times New Roman" w:cs="Times New Roman"/>
          <w:sz w:val="24"/>
          <w:szCs w:val="24"/>
        </w:rPr>
        <w:t>e</w:t>
      </w:r>
      <w:bookmarkStart w:id="0" w:name="_GoBack"/>
      <w:bookmarkEnd w:id="0"/>
      <w:r>
        <w:rPr>
          <w:rFonts w:ascii="Times New Roman" w:hAnsi="Times New Roman" w:cs="Times New Roman"/>
          <w:sz w:val="24"/>
          <w:szCs w:val="24"/>
        </w:rPr>
        <w:t xml:space="preserve"> same field have to say about human health. E.g. the importance of health. The authors also provide recommendations to human beings on what to eat which is find interesting. </w:t>
      </w:r>
    </w:p>
    <w:p w:rsidR="00D15C7B" w:rsidRPr="00D15C7B" w:rsidRDefault="00D15C7B" w:rsidP="003741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paper supports what I have learned and believe in. I believe that the processed foods that we are consuming </w:t>
      </w:r>
      <w:r w:rsidRPr="00DD64FD">
        <w:rPr>
          <w:rFonts w:ascii="Times New Roman" w:hAnsi="Times New Roman" w:cs="Times New Roman"/>
          <w:noProof/>
          <w:sz w:val="24"/>
          <w:szCs w:val="24"/>
        </w:rPr>
        <w:t>every</w:t>
      </w:r>
      <w:r w:rsidR="00DD64FD">
        <w:rPr>
          <w:rFonts w:ascii="Times New Roman" w:hAnsi="Times New Roman" w:cs="Times New Roman"/>
          <w:noProof/>
          <w:sz w:val="24"/>
          <w:szCs w:val="24"/>
        </w:rPr>
        <w:t xml:space="preserve"> </w:t>
      </w:r>
      <w:r w:rsidRPr="00DD64FD">
        <w:rPr>
          <w:rFonts w:ascii="Times New Roman" w:hAnsi="Times New Roman" w:cs="Times New Roman"/>
          <w:noProof/>
          <w:sz w:val="24"/>
          <w:szCs w:val="24"/>
        </w:rPr>
        <w:t>day</w:t>
      </w:r>
      <w:r>
        <w:rPr>
          <w:rFonts w:ascii="Times New Roman" w:hAnsi="Times New Roman" w:cs="Times New Roman"/>
          <w:sz w:val="24"/>
          <w:szCs w:val="24"/>
        </w:rPr>
        <w:t xml:space="preserve"> are the source of our health problems. It is important that we embrace natural </w:t>
      </w:r>
      <w:r w:rsidR="00DD64FD">
        <w:rPr>
          <w:rFonts w:ascii="Times New Roman" w:hAnsi="Times New Roman" w:cs="Times New Roman"/>
          <w:sz w:val="24"/>
          <w:szCs w:val="24"/>
        </w:rPr>
        <w:t>foods, which</w:t>
      </w:r>
      <w:r>
        <w:rPr>
          <w:rFonts w:ascii="Times New Roman" w:hAnsi="Times New Roman" w:cs="Times New Roman"/>
          <w:sz w:val="24"/>
          <w:szCs w:val="24"/>
        </w:rPr>
        <w:t xml:space="preserve"> are healthier.</w:t>
      </w:r>
      <w:r w:rsidR="00DD64FD">
        <w:rPr>
          <w:rFonts w:ascii="Times New Roman" w:hAnsi="Times New Roman" w:cs="Times New Roman"/>
          <w:sz w:val="24"/>
          <w:szCs w:val="24"/>
        </w:rPr>
        <w:t xml:space="preserve"> This paper raises </w:t>
      </w:r>
      <w:r w:rsidR="00DD64FD">
        <w:rPr>
          <w:rFonts w:ascii="Times New Roman" w:hAnsi="Times New Roman" w:cs="Times New Roman"/>
          <w:noProof/>
          <w:sz w:val="24"/>
          <w:szCs w:val="24"/>
        </w:rPr>
        <w:t>the</w:t>
      </w:r>
      <w:r w:rsidR="00DD64FD" w:rsidRPr="00DD64FD">
        <w:rPr>
          <w:rFonts w:ascii="Times New Roman" w:hAnsi="Times New Roman" w:cs="Times New Roman"/>
          <w:noProof/>
          <w:sz w:val="24"/>
          <w:szCs w:val="24"/>
        </w:rPr>
        <w:t xml:space="preserve"> question</w:t>
      </w:r>
      <w:r w:rsidR="00DD64FD">
        <w:rPr>
          <w:rFonts w:ascii="Times New Roman" w:hAnsi="Times New Roman" w:cs="Times New Roman"/>
          <w:sz w:val="24"/>
          <w:szCs w:val="24"/>
        </w:rPr>
        <w:t xml:space="preserve"> of “what is the future </w:t>
      </w:r>
      <w:r w:rsidR="00DD64FD">
        <w:rPr>
          <w:rFonts w:ascii="Times New Roman" w:hAnsi="Times New Roman" w:cs="Times New Roman"/>
          <w:sz w:val="24"/>
          <w:szCs w:val="24"/>
        </w:rPr>
        <w:lastRenderedPageBreak/>
        <w:t xml:space="preserve">of human health?” I would like to see the author explore the changes that will occur in human health after consuming processed foods for a </w:t>
      </w:r>
      <w:r w:rsidR="00DD64FD" w:rsidRPr="00DD64FD">
        <w:rPr>
          <w:rFonts w:ascii="Times New Roman" w:hAnsi="Times New Roman" w:cs="Times New Roman"/>
          <w:noProof/>
          <w:sz w:val="24"/>
          <w:szCs w:val="24"/>
        </w:rPr>
        <w:t>long</w:t>
      </w:r>
      <w:r w:rsidR="00DD64FD">
        <w:rPr>
          <w:rFonts w:ascii="Times New Roman" w:hAnsi="Times New Roman" w:cs="Times New Roman"/>
          <w:sz w:val="24"/>
          <w:szCs w:val="24"/>
        </w:rPr>
        <w:t xml:space="preserve"> time and how it will affect future generations. </w:t>
      </w:r>
    </w:p>
    <w:p w:rsidR="00D15C7B" w:rsidRPr="003741DE" w:rsidRDefault="00D15C7B" w:rsidP="003741DE">
      <w:pPr>
        <w:spacing w:line="480" w:lineRule="auto"/>
        <w:rPr>
          <w:rFonts w:ascii="Times New Roman" w:hAnsi="Times New Roman" w:cs="Times New Roman"/>
          <w:sz w:val="24"/>
          <w:szCs w:val="24"/>
        </w:rPr>
      </w:pPr>
    </w:p>
    <w:sectPr w:rsidR="00D15C7B" w:rsidRPr="003741DE"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C36" w:rsidRDefault="00803C36" w:rsidP="008976FF">
      <w:pPr>
        <w:spacing w:after="0" w:line="240" w:lineRule="auto"/>
      </w:pPr>
      <w:r>
        <w:separator/>
      </w:r>
    </w:p>
  </w:endnote>
  <w:endnote w:type="continuationSeparator" w:id="0">
    <w:p w:rsidR="00803C36" w:rsidRDefault="00803C36"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C36" w:rsidRDefault="00803C36" w:rsidP="008976FF">
      <w:pPr>
        <w:spacing w:after="0" w:line="240" w:lineRule="auto"/>
      </w:pPr>
      <w:r>
        <w:separator/>
      </w:r>
    </w:p>
  </w:footnote>
  <w:footnote w:type="continuationSeparator" w:id="0">
    <w:p w:rsidR="00803C36" w:rsidRDefault="00803C36"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803C36"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3741DE">
          <w:rPr>
            <w:rFonts w:ascii="Times New Roman" w:hAnsi="Times New Roman" w:cs="Times New Roman"/>
            <w:sz w:val="24"/>
            <w:szCs w:val="24"/>
          </w:rPr>
          <w:t>MICRONUTRIENT RESEARCH</w:t>
        </w:r>
        <w:r w:rsidR="007C20E8">
          <w:rPr>
            <w:rFonts w:ascii="Times New Roman" w:hAnsi="Times New Roman" w:cs="Times New Roman"/>
            <w:sz w:val="24"/>
            <w:szCs w:val="24"/>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DD64FD">
          <w:rPr>
            <w:rFonts w:ascii="Times New Roman" w:hAnsi="Times New Roman" w:cs="Times New Roman"/>
            <w:noProof/>
            <w:sz w:val="24"/>
            <w:szCs w:val="24"/>
          </w:rPr>
          <w:t>3</w:t>
        </w:r>
        <w:r w:rsidR="00EB529F"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E820A5">
    <w:pPr>
      <w:pStyle w:val="Header"/>
      <w:tabs>
        <w:tab w:val="left" w:pos="304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942334">
      <w:rPr>
        <w:rFonts w:ascii="Times New Roman" w:hAnsi="Times New Roman" w:cs="Times New Roman"/>
        <w:sz w:val="24"/>
        <w:szCs w:val="24"/>
      </w:rPr>
      <w:t xml:space="preserve">MICRONUTRIENT RESEARCH </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DD64FD">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F0030"/>
    <w:multiLevelType w:val="hybridMultilevel"/>
    <w:tmpl w:val="FF7CC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369EA"/>
    <w:multiLevelType w:val="hybridMultilevel"/>
    <w:tmpl w:val="E410DF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33573"/>
    <w:multiLevelType w:val="hybridMultilevel"/>
    <w:tmpl w:val="B3CC3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CF4992"/>
    <w:multiLevelType w:val="hybridMultilevel"/>
    <w:tmpl w:val="FA369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3813AA"/>
    <w:multiLevelType w:val="hybridMultilevel"/>
    <w:tmpl w:val="AC0A6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604897"/>
    <w:multiLevelType w:val="hybridMultilevel"/>
    <w:tmpl w:val="A6B618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8"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4"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13"/>
  </w:num>
  <w:num w:numId="4">
    <w:abstractNumId w:val="23"/>
  </w:num>
  <w:num w:numId="5">
    <w:abstractNumId w:val="17"/>
  </w:num>
  <w:num w:numId="6">
    <w:abstractNumId w:val="27"/>
  </w:num>
  <w:num w:numId="7">
    <w:abstractNumId w:val="28"/>
  </w:num>
  <w:num w:numId="8">
    <w:abstractNumId w:val="21"/>
  </w:num>
  <w:num w:numId="9">
    <w:abstractNumId w:val="3"/>
  </w:num>
  <w:num w:numId="10">
    <w:abstractNumId w:val="16"/>
  </w:num>
  <w:num w:numId="11">
    <w:abstractNumId w:val="20"/>
  </w:num>
  <w:num w:numId="12">
    <w:abstractNumId w:val="12"/>
  </w:num>
  <w:num w:numId="13">
    <w:abstractNumId w:val="24"/>
  </w:num>
  <w:num w:numId="14">
    <w:abstractNumId w:val="25"/>
  </w:num>
  <w:num w:numId="15">
    <w:abstractNumId w:val="22"/>
  </w:num>
  <w:num w:numId="16">
    <w:abstractNumId w:val="26"/>
  </w:num>
  <w:num w:numId="17">
    <w:abstractNumId w:val="15"/>
  </w:num>
  <w:num w:numId="18">
    <w:abstractNumId w:val="6"/>
  </w:num>
  <w:num w:numId="19">
    <w:abstractNumId w:val="0"/>
  </w:num>
  <w:num w:numId="20">
    <w:abstractNumId w:val="5"/>
  </w:num>
  <w:num w:numId="21">
    <w:abstractNumId w:val="2"/>
  </w:num>
  <w:num w:numId="22">
    <w:abstractNumId w:val="8"/>
  </w:num>
  <w:num w:numId="23">
    <w:abstractNumId w:val="18"/>
  </w:num>
  <w:num w:numId="24">
    <w:abstractNumId w:val="4"/>
  </w:num>
  <w:num w:numId="25">
    <w:abstractNumId w:val="10"/>
  </w:num>
  <w:num w:numId="26">
    <w:abstractNumId w:val="7"/>
  </w:num>
  <w:num w:numId="27">
    <w:abstractNumId w:val="11"/>
  </w:num>
  <w:num w:numId="28">
    <w:abstractNumId w:val="9"/>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zWgCckmhFLQAAAA=="/>
  </w:docVars>
  <w:rsids>
    <w:rsidRoot w:val="001A5742"/>
    <w:rsid w:val="00004D10"/>
    <w:rsid w:val="000073DE"/>
    <w:rsid w:val="00007FCA"/>
    <w:rsid w:val="0001295B"/>
    <w:rsid w:val="00013F13"/>
    <w:rsid w:val="00025437"/>
    <w:rsid w:val="00025B7B"/>
    <w:rsid w:val="00025F59"/>
    <w:rsid w:val="00034CAA"/>
    <w:rsid w:val="00044B5F"/>
    <w:rsid w:val="0005433C"/>
    <w:rsid w:val="000574CB"/>
    <w:rsid w:val="000606F9"/>
    <w:rsid w:val="00061B5D"/>
    <w:rsid w:val="0006623C"/>
    <w:rsid w:val="00076405"/>
    <w:rsid w:val="000774A3"/>
    <w:rsid w:val="000777DB"/>
    <w:rsid w:val="00077AFF"/>
    <w:rsid w:val="00082351"/>
    <w:rsid w:val="00082F62"/>
    <w:rsid w:val="0008480E"/>
    <w:rsid w:val="000900F7"/>
    <w:rsid w:val="00091330"/>
    <w:rsid w:val="000947B0"/>
    <w:rsid w:val="00094B7A"/>
    <w:rsid w:val="00097FA3"/>
    <w:rsid w:val="000C03D2"/>
    <w:rsid w:val="000C1678"/>
    <w:rsid w:val="000C64CB"/>
    <w:rsid w:val="000D6254"/>
    <w:rsid w:val="000E0288"/>
    <w:rsid w:val="000E14F6"/>
    <w:rsid w:val="000E2A68"/>
    <w:rsid w:val="000E47A8"/>
    <w:rsid w:val="000E6334"/>
    <w:rsid w:val="000F2651"/>
    <w:rsid w:val="000F7930"/>
    <w:rsid w:val="00105AD4"/>
    <w:rsid w:val="00110611"/>
    <w:rsid w:val="001224A4"/>
    <w:rsid w:val="00123C5F"/>
    <w:rsid w:val="00136799"/>
    <w:rsid w:val="00137CFB"/>
    <w:rsid w:val="00142CB0"/>
    <w:rsid w:val="00143498"/>
    <w:rsid w:val="00146461"/>
    <w:rsid w:val="0015386F"/>
    <w:rsid w:val="0016288E"/>
    <w:rsid w:val="00162A90"/>
    <w:rsid w:val="00162DCA"/>
    <w:rsid w:val="00165007"/>
    <w:rsid w:val="00170EC6"/>
    <w:rsid w:val="0017413A"/>
    <w:rsid w:val="00190C70"/>
    <w:rsid w:val="00192529"/>
    <w:rsid w:val="00194CCE"/>
    <w:rsid w:val="001A3F36"/>
    <w:rsid w:val="001A56B6"/>
    <w:rsid w:val="001A5742"/>
    <w:rsid w:val="001B1692"/>
    <w:rsid w:val="001B6B42"/>
    <w:rsid w:val="001D3429"/>
    <w:rsid w:val="001D7827"/>
    <w:rsid w:val="001E11D9"/>
    <w:rsid w:val="001E67DD"/>
    <w:rsid w:val="001E7203"/>
    <w:rsid w:val="001F40CF"/>
    <w:rsid w:val="001F7F6C"/>
    <w:rsid w:val="00200E36"/>
    <w:rsid w:val="002025F4"/>
    <w:rsid w:val="0021140D"/>
    <w:rsid w:val="00216743"/>
    <w:rsid w:val="00217823"/>
    <w:rsid w:val="00217E64"/>
    <w:rsid w:val="00225A27"/>
    <w:rsid w:val="002267B2"/>
    <w:rsid w:val="00226E3B"/>
    <w:rsid w:val="0023193B"/>
    <w:rsid w:val="00242B52"/>
    <w:rsid w:val="002475A0"/>
    <w:rsid w:val="00251B69"/>
    <w:rsid w:val="00255E1D"/>
    <w:rsid w:val="00256BFB"/>
    <w:rsid w:val="00260F3C"/>
    <w:rsid w:val="0026508E"/>
    <w:rsid w:val="0027490F"/>
    <w:rsid w:val="00276DCD"/>
    <w:rsid w:val="00281BB4"/>
    <w:rsid w:val="00281F97"/>
    <w:rsid w:val="00284064"/>
    <w:rsid w:val="002843A0"/>
    <w:rsid w:val="002920C1"/>
    <w:rsid w:val="00294B2F"/>
    <w:rsid w:val="00295589"/>
    <w:rsid w:val="00296CE1"/>
    <w:rsid w:val="002A1B44"/>
    <w:rsid w:val="002B0B33"/>
    <w:rsid w:val="002B1C66"/>
    <w:rsid w:val="002C2DFB"/>
    <w:rsid w:val="002C53BB"/>
    <w:rsid w:val="002D2194"/>
    <w:rsid w:val="002D34A4"/>
    <w:rsid w:val="002D63DF"/>
    <w:rsid w:val="002E315F"/>
    <w:rsid w:val="002E5FC6"/>
    <w:rsid w:val="002F2078"/>
    <w:rsid w:val="002F2EB0"/>
    <w:rsid w:val="002F495E"/>
    <w:rsid w:val="00301D78"/>
    <w:rsid w:val="00310A24"/>
    <w:rsid w:val="00315A74"/>
    <w:rsid w:val="00317E8C"/>
    <w:rsid w:val="003241D5"/>
    <w:rsid w:val="0033458E"/>
    <w:rsid w:val="0033713F"/>
    <w:rsid w:val="00337D28"/>
    <w:rsid w:val="00343882"/>
    <w:rsid w:val="00343E8F"/>
    <w:rsid w:val="00344FB2"/>
    <w:rsid w:val="00346BEC"/>
    <w:rsid w:val="00350788"/>
    <w:rsid w:val="00371726"/>
    <w:rsid w:val="00373078"/>
    <w:rsid w:val="003741DE"/>
    <w:rsid w:val="00384A56"/>
    <w:rsid w:val="003855E4"/>
    <w:rsid w:val="0039158B"/>
    <w:rsid w:val="00391746"/>
    <w:rsid w:val="00391B87"/>
    <w:rsid w:val="003A1B7B"/>
    <w:rsid w:val="003A7FBD"/>
    <w:rsid w:val="003B7D56"/>
    <w:rsid w:val="003C564D"/>
    <w:rsid w:val="003D3491"/>
    <w:rsid w:val="003E2D11"/>
    <w:rsid w:val="003E3279"/>
    <w:rsid w:val="003E334D"/>
    <w:rsid w:val="003F15D0"/>
    <w:rsid w:val="003F34CB"/>
    <w:rsid w:val="00410314"/>
    <w:rsid w:val="00413B13"/>
    <w:rsid w:val="0042135A"/>
    <w:rsid w:val="0043024A"/>
    <w:rsid w:val="00430830"/>
    <w:rsid w:val="004372CA"/>
    <w:rsid w:val="00441B06"/>
    <w:rsid w:val="00450F72"/>
    <w:rsid w:val="00455748"/>
    <w:rsid w:val="00464CED"/>
    <w:rsid w:val="00470E94"/>
    <w:rsid w:val="00492478"/>
    <w:rsid w:val="00493B21"/>
    <w:rsid w:val="004A20B1"/>
    <w:rsid w:val="004B33BD"/>
    <w:rsid w:val="004B6E65"/>
    <w:rsid w:val="004C7B9F"/>
    <w:rsid w:val="004D3544"/>
    <w:rsid w:val="004E53B8"/>
    <w:rsid w:val="004E6B5A"/>
    <w:rsid w:val="004E7A3E"/>
    <w:rsid w:val="004F2709"/>
    <w:rsid w:val="00501B5D"/>
    <w:rsid w:val="005066BB"/>
    <w:rsid w:val="00507095"/>
    <w:rsid w:val="005116F1"/>
    <w:rsid w:val="00511D3B"/>
    <w:rsid w:val="00517764"/>
    <w:rsid w:val="00521392"/>
    <w:rsid w:val="00526144"/>
    <w:rsid w:val="00530372"/>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B49F9"/>
    <w:rsid w:val="005D38BD"/>
    <w:rsid w:val="005D525A"/>
    <w:rsid w:val="005E054D"/>
    <w:rsid w:val="005E59F4"/>
    <w:rsid w:val="005E73FD"/>
    <w:rsid w:val="005E7A55"/>
    <w:rsid w:val="005F2A2A"/>
    <w:rsid w:val="005F6A10"/>
    <w:rsid w:val="00600F80"/>
    <w:rsid w:val="006010DC"/>
    <w:rsid w:val="00613BED"/>
    <w:rsid w:val="00617A22"/>
    <w:rsid w:val="0062265C"/>
    <w:rsid w:val="006228DC"/>
    <w:rsid w:val="00626BD1"/>
    <w:rsid w:val="006313D3"/>
    <w:rsid w:val="00631FEE"/>
    <w:rsid w:val="00635EA1"/>
    <w:rsid w:val="00637E66"/>
    <w:rsid w:val="00641FF4"/>
    <w:rsid w:val="00646CAA"/>
    <w:rsid w:val="0064724A"/>
    <w:rsid w:val="00647D6B"/>
    <w:rsid w:val="00664336"/>
    <w:rsid w:val="00665368"/>
    <w:rsid w:val="006739C8"/>
    <w:rsid w:val="006741EC"/>
    <w:rsid w:val="0069242C"/>
    <w:rsid w:val="006A2095"/>
    <w:rsid w:val="006A61F1"/>
    <w:rsid w:val="006A6D0A"/>
    <w:rsid w:val="006B5101"/>
    <w:rsid w:val="006E3F57"/>
    <w:rsid w:val="006F0806"/>
    <w:rsid w:val="006F0BE1"/>
    <w:rsid w:val="00702C91"/>
    <w:rsid w:val="007070C0"/>
    <w:rsid w:val="00712B24"/>
    <w:rsid w:val="007169F8"/>
    <w:rsid w:val="00730489"/>
    <w:rsid w:val="00734C6A"/>
    <w:rsid w:val="00756BF7"/>
    <w:rsid w:val="00760C19"/>
    <w:rsid w:val="00761A7E"/>
    <w:rsid w:val="007631B6"/>
    <w:rsid w:val="00763EB8"/>
    <w:rsid w:val="00766D54"/>
    <w:rsid w:val="007710B8"/>
    <w:rsid w:val="007752BA"/>
    <w:rsid w:val="00794A5B"/>
    <w:rsid w:val="007A5FCB"/>
    <w:rsid w:val="007C1127"/>
    <w:rsid w:val="007C20E8"/>
    <w:rsid w:val="007C6787"/>
    <w:rsid w:val="007E3FA3"/>
    <w:rsid w:val="007F1953"/>
    <w:rsid w:val="00803C36"/>
    <w:rsid w:val="008063AA"/>
    <w:rsid w:val="00806702"/>
    <w:rsid w:val="00811E88"/>
    <w:rsid w:val="0082337C"/>
    <w:rsid w:val="008246F2"/>
    <w:rsid w:val="00827E8B"/>
    <w:rsid w:val="00832320"/>
    <w:rsid w:val="0083420B"/>
    <w:rsid w:val="00866866"/>
    <w:rsid w:val="0087517E"/>
    <w:rsid w:val="008758ED"/>
    <w:rsid w:val="00880061"/>
    <w:rsid w:val="0088177D"/>
    <w:rsid w:val="00886D25"/>
    <w:rsid w:val="00887421"/>
    <w:rsid w:val="00892F44"/>
    <w:rsid w:val="00895572"/>
    <w:rsid w:val="0089707A"/>
    <w:rsid w:val="008976FF"/>
    <w:rsid w:val="008A27DD"/>
    <w:rsid w:val="008A49C7"/>
    <w:rsid w:val="008C23B7"/>
    <w:rsid w:val="008C50E8"/>
    <w:rsid w:val="008C7DA0"/>
    <w:rsid w:val="008D14CA"/>
    <w:rsid w:val="008D22E6"/>
    <w:rsid w:val="008D6804"/>
    <w:rsid w:val="008E5C7A"/>
    <w:rsid w:val="008F70A0"/>
    <w:rsid w:val="008F7828"/>
    <w:rsid w:val="00903AD4"/>
    <w:rsid w:val="00903F51"/>
    <w:rsid w:val="00915F59"/>
    <w:rsid w:val="00920133"/>
    <w:rsid w:val="00923670"/>
    <w:rsid w:val="00923F9A"/>
    <w:rsid w:val="00927913"/>
    <w:rsid w:val="00931A36"/>
    <w:rsid w:val="00935FA9"/>
    <w:rsid w:val="0093713F"/>
    <w:rsid w:val="009416E6"/>
    <w:rsid w:val="00942334"/>
    <w:rsid w:val="00942958"/>
    <w:rsid w:val="00945C28"/>
    <w:rsid w:val="00946A0A"/>
    <w:rsid w:val="009673E2"/>
    <w:rsid w:val="00976943"/>
    <w:rsid w:val="0098009A"/>
    <w:rsid w:val="00984C15"/>
    <w:rsid w:val="0098766A"/>
    <w:rsid w:val="009A0073"/>
    <w:rsid w:val="009A19DA"/>
    <w:rsid w:val="009A48D3"/>
    <w:rsid w:val="009A7F16"/>
    <w:rsid w:val="009B13D9"/>
    <w:rsid w:val="009B3E3A"/>
    <w:rsid w:val="009B42E2"/>
    <w:rsid w:val="009B7F10"/>
    <w:rsid w:val="009C3EF3"/>
    <w:rsid w:val="009C4C8B"/>
    <w:rsid w:val="009E1B27"/>
    <w:rsid w:val="009E3C4C"/>
    <w:rsid w:val="009E3F7C"/>
    <w:rsid w:val="009F3762"/>
    <w:rsid w:val="009F5C3B"/>
    <w:rsid w:val="00A118F3"/>
    <w:rsid w:val="00A137D1"/>
    <w:rsid w:val="00A15AF5"/>
    <w:rsid w:val="00A177E6"/>
    <w:rsid w:val="00A249FF"/>
    <w:rsid w:val="00A26616"/>
    <w:rsid w:val="00A2768B"/>
    <w:rsid w:val="00A3793E"/>
    <w:rsid w:val="00A4259F"/>
    <w:rsid w:val="00A44681"/>
    <w:rsid w:val="00A5157F"/>
    <w:rsid w:val="00A53570"/>
    <w:rsid w:val="00A54835"/>
    <w:rsid w:val="00A55584"/>
    <w:rsid w:val="00A65116"/>
    <w:rsid w:val="00A73CA6"/>
    <w:rsid w:val="00A7591D"/>
    <w:rsid w:val="00A801A1"/>
    <w:rsid w:val="00A81434"/>
    <w:rsid w:val="00A90A74"/>
    <w:rsid w:val="00A95671"/>
    <w:rsid w:val="00AA6714"/>
    <w:rsid w:val="00AB6E6D"/>
    <w:rsid w:val="00AD2A5E"/>
    <w:rsid w:val="00AD3490"/>
    <w:rsid w:val="00AD5A66"/>
    <w:rsid w:val="00AE1B29"/>
    <w:rsid w:val="00AE5EB1"/>
    <w:rsid w:val="00AF066B"/>
    <w:rsid w:val="00AF5A3F"/>
    <w:rsid w:val="00B0799D"/>
    <w:rsid w:val="00B167AF"/>
    <w:rsid w:val="00B23AA4"/>
    <w:rsid w:val="00B362E5"/>
    <w:rsid w:val="00B37F4F"/>
    <w:rsid w:val="00B424A1"/>
    <w:rsid w:val="00B44807"/>
    <w:rsid w:val="00B46D86"/>
    <w:rsid w:val="00B50925"/>
    <w:rsid w:val="00B64234"/>
    <w:rsid w:val="00B66371"/>
    <w:rsid w:val="00B67C4E"/>
    <w:rsid w:val="00B70A3C"/>
    <w:rsid w:val="00B72BD1"/>
    <w:rsid w:val="00B80044"/>
    <w:rsid w:val="00B8693E"/>
    <w:rsid w:val="00B96025"/>
    <w:rsid w:val="00BA19D5"/>
    <w:rsid w:val="00BA4628"/>
    <w:rsid w:val="00BA60FC"/>
    <w:rsid w:val="00BB3DD5"/>
    <w:rsid w:val="00BB579E"/>
    <w:rsid w:val="00BB621A"/>
    <w:rsid w:val="00BB7EE5"/>
    <w:rsid w:val="00BC4592"/>
    <w:rsid w:val="00BC4735"/>
    <w:rsid w:val="00BC4F7F"/>
    <w:rsid w:val="00BC726C"/>
    <w:rsid w:val="00BC7541"/>
    <w:rsid w:val="00BD1C3F"/>
    <w:rsid w:val="00BD2287"/>
    <w:rsid w:val="00BD6238"/>
    <w:rsid w:val="00BD6F5A"/>
    <w:rsid w:val="00BE1C97"/>
    <w:rsid w:val="00BE2EAC"/>
    <w:rsid w:val="00BE3B72"/>
    <w:rsid w:val="00BE4451"/>
    <w:rsid w:val="00BF00DD"/>
    <w:rsid w:val="00C04FEC"/>
    <w:rsid w:val="00C079A8"/>
    <w:rsid w:val="00C120D5"/>
    <w:rsid w:val="00C25824"/>
    <w:rsid w:val="00C41CA4"/>
    <w:rsid w:val="00C446FA"/>
    <w:rsid w:val="00C448FD"/>
    <w:rsid w:val="00C50D54"/>
    <w:rsid w:val="00C6383F"/>
    <w:rsid w:val="00C70F5E"/>
    <w:rsid w:val="00C84CC1"/>
    <w:rsid w:val="00C871B7"/>
    <w:rsid w:val="00C919C1"/>
    <w:rsid w:val="00C92081"/>
    <w:rsid w:val="00CB0082"/>
    <w:rsid w:val="00CB063B"/>
    <w:rsid w:val="00CB3F39"/>
    <w:rsid w:val="00CC0AD7"/>
    <w:rsid w:val="00CC2B2C"/>
    <w:rsid w:val="00CC6C35"/>
    <w:rsid w:val="00CD4AAC"/>
    <w:rsid w:val="00CE22E7"/>
    <w:rsid w:val="00CE41B6"/>
    <w:rsid w:val="00CF0FAB"/>
    <w:rsid w:val="00CF7096"/>
    <w:rsid w:val="00D0417D"/>
    <w:rsid w:val="00D053A2"/>
    <w:rsid w:val="00D05974"/>
    <w:rsid w:val="00D11380"/>
    <w:rsid w:val="00D124B1"/>
    <w:rsid w:val="00D15127"/>
    <w:rsid w:val="00D15C7B"/>
    <w:rsid w:val="00D16122"/>
    <w:rsid w:val="00D27535"/>
    <w:rsid w:val="00D36288"/>
    <w:rsid w:val="00D40FB3"/>
    <w:rsid w:val="00D54CF6"/>
    <w:rsid w:val="00D7514E"/>
    <w:rsid w:val="00DA337A"/>
    <w:rsid w:val="00DA4073"/>
    <w:rsid w:val="00DA6216"/>
    <w:rsid w:val="00DB3A7E"/>
    <w:rsid w:val="00DB41C5"/>
    <w:rsid w:val="00DC34D3"/>
    <w:rsid w:val="00DD64FD"/>
    <w:rsid w:val="00DE08F6"/>
    <w:rsid w:val="00DE09B6"/>
    <w:rsid w:val="00DE19B4"/>
    <w:rsid w:val="00DE1A0B"/>
    <w:rsid w:val="00DE7201"/>
    <w:rsid w:val="00DF2022"/>
    <w:rsid w:val="00DF4DA3"/>
    <w:rsid w:val="00DF687B"/>
    <w:rsid w:val="00E00E7F"/>
    <w:rsid w:val="00E0757B"/>
    <w:rsid w:val="00E127EE"/>
    <w:rsid w:val="00E21AAC"/>
    <w:rsid w:val="00E220B1"/>
    <w:rsid w:val="00E22446"/>
    <w:rsid w:val="00E26CF3"/>
    <w:rsid w:val="00E3503E"/>
    <w:rsid w:val="00E5122E"/>
    <w:rsid w:val="00E5658B"/>
    <w:rsid w:val="00E6548F"/>
    <w:rsid w:val="00E75A03"/>
    <w:rsid w:val="00E77233"/>
    <w:rsid w:val="00E820A5"/>
    <w:rsid w:val="00E8335E"/>
    <w:rsid w:val="00E841EA"/>
    <w:rsid w:val="00E842D4"/>
    <w:rsid w:val="00E924BF"/>
    <w:rsid w:val="00E92653"/>
    <w:rsid w:val="00EB235E"/>
    <w:rsid w:val="00EB3D1C"/>
    <w:rsid w:val="00EB529F"/>
    <w:rsid w:val="00ED0B66"/>
    <w:rsid w:val="00ED4794"/>
    <w:rsid w:val="00EE0C42"/>
    <w:rsid w:val="00EE1AE2"/>
    <w:rsid w:val="00EE4391"/>
    <w:rsid w:val="00EF6CEC"/>
    <w:rsid w:val="00F108AF"/>
    <w:rsid w:val="00F10F69"/>
    <w:rsid w:val="00F115AE"/>
    <w:rsid w:val="00F1563C"/>
    <w:rsid w:val="00F22360"/>
    <w:rsid w:val="00F333DD"/>
    <w:rsid w:val="00F3500D"/>
    <w:rsid w:val="00F42A76"/>
    <w:rsid w:val="00F479AF"/>
    <w:rsid w:val="00F52731"/>
    <w:rsid w:val="00F54684"/>
    <w:rsid w:val="00F654C0"/>
    <w:rsid w:val="00F80733"/>
    <w:rsid w:val="00F94EDC"/>
    <w:rsid w:val="00FA3972"/>
    <w:rsid w:val="00FA6F0E"/>
    <w:rsid w:val="00FC1E68"/>
    <w:rsid w:val="00FC6D43"/>
    <w:rsid w:val="00FE01CA"/>
    <w:rsid w:val="00FE2F0F"/>
    <w:rsid w:val="00FF1A8A"/>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1E69D8-B532-48F0-B02D-27289877A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openview/c1bf2e38dc9ddca1c029c3292d516d1e/1?pq-origsite=gscholar&amp;cbl=105633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A2742-8167-49FE-AFFD-B7E2ABD71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admin admin2</cp:lastModifiedBy>
  <cp:revision>5</cp:revision>
  <dcterms:created xsi:type="dcterms:W3CDTF">2018-11-16T15:30:00Z</dcterms:created>
  <dcterms:modified xsi:type="dcterms:W3CDTF">2018-11-16T16:25:00Z</dcterms:modified>
</cp:coreProperties>
</file>