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8F3" w:rsidRDefault="001F68F3" w:rsidP="00E620D3">
      <w:pPr>
        <w:rPr>
          <w:rFonts w:asciiTheme="majorBidi" w:hAnsiTheme="majorBidi" w:cstheme="majorBidi"/>
          <w:sz w:val="22"/>
          <w:szCs w:val="22"/>
        </w:rPr>
      </w:pPr>
    </w:p>
    <w:p w:rsidR="00E620D3" w:rsidRPr="00040D20" w:rsidRDefault="006A0B97" w:rsidP="00E620D3">
      <w:pPr>
        <w:rPr>
          <w:rFonts w:asciiTheme="majorBidi" w:hAnsiTheme="majorBidi" w:cstheme="majorBidi"/>
          <w:sz w:val="22"/>
          <w:szCs w:val="22"/>
        </w:rPr>
      </w:pPr>
      <w:r w:rsidRPr="00040D20">
        <w:rPr>
          <w:rFonts w:asciiTheme="majorBidi" w:hAnsiTheme="majorBidi" w:cstheme="majorBidi"/>
          <w:sz w:val="22"/>
          <w:szCs w:val="22"/>
        </w:rPr>
        <w:t xml:space="preserve">Student Name: ____________________________ </w:t>
      </w:r>
      <w:r w:rsidRPr="00040D20">
        <w:rPr>
          <w:rFonts w:asciiTheme="majorBidi" w:hAnsiTheme="majorBidi" w:cstheme="majorBidi"/>
          <w:sz w:val="22"/>
          <w:szCs w:val="22"/>
        </w:rPr>
        <w:tab/>
      </w:r>
      <w:r w:rsidRPr="00040D20">
        <w:rPr>
          <w:rFonts w:asciiTheme="majorBidi" w:hAnsiTheme="majorBidi" w:cstheme="majorBidi"/>
          <w:sz w:val="22"/>
          <w:szCs w:val="22"/>
        </w:rPr>
        <w:tab/>
        <w:t>ID</w:t>
      </w:r>
      <w:proofErr w:type="gramStart"/>
      <w:r w:rsidRPr="00040D20">
        <w:rPr>
          <w:rFonts w:asciiTheme="majorBidi" w:hAnsiTheme="majorBidi" w:cstheme="majorBidi"/>
          <w:sz w:val="22"/>
          <w:szCs w:val="22"/>
        </w:rPr>
        <w:t>:</w:t>
      </w:r>
      <w:r w:rsidR="009A0C46" w:rsidRPr="00040D20">
        <w:rPr>
          <w:rFonts w:asciiTheme="majorBidi" w:hAnsiTheme="majorBidi" w:cstheme="majorBidi"/>
          <w:sz w:val="22"/>
          <w:szCs w:val="22"/>
        </w:rPr>
        <w:t>_</w:t>
      </w:r>
      <w:proofErr w:type="gramEnd"/>
      <w:r w:rsidR="009A0C46" w:rsidRPr="00040D20">
        <w:rPr>
          <w:rFonts w:asciiTheme="majorBidi" w:hAnsiTheme="majorBidi" w:cstheme="majorBidi"/>
          <w:sz w:val="22"/>
          <w:szCs w:val="22"/>
        </w:rPr>
        <w:t>_</w:t>
      </w:r>
      <w:r w:rsidRPr="00040D20">
        <w:rPr>
          <w:rFonts w:asciiTheme="majorBidi" w:hAnsiTheme="majorBidi" w:cstheme="majorBidi"/>
          <w:sz w:val="22"/>
          <w:szCs w:val="22"/>
        </w:rPr>
        <w:t>________________</w:t>
      </w:r>
    </w:p>
    <w:p w:rsidR="00040D20" w:rsidRPr="00040D20" w:rsidRDefault="00040D20" w:rsidP="00E620D3">
      <w:pPr>
        <w:rPr>
          <w:rFonts w:asciiTheme="majorBidi" w:hAnsiTheme="majorBidi" w:cstheme="majorBidi"/>
          <w:sz w:val="22"/>
          <w:szCs w:val="22"/>
        </w:rPr>
      </w:pPr>
    </w:p>
    <w:p w:rsidR="00040D20" w:rsidRDefault="00040D20" w:rsidP="00040D20">
      <w:pPr>
        <w:rPr>
          <w:rFonts w:asciiTheme="majorBidi" w:hAnsiTheme="majorBidi" w:cstheme="majorBidi"/>
          <w:sz w:val="22"/>
          <w:szCs w:val="22"/>
        </w:rPr>
      </w:pPr>
    </w:p>
    <w:p w:rsidR="001F68F3" w:rsidRPr="00040D20" w:rsidRDefault="001F68F3" w:rsidP="00040D20">
      <w:pPr>
        <w:rPr>
          <w:rFonts w:asciiTheme="majorBidi" w:hAnsiTheme="majorBidi" w:cstheme="majorBidi"/>
          <w:sz w:val="22"/>
          <w:szCs w:val="22"/>
        </w:rPr>
      </w:pPr>
    </w:p>
    <w:p w:rsidR="00040D20" w:rsidRPr="00040D20" w:rsidRDefault="00040D20" w:rsidP="00040D20">
      <w:pPr>
        <w:rPr>
          <w:rFonts w:asciiTheme="majorBidi" w:hAnsiTheme="majorBidi" w:cstheme="majorBidi"/>
          <w:sz w:val="22"/>
          <w:szCs w:val="22"/>
        </w:rPr>
      </w:pPr>
    </w:p>
    <w:p w:rsidR="006A0B97" w:rsidRPr="00040D20" w:rsidRDefault="006A0B97" w:rsidP="00E620D3">
      <w:pPr>
        <w:rPr>
          <w:rFonts w:asciiTheme="majorBidi" w:hAnsiTheme="majorBidi" w:cstheme="majorBidi"/>
          <w:sz w:val="22"/>
          <w:szCs w:val="22"/>
        </w:rPr>
      </w:pPr>
    </w:p>
    <w:p w:rsidR="00C1089D" w:rsidRPr="00040D20" w:rsidRDefault="00D31AB5" w:rsidP="00C1089D">
      <w:pPr>
        <w:rPr>
          <w:rFonts w:asciiTheme="majorBidi" w:hAnsiTheme="majorBidi" w:cstheme="majorBidi"/>
          <w:b/>
          <w:bCs/>
          <w:sz w:val="22"/>
          <w:szCs w:val="22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>1-</w:t>
      </w:r>
      <w:r w:rsidR="00C1089D" w:rsidRPr="00040D20">
        <w:rPr>
          <w:rFonts w:asciiTheme="majorBidi" w:hAnsiTheme="majorBidi" w:cstheme="majorBidi"/>
          <w:b/>
          <w:bCs/>
          <w:sz w:val="22"/>
          <w:szCs w:val="22"/>
        </w:rPr>
        <w:t>Learning Outcomes being assessed:</w:t>
      </w:r>
    </w:p>
    <w:p w:rsidR="0031466D" w:rsidRPr="00040D20" w:rsidRDefault="00953816" w:rsidP="00AE471B">
      <w:pPr>
        <w:tabs>
          <w:tab w:val="left" w:pos="6765"/>
          <w:tab w:val="left" w:pos="7350"/>
        </w:tabs>
        <w:rPr>
          <w:rFonts w:asciiTheme="majorBidi" w:hAnsiTheme="majorBidi" w:cstheme="majorBidi"/>
          <w:sz w:val="22"/>
          <w:szCs w:val="22"/>
          <w:lang w:eastAsia="ja-JP"/>
        </w:rPr>
      </w:pPr>
      <w:r w:rsidRPr="00040D20">
        <w:rPr>
          <w:rFonts w:asciiTheme="majorBidi" w:hAnsiTheme="majorBidi" w:cstheme="majorBidi"/>
          <w:sz w:val="22"/>
          <w:szCs w:val="22"/>
          <w:lang w:eastAsia="ja-JP"/>
        </w:rPr>
        <w:tab/>
      </w:r>
      <w:r w:rsidR="00AE471B" w:rsidRPr="00040D20">
        <w:rPr>
          <w:rFonts w:asciiTheme="majorBidi" w:hAnsiTheme="majorBidi" w:cstheme="majorBidi"/>
          <w:sz w:val="22"/>
          <w:szCs w:val="22"/>
          <w:lang w:eastAsia="ja-JP"/>
        </w:rPr>
        <w:tab/>
      </w:r>
    </w:p>
    <w:p w:rsidR="00AA2CE3" w:rsidRDefault="00AA2CE3" w:rsidP="00AA2CE3">
      <w:pPr>
        <w:numPr>
          <w:ilvl w:val="0"/>
          <w:numId w:val="20"/>
        </w:numPr>
        <w:spacing w:after="26" w:line="279" w:lineRule="auto"/>
        <w:ind w:right="260" w:hanging="451"/>
      </w:pPr>
      <w:r>
        <w:t xml:space="preserve">Describe and define the basic concepts of pharmacology and toxicology and medical terms, nomenclature and acronyms used in pharmacology. </w:t>
      </w:r>
    </w:p>
    <w:p w:rsidR="00AA2CE3" w:rsidRDefault="00AA2CE3" w:rsidP="00AA2CE3">
      <w:pPr>
        <w:numPr>
          <w:ilvl w:val="0"/>
          <w:numId w:val="20"/>
        </w:numPr>
        <w:spacing w:after="27" w:line="279" w:lineRule="auto"/>
        <w:ind w:right="260" w:hanging="451"/>
      </w:pPr>
      <w:r>
        <w:t xml:space="preserve">Classify trade and generic names, dosage forms, doses, quantities and directions      for use of prescription, non-prescription and herbal medications for treating     commonly encountered medical conditions </w:t>
      </w:r>
    </w:p>
    <w:p w:rsidR="00AA2CE3" w:rsidRDefault="00AA2CE3" w:rsidP="00AA2CE3">
      <w:pPr>
        <w:numPr>
          <w:ilvl w:val="0"/>
          <w:numId w:val="20"/>
        </w:numPr>
        <w:spacing w:after="5" w:line="279" w:lineRule="auto"/>
        <w:ind w:right="260" w:hanging="451"/>
      </w:pPr>
      <w:r>
        <w:t xml:space="preserve">Recognize adverse effects and drug interactions related to the pharmacological use of medications for treating commonly encountered medical conditions. </w:t>
      </w:r>
    </w:p>
    <w:p w:rsidR="00AA2CE3" w:rsidRDefault="00AA2CE3" w:rsidP="00AA2CE3">
      <w:pPr>
        <w:numPr>
          <w:ilvl w:val="0"/>
          <w:numId w:val="20"/>
        </w:numPr>
        <w:spacing w:after="26" w:line="279" w:lineRule="auto"/>
        <w:ind w:right="260" w:hanging="451"/>
      </w:pPr>
      <w:r>
        <w:t xml:space="preserve">Gain basic knowledge related to the pharmacological uses of drugs within a variety of commonly encountered medical conditions and drug therapeutic mentoring  </w:t>
      </w:r>
    </w:p>
    <w:p w:rsidR="00AA2CE3" w:rsidRDefault="00AA2CE3" w:rsidP="00AA2CE3">
      <w:pPr>
        <w:pStyle w:val="Heading2"/>
        <w:tabs>
          <w:tab w:val="left" w:pos="11003"/>
        </w:tabs>
        <w:ind w:left="486"/>
        <w:jc w:val="both"/>
        <w:rPr>
          <w:rFonts w:ascii="Objektiv Mk3 Trial"/>
          <w:u w:color="FF0000"/>
        </w:rPr>
      </w:pPr>
    </w:p>
    <w:p w:rsidR="001F68F3" w:rsidRDefault="001F68F3" w:rsidP="00AA2CE3">
      <w:pPr>
        <w:pStyle w:val="Heading2"/>
        <w:tabs>
          <w:tab w:val="left" w:pos="11003"/>
        </w:tabs>
        <w:ind w:left="486"/>
        <w:jc w:val="both"/>
        <w:rPr>
          <w:rFonts w:ascii="Objektiv Mk3 Trial"/>
          <w:u w:color="FF0000"/>
        </w:rPr>
      </w:pPr>
    </w:p>
    <w:p w:rsidR="00096EC0" w:rsidRPr="00040D20" w:rsidRDefault="00096EC0" w:rsidP="00096EC0">
      <w:pPr>
        <w:tabs>
          <w:tab w:val="left" w:pos="1035"/>
        </w:tabs>
        <w:spacing w:line="276" w:lineRule="auto"/>
        <w:rPr>
          <w:rFonts w:asciiTheme="majorBidi" w:hAnsiTheme="majorBidi" w:cstheme="majorBidi"/>
          <w:sz w:val="22"/>
          <w:szCs w:val="22"/>
        </w:rPr>
      </w:pPr>
    </w:p>
    <w:p w:rsidR="00D10AFC" w:rsidRPr="00040D20" w:rsidRDefault="00D10AFC" w:rsidP="00BF1A9C">
      <w:pPr>
        <w:tabs>
          <w:tab w:val="left" w:pos="7950"/>
        </w:tabs>
        <w:rPr>
          <w:rFonts w:asciiTheme="majorBidi" w:hAnsiTheme="majorBidi" w:cstheme="majorBidi"/>
          <w:spacing w:val="-1"/>
          <w:sz w:val="22"/>
          <w:szCs w:val="22"/>
        </w:rPr>
      </w:pPr>
    </w:p>
    <w:p w:rsidR="00BB646E" w:rsidRPr="00040D20" w:rsidRDefault="007138C6" w:rsidP="00BF1A9C">
      <w:pPr>
        <w:tabs>
          <w:tab w:val="left" w:pos="7950"/>
        </w:tabs>
        <w:rPr>
          <w:rFonts w:asciiTheme="majorBidi" w:hAnsiTheme="majorBidi" w:cstheme="majorBidi"/>
          <w:b/>
          <w:bCs/>
          <w:sz w:val="22"/>
          <w:szCs w:val="22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>2</w:t>
      </w:r>
      <w:r w:rsidR="00E64677"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-Handing in format instructions </w:t>
      </w:r>
    </w:p>
    <w:p w:rsidR="00E64677" w:rsidRPr="00040D20" w:rsidRDefault="00BF1A9C" w:rsidP="00BF1A9C">
      <w:pPr>
        <w:tabs>
          <w:tab w:val="left" w:pos="7950"/>
        </w:tabs>
        <w:rPr>
          <w:rFonts w:asciiTheme="majorBidi" w:hAnsiTheme="majorBidi" w:cstheme="majorBidi"/>
          <w:b/>
          <w:bCs/>
          <w:sz w:val="22"/>
          <w:szCs w:val="22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ab/>
      </w:r>
    </w:p>
    <w:p w:rsidR="00E64677" w:rsidRPr="00040D20" w:rsidRDefault="009526DF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 xml:space="preserve">Sign this page, scan it and </w:t>
      </w:r>
      <w:r w:rsidR="00E64677" w:rsidRPr="00040D20">
        <w:rPr>
          <w:rFonts w:asciiTheme="majorBidi" w:eastAsia="Garamond" w:hAnsiTheme="majorBidi" w:cstheme="majorBidi"/>
          <w:sz w:val="22"/>
          <w:szCs w:val="22"/>
        </w:rPr>
        <w:t xml:space="preserve">put it as a cover for your assignment </w:t>
      </w:r>
    </w:p>
    <w:p w:rsidR="00F01806" w:rsidRPr="00040D20" w:rsidRDefault="00F01806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 xml:space="preserve">This assignment is a flipped classroom </w:t>
      </w:r>
    </w:p>
    <w:p w:rsidR="00F01806" w:rsidRPr="00040D20" w:rsidRDefault="00F01806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>Collaborative assignment</w:t>
      </w:r>
    </w:p>
    <w:p w:rsidR="00F01806" w:rsidRDefault="00F01806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 xml:space="preserve">Each Team will choose one topic from the course syllabus and prepare it. </w:t>
      </w:r>
    </w:p>
    <w:p w:rsidR="001A66B5" w:rsidRDefault="001A66B5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>
        <w:rPr>
          <w:rFonts w:asciiTheme="majorBidi" w:eastAsia="Garamond" w:hAnsiTheme="majorBidi" w:cstheme="majorBidi"/>
          <w:sz w:val="22"/>
          <w:szCs w:val="22"/>
        </w:rPr>
        <w:t xml:space="preserve">Each </w:t>
      </w:r>
      <w:r w:rsidRPr="001A66B5">
        <w:rPr>
          <w:rFonts w:asciiTheme="majorBidi" w:eastAsia="Garamond" w:hAnsiTheme="majorBidi" w:cstheme="majorBidi"/>
          <w:sz w:val="22"/>
          <w:szCs w:val="22"/>
        </w:rPr>
        <w:t>team will present the</w:t>
      </w:r>
      <w:r>
        <w:rPr>
          <w:rFonts w:asciiTheme="majorBidi" w:eastAsia="Garamond" w:hAnsiTheme="majorBidi" w:cstheme="majorBidi"/>
          <w:sz w:val="22"/>
          <w:szCs w:val="22"/>
        </w:rPr>
        <w:t xml:space="preserve"> selected </w:t>
      </w:r>
      <w:r w:rsidRPr="001A66B5">
        <w:rPr>
          <w:rFonts w:asciiTheme="majorBidi" w:eastAsia="Garamond" w:hAnsiTheme="majorBidi" w:cstheme="majorBidi"/>
          <w:sz w:val="22"/>
          <w:szCs w:val="22"/>
        </w:rPr>
        <w:t xml:space="preserve"> topic in the classroom weekly basis</w:t>
      </w:r>
    </w:p>
    <w:p w:rsidR="007B58EA" w:rsidRPr="00040D20" w:rsidRDefault="007B58EA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>Submit your assignment as</w:t>
      </w:r>
      <w:r w:rsidR="001F68F3">
        <w:rPr>
          <w:rFonts w:asciiTheme="majorBidi" w:eastAsia="Garamond" w:hAnsiTheme="majorBidi" w:cstheme="majorBidi"/>
          <w:sz w:val="22"/>
          <w:szCs w:val="22"/>
        </w:rPr>
        <w:t xml:space="preserve"> word document</w:t>
      </w:r>
      <w:r w:rsidRPr="00040D20">
        <w:rPr>
          <w:rFonts w:asciiTheme="majorBidi" w:eastAsia="Garamond" w:hAnsiTheme="majorBidi" w:cstheme="majorBidi"/>
          <w:sz w:val="22"/>
          <w:szCs w:val="22"/>
        </w:rPr>
        <w:t xml:space="preserve"> </w:t>
      </w:r>
    </w:p>
    <w:p w:rsidR="00490A39" w:rsidRPr="00040D20" w:rsidRDefault="00490A39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>Submit a softcopy of you</w:t>
      </w:r>
      <w:r w:rsidR="00324630" w:rsidRPr="00040D20">
        <w:rPr>
          <w:rFonts w:asciiTheme="majorBidi" w:eastAsia="Garamond" w:hAnsiTheme="majorBidi" w:cstheme="majorBidi"/>
          <w:sz w:val="22"/>
          <w:szCs w:val="22"/>
        </w:rPr>
        <w:t xml:space="preserve">r </w:t>
      </w:r>
      <w:r w:rsidRPr="00040D20">
        <w:rPr>
          <w:rFonts w:asciiTheme="majorBidi" w:eastAsia="Garamond" w:hAnsiTheme="majorBidi" w:cstheme="majorBidi"/>
          <w:sz w:val="22"/>
          <w:szCs w:val="22"/>
        </w:rPr>
        <w:t xml:space="preserve"> work </w:t>
      </w:r>
    </w:p>
    <w:p w:rsidR="0031466D" w:rsidRPr="00040D20" w:rsidRDefault="0031466D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>Number all pages</w:t>
      </w:r>
    </w:p>
    <w:p w:rsidR="009526DF" w:rsidRPr="00040D20" w:rsidRDefault="009526DF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>Refer to your E-textbook</w:t>
      </w:r>
      <w:r w:rsidR="001F0B96" w:rsidRPr="00040D20">
        <w:rPr>
          <w:rFonts w:asciiTheme="majorBidi" w:eastAsia="Garamond" w:hAnsiTheme="majorBidi" w:cstheme="majorBidi"/>
          <w:sz w:val="22"/>
          <w:szCs w:val="22"/>
        </w:rPr>
        <w:t>, books</w:t>
      </w:r>
      <w:r w:rsidRPr="00040D20">
        <w:rPr>
          <w:rFonts w:asciiTheme="majorBidi" w:eastAsia="Garamond" w:hAnsiTheme="majorBidi" w:cstheme="majorBidi"/>
          <w:sz w:val="22"/>
          <w:szCs w:val="22"/>
        </w:rPr>
        <w:t xml:space="preserve"> </w:t>
      </w:r>
      <w:r w:rsidR="001F0B96" w:rsidRPr="00040D20">
        <w:rPr>
          <w:rFonts w:asciiTheme="majorBidi" w:eastAsia="Garamond" w:hAnsiTheme="majorBidi" w:cstheme="majorBidi"/>
          <w:sz w:val="22"/>
          <w:szCs w:val="22"/>
        </w:rPr>
        <w:t xml:space="preserve">and peer reviewed articles to prepare your assignments. </w:t>
      </w:r>
    </w:p>
    <w:p w:rsidR="009526DF" w:rsidRPr="00040D20" w:rsidRDefault="009526DF" w:rsidP="00FB60FB">
      <w:pPr>
        <w:pStyle w:val="ListParagraph"/>
        <w:numPr>
          <w:ilvl w:val="0"/>
          <w:numId w:val="7"/>
        </w:numPr>
        <w:tabs>
          <w:tab w:val="left" w:pos="1035"/>
        </w:tabs>
        <w:spacing w:line="276" w:lineRule="auto"/>
        <w:rPr>
          <w:rFonts w:asciiTheme="majorBidi" w:eastAsia="Garamond" w:hAnsiTheme="majorBidi" w:cstheme="majorBidi"/>
          <w:sz w:val="22"/>
          <w:szCs w:val="22"/>
        </w:rPr>
      </w:pPr>
      <w:r w:rsidRPr="00040D20">
        <w:rPr>
          <w:rFonts w:asciiTheme="majorBidi" w:eastAsia="Garamond" w:hAnsiTheme="majorBidi" w:cstheme="majorBidi"/>
          <w:sz w:val="22"/>
          <w:szCs w:val="22"/>
        </w:rPr>
        <w:t>Mention all references used in the assignment.</w:t>
      </w:r>
    </w:p>
    <w:p w:rsidR="00C0630B" w:rsidRDefault="00C0630B" w:rsidP="00C0630B">
      <w:p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</w:p>
    <w:p w:rsidR="001F68F3" w:rsidRDefault="001F68F3" w:rsidP="00C0630B">
      <w:p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</w:p>
    <w:p w:rsidR="001F68F3" w:rsidRPr="00040D20" w:rsidRDefault="001F68F3" w:rsidP="00C0630B">
      <w:pPr>
        <w:spacing w:before="100" w:beforeAutospacing="1" w:after="100" w:afterAutospacing="1"/>
        <w:rPr>
          <w:rFonts w:asciiTheme="majorBidi" w:hAnsiTheme="majorBidi" w:cstheme="majorBidi"/>
          <w:sz w:val="22"/>
          <w:szCs w:val="22"/>
        </w:rPr>
      </w:pPr>
    </w:p>
    <w:p w:rsidR="00C01FD8" w:rsidRPr="0008166C" w:rsidRDefault="00B35330" w:rsidP="008C1D75">
      <w:pPr>
        <w:spacing w:before="100" w:beforeAutospacing="1" w:after="100" w:afterAutospacing="1"/>
        <w:rPr>
          <w:rFonts w:asciiTheme="majorBidi" w:hAnsiTheme="majorBidi" w:cstheme="majorBidi"/>
          <w:b/>
          <w:sz w:val="22"/>
          <w:szCs w:val="22"/>
        </w:rPr>
      </w:pPr>
      <w:r w:rsidRPr="0008166C">
        <w:rPr>
          <w:rFonts w:asciiTheme="majorBidi" w:hAnsiTheme="majorBidi" w:cstheme="majorBidi"/>
          <w:b/>
          <w:sz w:val="22"/>
          <w:szCs w:val="22"/>
        </w:rPr>
        <w:lastRenderedPageBreak/>
        <w:t>3- Assignment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2"/>
        <w:gridCol w:w="993"/>
        <w:gridCol w:w="1108"/>
        <w:gridCol w:w="1155"/>
      </w:tblGrid>
      <w:tr w:rsidR="00EA2149" w:rsidRPr="00040D20" w:rsidTr="00C01FD8">
        <w:trPr>
          <w:trHeight w:val="520"/>
          <w:jc w:val="center"/>
        </w:trPr>
        <w:tc>
          <w:tcPr>
            <w:tcW w:w="6372" w:type="dxa"/>
            <w:shd w:val="clear" w:color="auto" w:fill="CCCCCC"/>
          </w:tcPr>
          <w:p w:rsidR="00EA2149" w:rsidRPr="00040D20" w:rsidRDefault="00EA2149" w:rsidP="00371BF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Problem/question</w:t>
            </w:r>
          </w:p>
        </w:tc>
        <w:tc>
          <w:tcPr>
            <w:tcW w:w="993" w:type="dxa"/>
            <w:shd w:val="clear" w:color="auto" w:fill="CCCCCC"/>
          </w:tcPr>
          <w:p w:rsidR="00EA2149" w:rsidRPr="00040D20" w:rsidRDefault="00EA2149" w:rsidP="00371BF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Marks allotted</w:t>
            </w:r>
          </w:p>
        </w:tc>
        <w:tc>
          <w:tcPr>
            <w:tcW w:w="1108" w:type="dxa"/>
            <w:shd w:val="clear" w:color="auto" w:fill="CCCCCC"/>
          </w:tcPr>
          <w:p w:rsidR="00EA2149" w:rsidRPr="00040D20" w:rsidRDefault="00EA2149" w:rsidP="00371BF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Marks obtained</w:t>
            </w:r>
          </w:p>
        </w:tc>
        <w:tc>
          <w:tcPr>
            <w:tcW w:w="1155" w:type="dxa"/>
            <w:shd w:val="clear" w:color="auto" w:fill="CCCCCC"/>
          </w:tcPr>
          <w:p w:rsidR="00EA2149" w:rsidRPr="00040D20" w:rsidRDefault="00EA2149" w:rsidP="00371BF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Feedback to students</w:t>
            </w:r>
          </w:p>
        </w:tc>
      </w:tr>
      <w:tr w:rsidR="005B040A" w:rsidRPr="00040D20" w:rsidTr="005B040A">
        <w:trPr>
          <w:trHeight w:val="876"/>
          <w:jc w:val="center"/>
        </w:trPr>
        <w:tc>
          <w:tcPr>
            <w:tcW w:w="6372" w:type="dxa"/>
          </w:tcPr>
          <w:p w:rsidR="005B040A" w:rsidRDefault="005B040A" w:rsidP="00FB1D8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5B040A" w:rsidRPr="009C7DCA" w:rsidRDefault="001F68F3" w:rsidP="00F73931">
            <w:pPr>
              <w:pStyle w:val="Default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Describe the following </w:t>
            </w:r>
            <w:r w:rsidR="001252ED">
              <w:rPr>
                <w:rFonts w:asciiTheme="majorBidi" w:hAnsiTheme="majorBidi" w:cstheme="majorBidi"/>
                <w:b/>
                <w:sz w:val="22"/>
                <w:szCs w:val="22"/>
              </w:rPr>
              <w:t>Skin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="001252ED">
              <w:rPr>
                <w:rFonts w:asciiTheme="majorBidi" w:hAnsiTheme="majorBidi" w:cstheme="majorBidi"/>
                <w:b/>
                <w:sz w:val="22"/>
                <w:szCs w:val="22"/>
              </w:rPr>
              <w:t>disorders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and pharmacological approach towards them (</w:t>
            </w:r>
            <w:r w:rsidRPr="001F68F3">
              <w:rPr>
                <w:rFonts w:asciiTheme="majorBidi" w:hAnsiTheme="majorBidi" w:cstheme="majorBidi"/>
                <w:b/>
                <w:color w:val="FF0000"/>
                <w:sz w:val="22"/>
                <w:szCs w:val="22"/>
              </w:rPr>
              <w:t>Generic name with their action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)</w:t>
            </w:r>
          </w:p>
          <w:p w:rsidR="009C7DCA" w:rsidRDefault="009C7DCA" w:rsidP="00F73931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9C7DCA" w:rsidRPr="009C7DCA" w:rsidRDefault="009C7DCA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9C7DCA" w:rsidRPr="009C7DCA" w:rsidRDefault="001F68F3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Atopic dermatitis</w:t>
            </w:r>
          </w:p>
          <w:p w:rsidR="009C7DCA" w:rsidRPr="009C7DCA" w:rsidRDefault="009C7DCA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9C7DCA" w:rsidRPr="009C7DCA" w:rsidRDefault="001F68F3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Herpes zoster (Shingles)</w:t>
            </w:r>
          </w:p>
          <w:p w:rsidR="009C7DCA" w:rsidRPr="009C7DCA" w:rsidRDefault="009C7DCA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9C7DCA" w:rsidRDefault="001F68F3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Urticaria</w:t>
            </w:r>
            <w:proofErr w:type="spellEnd"/>
          </w:p>
          <w:p w:rsidR="001F68F3" w:rsidRPr="009C7DCA" w:rsidRDefault="001F68F3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9C7DCA" w:rsidRDefault="001252ED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Rosacea</w:t>
            </w:r>
          </w:p>
          <w:p w:rsidR="001252ED" w:rsidRDefault="001252ED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1252ED" w:rsidRPr="009C7DCA" w:rsidRDefault="001252ED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Steven Johnson Syndrome and Toxic Epidermal Necrolysis</w:t>
            </w:r>
          </w:p>
          <w:p w:rsidR="009C7DCA" w:rsidRPr="009C7DCA" w:rsidRDefault="009C7DCA" w:rsidP="009C7DC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08166C" w:rsidRPr="00040D20" w:rsidRDefault="0008166C" w:rsidP="001252ED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93" w:type="dxa"/>
          </w:tcPr>
          <w:p w:rsidR="005B040A" w:rsidRPr="0008166C" w:rsidRDefault="0008166C" w:rsidP="0008166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8166C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10</w:t>
            </w:r>
          </w:p>
        </w:tc>
        <w:tc>
          <w:tcPr>
            <w:tcW w:w="1108" w:type="dxa"/>
          </w:tcPr>
          <w:p w:rsidR="005B040A" w:rsidRPr="00040D20" w:rsidRDefault="005B040A" w:rsidP="00D836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  <w:tc>
          <w:tcPr>
            <w:tcW w:w="1155" w:type="dxa"/>
          </w:tcPr>
          <w:p w:rsidR="005B040A" w:rsidRPr="00040D20" w:rsidRDefault="005B040A" w:rsidP="00D836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</w:tr>
      <w:tr w:rsidR="00CA3B39" w:rsidRPr="00040D20" w:rsidTr="00FB1D8A">
        <w:trPr>
          <w:trHeight w:val="2973"/>
          <w:jc w:val="center"/>
        </w:trPr>
        <w:tc>
          <w:tcPr>
            <w:tcW w:w="6372" w:type="dxa"/>
          </w:tcPr>
          <w:p w:rsidR="0008166C" w:rsidRDefault="009C7DCA" w:rsidP="0008166C">
            <w:pPr>
              <w:pStyle w:val="Default"/>
              <w:spacing w:after="240"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08166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Write </w:t>
            </w:r>
            <w:r w:rsidR="001252ED">
              <w:rPr>
                <w:rFonts w:asciiTheme="majorBidi" w:hAnsiTheme="majorBidi" w:cstheme="majorBidi"/>
                <w:b/>
                <w:sz w:val="22"/>
                <w:szCs w:val="22"/>
              </w:rPr>
              <w:t>4 infectious</w:t>
            </w:r>
            <w:r w:rsidRPr="0008166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="001252ED">
              <w:rPr>
                <w:rFonts w:asciiTheme="majorBidi" w:hAnsiTheme="majorBidi" w:cstheme="majorBidi"/>
                <w:b/>
                <w:sz w:val="22"/>
                <w:szCs w:val="22"/>
              </w:rPr>
              <w:t>ENT disorders and the pharmacological approach</w:t>
            </w:r>
            <w:r w:rsidRPr="0008166C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="001252ED">
              <w:rPr>
                <w:rFonts w:asciiTheme="majorBidi" w:hAnsiTheme="majorBidi" w:cstheme="majorBidi"/>
                <w:b/>
                <w:sz w:val="22"/>
                <w:szCs w:val="22"/>
              </w:rPr>
              <w:t>to treat them</w:t>
            </w:r>
            <w:r w:rsidR="00C8174D">
              <w:t xml:space="preserve"> (</w:t>
            </w:r>
            <w:r w:rsidR="00C8174D" w:rsidRPr="00C8174D">
              <w:rPr>
                <w:rFonts w:asciiTheme="majorBidi" w:hAnsiTheme="majorBidi" w:cstheme="majorBidi"/>
                <w:b/>
                <w:color w:val="FF0000"/>
                <w:sz w:val="22"/>
                <w:szCs w:val="22"/>
              </w:rPr>
              <w:t>Generic name with their action</w:t>
            </w:r>
            <w:r w:rsidR="00C8174D">
              <w:rPr>
                <w:rFonts w:asciiTheme="majorBidi" w:hAnsiTheme="majorBidi" w:cstheme="majorBidi"/>
                <w:b/>
                <w:sz w:val="22"/>
                <w:szCs w:val="22"/>
              </w:rPr>
              <w:t>)</w:t>
            </w:r>
          </w:p>
          <w:p w:rsidR="001252ED" w:rsidRDefault="00EE2503" w:rsidP="001252ED">
            <w:pPr>
              <w:pStyle w:val="Default"/>
              <w:numPr>
                <w:ilvl w:val="0"/>
                <w:numId w:val="21"/>
              </w:numPr>
              <w:spacing w:after="240"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Otitis</w:t>
            </w:r>
            <w:bookmarkStart w:id="0" w:name="_GoBack"/>
            <w:bookmarkEnd w:id="0"/>
            <w:r w:rsidR="001252ED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media</w:t>
            </w:r>
          </w:p>
          <w:p w:rsidR="001252ED" w:rsidRDefault="001252ED" w:rsidP="001252ED">
            <w:pPr>
              <w:pStyle w:val="Default"/>
              <w:numPr>
                <w:ilvl w:val="0"/>
                <w:numId w:val="21"/>
              </w:numPr>
              <w:spacing w:after="240"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Mastoiditis</w:t>
            </w:r>
          </w:p>
          <w:p w:rsidR="001252ED" w:rsidRDefault="00C8174D" w:rsidP="001252ED">
            <w:pPr>
              <w:pStyle w:val="Default"/>
              <w:numPr>
                <w:ilvl w:val="0"/>
                <w:numId w:val="21"/>
              </w:numPr>
              <w:spacing w:after="240"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Rhinosinusitis</w:t>
            </w:r>
          </w:p>
          <w:p w:rsidR="00C8174D" w:rsidRDefault="00C8174D" w:rsidP="001252ED">
            <w:pPr>
              <w:pStyle w:val="Default"/>
              <w:numPr>
                <w:ilvl w:val="0"/>
                <w:numId w:val="21"/>
              </w:numPr>
              <w:spacing w:after="240"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Epiglottitis</w:t>
            </w:r>
          </w:p>
          <w:p w:rsidR="001252ED" w:rsidRPr="00C8174D" w:rsidRDefault="00C8174D" w:rsidP="0008166C">
            <w:pPr>
              <w:pStyle w:val="Default"/>
              <w:numPr>
                <w:ilvl w:val="0"/>
                <w:numId w:val="21"/>
              </w:numPr>
              <w:spacing w:after="240"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roofErr w:type="spellStart"/>
            <w:r>
              <w:rPr>
                <w:rFonts w:asciiTheme="majorBidi" w:hAnsiTheme="majorBidi" w:cstheme="majorBidi"/>
                <w:b/>
                <w:sz w:val="22"/>
                <w:szCs w:val="22"/>
              </w:rPr>
              <w:t>Laryngotracheobronchitis</w:t>
            </w:r>
            <w:proofErr w:type="spellEnd"/>
          </w:p>
          <w:p w:rsidR="00E62D26" w:rsidRPr="00040D20" w:rsidRDefault="00E62D26" w:rsidP="0008166C">
            <w:pPr>
              <w:pStyle w:val="Default"/>
              <w:spacing w:after="24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93" w:type="dxa"/>
          </w:tcPr>
          <w:p w:rsidR="005B040A" w:rsidRPr="0008166C" w:rsidRDefault="005B040A" w:rsidP="00056A82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  <w:p w:rsidR="005B040A" w:rsidRPr="0008166C" w:rsidRDefault="005B040A" w:rsidP="00056A82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  <w:p w:rsidR="00CA3B39" w:rsidRPr="0008166C" w:rsidRDefault="0008166C" w:rsidP="0008166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8166C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10</w:t>
            </w:r>
          </w:p>
        </w:tc>
        <w:tc>
          <w:tcPr>
            <w:tcW w:w="1108" w:type="dxa"/>
          </w:tcPr>
          <w:p w:rsidR="00CA3B39" w:rsidRPr="00040D20" w:rsidRDefault="00CA3B39" w:rsidP="00D836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  <w:tc>
          <w:tcPr>
            <w:tcW w:w="1155" w:type="dxa"/>
          </w:tcPr>
          <w:p w:rsidR="00CA3B39" w:rsidRPr="00040D20" w:rsidRDefault="00CA3B39" w:rsidP="00D836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</w:tr>
      <w:tr w:rsidR="00EA2149" w:rsidRPr="00040D20" w:rsidTr="00C01FD8">
        <w:trPr>
          <w:trHeight w:val="287"/>
          <w:jc w:val="center"/>
        </w:trPr>
        <w:tc>
          <w:tcPr>
            <w:tcW w:w="6372" w:type="dxa"/>
          </w:tcPr>
          <w:p w:rsidR="00EA2149" w:rsidRPr="00040D20" w:rsidRDefault="00EA2149" w:rsidP="002D0A8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Total</w:t>
            </w:r>
          </w:p>
        </w:tc>
        <w:tc>
          <w:tcPr>
            <w:tcW w:w="993" w:type="dxa"/>
          </w:tcPr>
          <w:p w:rsidR="00EA2149" w:rsidRPr="00040D20" w:rsidRDefault="0032377E" w:rsidP="00C730D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   </w:t>
            </w:r>
            <w:r w:rsidR="0020184D"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  </w:t>
            </w:r>
            <w:r w:rsidR="0008166C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20</w:t>
            </w:r>
          </w:p>
        </w:tc>
        <w:tc>
          <w:tcPr>
            <w:tcW w:w="1108" w:type="dxa"/>
          </w:tcPr>
          <w:p w:rsidR="00EA2149" w:rsidRPr="00040D20" w:rsidRDefault="00EA2149" w:rsidP="00D836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  <w:p w:rsidR="00197E84" w:rsidRPr="00040D20" w:rsidRDefault="00197E84" w:rsidP="00D836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  <w:tc>
          <w:tcPr>
            <w:tcW w:w="1155" w:type="dxa"/>
          </w:tcPr>
          <w:p w:rsidR="00EA2149" w:rsidRPr="00040D20" w:rsidRDefault="00EA2149" w:rsidP="00D8364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</w:tr>
    </w:tbl>
    <w:p w:rsidR="00B76D46" w:rsidRPr="00040D20" w:rsidRDefault="00B76D46" w:rsidP="00BE67E6">
      <w:pPr>
        <w:rPr>
          <w:rFonts w:asciiTheme="majorBidi" w:hAnsiTheme="majorBidi" w:cstheme="majorBidi"/>
          <w:sz w:val="22"/>
          <w:szCs w:val="22"/>
        </w:rPr>
      </w:pPr>
    </w:p>
    <w:p w:rsidR="00482F5C" w:rsidRDefault="00482F5C" w:rsidP="00BE67E6">
      <w:pPr>
        <w:rPr>
          <w:rFonts w:asciiTheme="majorBidi" w:hAnsiTheme="majorBidi" w:cstheme="majorBidi"/>
          <w:sz w:val="22"/>
          <w:szCs w:val="22"/>
        </w:rPr>
      </w:pPr>
    </w:p>
    <w:p w:rsidR="00482F5C" w:rsidRPr="00040D20" w:rsidRDefault="00482F5C" w:rsidP="00BE67E6">
      <w:pPr>
        <w:rPr>
          <w:rFonts w:asciiTheme="majorBidi" w:hAnsiTheme="majorBidi" w:cstheme="majorBidi"/>
          <w:sz w:val="22"/>
          <w:szCs w:val="22"/>
        </w:rPr>
      </w:pPr>
    </w:p>
    <w:p w:rsidR="00D80F7B" w:rsidRPr="00040D20" w:rsidRDefault="007205CC" w:rsidP="00BE67E6">
      <w:pPr>
        <w:rPr>
          <w:rFonts w:asciiTheme="majorBidi" w:hAnsiTheme="majorBidi" w:cstheme="majorBidi"/>
          <w:sz w:val="22"/>
          <w:szCs w:val="22"/>
        </w:rPr>
      </w:pPr>
      <w:r w:rsidRPr="00040D20">
        <w:rPr>
          <w:rFonts w:asciiTheme="majorBidi" w:hAnsiTheme="majorBidi" w:cstheme="majorBidi"/>
          <w:sz w:val="22"/>
          <w:szCs w:val="22"/>
        </w:rPr>
        <w:t xml:space="preserve">Program Manager Approval: </w:t>
      </w:r>
    </w:p>
    <w:p w:rsidR="00B35330" w:rsidRPr="00040D20" w:rsidRDefault="00B35330" w:rsidP="00BE67E6">
      <w:pPr>
        <w:rPr>
          <w:rFonts w:asciiTheme="majorBidi" w:hAnsiTheme="majorBidi" w:cstheme="majorBidi"/>
          <w:noProof/>
          <w:sz w:val="22"/>
          <w:szCs w:val="22"/>
        </w:rPr>
      </w:pPr>
    </w:p>
    <w:p w:rsidR="008C1D75" w:rsidRPr="00040D20" w:rsidRDefault="008C1D75" w:rsidP="0031466D">
      <w:pPr>
        <w:rPr>
          <w:rFonts w:asciiTheme="majorBidi" w:hAnsiTheme="majorBidi" w:cstheme="majorBidi"/>
          <w:b/>
          <w:bCs/>
          <w:sz w:val="22"/>
          <w:szCs w:val="22"/>
        </w:rPr>
      </w:pPr>
    </w:p>
    <w:p w:rsidR="008C1D75" w:rsidRPr="00040D20" w:rsidRDefault="008C1D75" w:rsidP="0031466D">
      <w:pPr>
        <w:rPr>
          <w:rFonts w:asciiTheme="majorBidi" w:hAnsiTheme="majorBidi" w:cstheme="majorBidi"/>
          <w:b/>
          <w:bCs/>
          <w:sz w:val="22"/>
          <w:szCs w:val="22"/>
        </w:rPr>
      </w:pPr>
    </w:p>
    <w:p w:rsidR="008C1D75" w:rsidRPr="00040D20" w:rsidRDefault="008C1D75" w:rsidP="0031466D">
      <w:pPr>
        <w:rPr>
          <w:rFonts w:asciiTheme="majorBidi" w:hAnsiTheme="majorBidi" w:cstheme="majorBidi"/>
          <w:b/>
          <w:bCs/>
          <w:sz w:val="22"/>
          <w:szCs w:val="22"/>
        </w:rPr>
      </w:pPr>
    </w:p>
    <w:p w:rsidR="00F6651B" w:rsidRPr="00040D20" w:rsidRDefault="00F6651B" w:rsidP="0031466D">
      <w:pPr>
        <w:rPr>
          <w:rFonts w:asciiTheme="majorBidi" w:hAnsiTheme="majorBidi" w:cstheme="majorBidi"/>
          <w:b/>
          <w:bCs/>
          <w:sz w:val="22"/>
          <w:szCs w:val="22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>4-Academic Integrity</w:t>
      </w:r>
      <w:r w:rsidR="00BE67E6"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7"/>
        <w:gridCol w:w="3161"/>
        <w:gridCol w:w="4800"/>
      </w:tblGrid>
      <w:tr w:rsidR="00C72D1D" w:rsidRPr="00040D20" w:rsidTr="00C72D1D">
        <w:tc>
          <w:tcPr>
            <w:tcW w:w="4927" w:type="dxa"/>
            <w:gridSpan w:val="2"/>
            <w:shd w:val="clear" w:color="auto" w:fill="BFBFBF" w:themeFill="background1" w:themeFillShade="BF"/>
          </w:tcPr>
          <w:p w:rsidR="00C72D1D" w:rsidRPr="00040D20" w:rsidRDefault="00C72D1D" w:rsidP="007205CC">
            <w:pPr>
              <w:bidi w:val="0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Forms of academic </w:t>
            </w:r>
            <w:r w:rsidR="007205CC"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impropriety </w:t>
            </w: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 </w:t>
            </w:r>
          </w:p>
        </w:tc>
        <w:tc>
          <w:tcPr>
            <w:tcW w:w="4927" w:type="dxa"/>
            <w:shd w:val="clear" w:color="auto" w:fill="BFBFBF" w:themeFill="background1" w:themeFillShade="BF"/>
          </w:tcPr>
          <w:p w:rsidR="00C72D1D" w:rsidRPr="00040D20" w:rsidRDefault="00C72D1D" w:rsidP="00C72D1D">
            <w:pPr>
              <w:bidi w:val="0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Lecturer Findings</w:t>
            </w:r>
          </w:p>
        </w:tc>
      </w:tr>
      <w:tr w:rsidR="00C72D1D" w:rsidRPr="00040D20" w:rsidTr="00C01FD8">
        <w:tc>
          <w:tcPr>
            <w:tcW w:w="4927" w:type="dxa"/>
            <w:gridSpan w:val="2"/>
          </w:tcPr>
          <w:p w:rsidR="00C72D1D" w:rsidRPr="00040D20" w:rsidRDefault="00C72D1D" w:rsidP="00A34367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1-</w:t>
            </w:r>
            <w:r w:rsidR="00DB45A9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is there </w:t>
            </w: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verbatim copying </w:t>
            </w:r>
            <w:r w:rsidR="00A34367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or unidentified and unacknowledged quotation of</w:t>
            </w: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 another's work </w:t>
            </w:r>
            <w:r w:rsidR="00F7764F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or from </w:t>
            </w:r>
            <w:r w:rsidR="00B2312B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Internet?</w:t>
            </w:r>
          </w:p>
        </w:tc>
        <w:tc>
          <w:tcPr>
            <w:tcW w:w="4927" w:type="dxa"/>
          </w:tcPr>
          <w:p w:rsidR="00197E84" w:rsidRPr="00040D20" w:rsidRDefault="00197E84" w:rsidP="0031466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</w:p>
        </w:tc>
      </w:tr>
      <w:tr w:rsidR="00C72D1D" w:rsidRPr="00040D20" w:rsidTr="00C72D1D">
        <w:tc>
          <w:tcPr>
            <w:tcW w:w="4927" w:type="dxa"/>
            <w:gridSpan w:val="2"/>
          </w:tcPr>
          <w:p w:rsidR="00C72D1D" w:rsidRPr="00040D20" w:rsidRDefault="00F7764F" w:rsidP="00DB45A9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2</w:t>
            </w:r>
            <w:r w:rsidR="00C72D1D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-</w:t>
            </w:r>
            <w:r w:rsidR="00DB45A9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is there </w:t>
            </w:r>
            <w:r w:rsidR="00C72D1D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paraphrasing of another's work by simply changing a few words or altering the order without clear identification and acknowledgement</w:t>
            </w:r>
            <w:r w:rsidR="00DB45A9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?</w:t>
            </w:r>
          </w:p>
        </w:tc>
        <w:tc>
          <w:tcPr>
            <w:tcW w:w="4927" w:type="dxa"/>
          </w:tcPr>
          <w:p w:rsidR="00C72D1D" w:rsidRPr="00040D20" w:rsidRDefault="00C72D1D" w:rsidP="00A34367">
            <w:pPr>
              <w:bidi w:val="0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</w:p>
        </w:tc>
      </w:tr>
      <w:tr w:rsidR="00197E84" w:rsidRPr="00040D20" w:rsidTr="00C01FD8">
        <w:tc>
          <w:tcPr>
            <w:tcW w:w="4927" w:type="dxa"/>
            <w:gridSpan w:val="2"/>
          </w:tcPr>
          <w:p w:rsidR="00197E84" w:rsidRPr="00040D20" w:rsidRDefault="00EC3521" w:rsidP="00EC3521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3</w:t>
            </w:r>
            <w:r w:rsidR="00197E84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-</w:t>
            </w:r>
            <w:r w:rsidR="00DB45A9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is there </w:t>
            </w:r>
            <w:r w:rsidR="00197E84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unauthori</w:t>
            </w:r>
            <w:r w:rsidR="00812FD9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z</w:t>
            </w:r>
            <w:r w:rsidR="00197E84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ed co-operation between a student and another person or student</w:t>
            </w:r>
            <w:r w:rsidR="00DB45A9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?</w:t>
            </w:r>
          </w:p>
        </w:tc>
        <w:tc>
          <w:tcPr>
            <w:tcW w:w="4927" w:type="dxa"/>
          </w:tcPr>
          <w:p w:rsidR="00197E84" w:rsidRPr="00040D20" w:rsidRDefault="00197E84" w:rsidP="00A34367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</w:tr>
      <w:tr w:rsidR="00B2312B" w:rsidRPr="00040D20" w:rsidTr="00C01FD8">
        <w:tc>
          <w:tcPr>
            <w:tcW w:w="4927" w:type="dxa"/>
            <w:gridSpan w:val="2"/>
          </w:tcPr>
          <w:p w:rsidR="00B2312B" w:rsidRPr="00040D20" w:rsidRDefault="00EC3521" w:rsidP="00EC3521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4</w:t>
            </w:r>
            <w:r w:rsidR="00B2312B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-others </w:t>
            </w:r>
          </w:p>
          <w:p w:rsidR="00EC3521" w:rsidRPr="00040D20" w:rsidRDefault="00B2312B" w:rsidP="00EC3521">
            <w:pPr>
              <w:bidi w:val="0"/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 xml:space="preserve">□ </w:t>
            </w:r>
            <w:r w:rsidR="00874765"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>v</w:t>
            </w:r>
            <w:r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>iva</w:t>
            </w:r>
            <w:r w:rsidR="00EC3521"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 xml:space="preserve">        □  progress assessment </w:t>
            </w:r>
          </w:p>
          <w:p w:rsidR="00B2312B" w:rsidRPr="00040D20" w:rsidRDefault="00B2312B" w:rsidP="00874765">
            <w:pPr>
              <w:bidi w:val="0"/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 xml:space="preserve">□ </w:t>
            </w:r>
            <w:r w:rsidR="00874765"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>c</w:t>
            </w:r>
            <w:r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>hanges in writing style</w:t>
            </w:r>
            <w:r w:rsidR="00766278"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 xml:space="preserve">  </w:t>
            </w:r>
            <w:r w:rsidR="00EC3521"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 xml:space="preserve"> </w:t>
            </w:r>
            <w:r w:rsidR="00766278" w:rsidRPr="00040D20">
              <w:rPr>
                <w:rFonts w:asciiTheme="majorBidi" w:hAnsiTheme="majorBidi" w:cstheme="majorBidi"/>
                <w:sz w:val="22"/>
                <w:szCs w:val="22"/>
                <w:lang w:val="en-GB" w:bidi="ar-AE"/>
              </w:rPr>
              <w:t xml:space="preserve">□ different spelling style  </w:t>
            </w:r>
          </w:p>
        </w:tc>
        <w:tc>
          <w:tcPr>
            <w:tcW w:w="4927" w:type="dxa"/>
          </w:tcPr>
          <w:p w:rsidR="00B2312B" w:rsidRPr="00040D20" w:rsidRDefault="00B2312B" w:rsidP="00C01FD8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  <w:p w:rsidR="00B2312B" w:rsidRPr="00040D20" w:rsidRDefault="00B2312B" w:rsidP="00C01FD8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  <w:p w:rsidR="00B2312B" w:rsidRPr="00040D20" w:rsidRDefault="00B2312B" w:rsidP="00C01FD8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</w:tr>
      <w:tr w:rsidR="00197E84" w:rsidRPr="00040D20" w:rsidTr="00A94D33">
        <w:trPr>
          <w:trHeight w:val="426"/>
        </w:trPr>
        <w:tc>
          <w:tcPr>
            <w:tcW w:w="4927" w:type="dxa"/>
            <w:gridSpan w:val="2"/>
          </w:tcPr>
          <w:p w:rsidR="00197E84" w:rsidRPr="00040D20" w:rsidRDefault="00276468" w:rsidP="00B2312B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5</w:t>
            </w:r>
            <w:r w:rsidR="00197E84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- plagiarism report summary </w:t>
            </w:r>
            <w:r w:rsidR="00F7764F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using  KIC S/W</w:t>
            </w:r>
          </w:p>
        </w:tc>
        <w:tc>
          <w:tcPr>
            <w:tcW w:w="4927" w:type="dxa"/>
          </w:tcPr>
          <w:p w:rsidR="00197E84" w:rsidRPr="00040D20" w:rsidRDefault="00197E84" w:rsidP="00197E84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  <w:p w:rsidR="00197E84" w:rsidRPr="00040D20" w:rsidRDefault="00197E84" w:rsidP="00197E84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</w:p>
        </w:tc>
      </w:tr>
      <w:tr w:rsidR="00C72D1D" w:rsidRPr="00040D20" w:rsidTr="00197E84">
        <w:tc>
          <w:tcPr>
            <w:tcW w:w="1668" w:type="dxa"/>
            <w:shd w:val="clear" w:color="auto" w:fill="BFBFBF" w:themeFill="background1" w:themeFillShade="BF"/>
          </w:tcPr>
          <w:p w:rsidR="00C72D1D" w:rsidRPr="00040D20" w:rsidRDefault="00542AA5" w:rsidP="003A30EB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Lecturer </w:t>
            </w:r>
            <w:r w:rsidR="00197E84" w:rsidRPr="00040D2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Conclusion</w:t>
            </w:r>
            <w:r w:rsidR="00197E84"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 </w:t>
            </w:r>
          </w:p>
        </w:tc>
        <w:tc>
          <w:tcPr>
            <w:tcW w:w="8186" w:type="dxa"/>
            <w:gridSpan w:val="2"/>
          </w:tcPr>
          <w:p w:rsidR="00A71298" w:rsidRPr="00040D20" w:rsidRDefault="00A71298" w:rsidP="00CD5F4A">
            <w:pPr>
              <w:bidi w:val="0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040D2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 xml:space="preserve">Lecturer Signature :  </w:t>
            </w:r>
          </w:p>
        </w:tc>
      </w:tr>
    </w:tbl>
    <w:p w:rsidR="00482F5C" w:rsidRDefault="00482F5C" w:rsidP="007205CC">
      <w:pPr>
        <w:rPr>
          <w:rFonts w:asciiTheme="majorBidi" w:hAnsiTheme="majorBidi" w:cstheme="majorBidi"/>
          <w:b/>
          <w:bCs/>
          <w:sz w:val="22"/>
          <w:szCs w:val="22"/>
          <w:lang w:bidi="ar-AE"/>
        </w:rPr>
      </w:pPr>
    </w:p>
    <w:p w:rsidR="007205CC" w:rsidRPr="00040D20" w:rsidRDefault="007205CC" w:rsidP="007205CC">
      <w:pPr>
        <w:rPr>
          <w:rFonts w:asciiTheme="majorBidi" w:hAnsiTheme="majorBidi" w:cstheme="majorBidi"/>
          <w:b/>
          <w:bCs/>
          <w:sz w:val="22"/>
          <w:szCs w:val="22"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lang w:bidi="ar-AE"/>
        </w:rPr>
        <w:t xml:space="preserve">Important clarification to the students </w:t>
      </w:r>
    </w:p>
    <w:p w:rsidR="007205CC" w:rsidRPr="00040D20" w:rsidRDefault="007205CC" w:rsidP="007205CC">
      <w:pPr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u w:val="single"/>
        </w:rPr>
        <w:t>1-What is the Academic plagiarism</w:t>
      </w:r>
    </w:p>
    <w:p w:rsidR="007205CC" w:rsidRPr="00040D20" w:rsidRDefault="00AA5631" w:rsidP="007205CC">
      <w:pPr>
        <w:rPr>
          <w:rFonts w:asciiTheme="majorBidi" w:hAnsiTheme="majorBidi" w:cstheme="majorBidi"/>
          <w:b/>
          <w:bCs/>
          <w:sz w:val="22"/>
          <w:szCs w:val="22"/>
          <w:rtl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>Taking</w:t>
      </w:r>
      <w:r w:rsidR="007205CC"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 someone else’s work and submitting it as your work without adequate mention of the source</w:t>
      </w:r>
      <w:r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 (as in the table above)</w:t>
      </w:r>
      <w:r w:rsidR="007205CC"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. </w:t>
      </w:r>
    </w:p>
    <w:p w:rsidR="007205CC" w:rsidRPr="00040D20" w:rsidRDefault="007205CC" w:rsidP="007205CC">
      <w:pPr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u w:val="single"/>
        </w:rPr>
        <w:t xml:space="preserve">2- Punishment to academic plagiarism </w:t>
      </w:r>
    </w:p>
    <w:p w:rsidR="007205CC" w:rsidRPr="00040D20" w:rsidRDefault="007205CC" w:rsidP="007205CC">
      <w:pPr>
        <w:rPr>
          <w:rFonts w:asciiTheme="majorBidi" w:hAnsiTheme="majorBidi" w:cstheme="majorBidi"/>
          <w:b/>
          <w:bCs/>
          <w:sz w:val="22"/>
          <w:szCs w:val="22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The punishment to academic plagiarism may take the following forms according to level of the academic breach  </w:t>
      </w:r>
    </w:p>
    <w:p w:rsidR="007205CC" w:rsidRPr="00040D20" w:rsidRDefault="007205CC" w:rsidP="00AA6A89">
      <w:pPr>
        <w:numPr>
          <w:ilvl w:val="1"/>
          <w:numId w:val="1"/>
        </w:numPr>
        <w:ind w:left="426"/>
        <w:rPr>
          <w:rFonts w:asciiTheme="majorBidi" w:hAnsiTheme="majorBidi" w:cstheme="majorBidi"/>
          <w:b/>
          <w:bCs/>
          <w:sz w:val="22"/>
          <w:szCs w:val="22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Zero in the assignment and receive Academic Warning </w:t>
      </w:r>
    </w:p>
    <w:p w:rsidR="007205CC" w:rsidRPr="00040D20" w:rsidRDefault="007205CC" w:rsidP="00AA6A89">
      <w:pPr>
        <w:numPr>
          <w:ilvl w:val="1"/>
          <w:numId w:val="1"/>
        </w:numPr>
        <w:ind w:left="426"/>
        <w:rPr>
          <w:rFonts w:asciiTheme="majorBidi" w:hAnsiTheme="majorBidi" w:cstheme="majorBidi"/>
          <w:b/>
          <w:bCs/>
          <w:sz w:val="22"/>
          <w:szCs w:val="22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</w:rPr>
        <w:t>Zero in the assignment and receive Academic Warning with recommendation to the program manger to take more action</w:t>
      </w:r>
      <w:r w:rsidRPr="00040D20">
        <w:rPr>
          <w:rFonts w:asciiTheme="majorBidi" w:hAnsiTheme="majorBidi" w:cstheme="majorBidi"/>
          <w:b/>
          <w:bCs/>
          <w:sz w:val="22"/>
          <w:szCs w:val="22"/>
          <w:rtl/>
        </w:rPr>
        <w:t xml:space="preserve"> </w:t>
      </w:r>
      <w:r w:rsidRPr="00040D20">
        <w:rPr>
          <w:rFonts w:asciiTheme="majorBidi" w:hAnsiTheme="majorBidi" w:cstheme="majorBidi"/>
          <w:b/>
          <w:bCs/>
          <w:sz w:val="22"/>
          <w:szCs w:val="22"/>
        </w:rPr>
        <w:t xml:space="preserve">if the action is repeated (as indicated in the student handbook section # 5). </w:t>
      </w:r>
    </w:p>
    <w:p w:rsidR="007205CC" w:rsidRPr="00040D20" w:rsidRDefault="007205CC" w:rsidP="007205CC">
      <w:pPr>
        <w:bidi/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 xml:space="preserve">توضيح هام للطلاب </w:t>
      </w:r>
    </w:p>
    <w:p w:rsidR="007205CC" w:rsidRPr="00040D20" w:rsidRDefault="007205CC" w:rsidP="00AA6A89">
      <w:pPr>
        <w:numPr>
          <w:ilvl w:val="0"/>
          <w:numId w:val="2"/>
        </w:numPr>
        <w:bidi/>
        <w:rPr>
          <w:rFonts w:asciiTheme="majorBidi" w:hAnsiTheme="majorBidi" w:cstheme="majorBidi"/>
          <w:b/>
          <w:bCs/>
          <w:sz w:val="22"/>
          <w:szCs w:val="22"/>
          <w:u w:val="single"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u w:val="single"/>
          <w:rtl/>
          <w:lang w:bidi="ar-AE"/>
        </w:rPr>
        <w:t>ماهو الانتحال الاكاديمى</w:t>
      </w:r>
    </w:p>
    <w:p w:rsidR="007205CC" w:rsidRPr="00040D20" w:rsidRDefault="007205CC" w:rsidP="007205CC">
      <w:pPr>
        <w:bidi/>
        <w:ind w:left="720"/>
        <w:rPr>
          <w:rFonts w:asciiTheme="majorBidi" w:hAnsiTheme="majorBidi" w:cstheme="majorBidi"/>
          <w:b/>
          <w:bCs/>
          <w:sz w:val="22"/>
          <w:szCs w:val="22"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>تقديم عمل و مجهود شخص اخر على انه من عمل الطالب</w:t>
      </w:r>
      <w:r w:rsidRPr="00040D20">
        <w:rPr>
          <w:rFonts w:asciiTheme="majorBidi" w:hAnsiTheme="majorBidi" w:cstheme="majorBidi"/>
          <w:b/>
          <w:bCs/>
          <w:sz w:val="22"/>
          <w:szCs w:val="22"/>
          <w:lang w:bidi="ar-AE"/>
        </w:rPr>
        <w:t xml:space="preserve"> </w:t>
      </w:r>
      <w:r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 xml:space="preserve"> من غير توضيح مصدر العمل </w:t>
      </w:r>
      <w:r w:rsidR="00AA5631"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>كما هو موضح اعلاه</w:t>
      </w:r>
    </w:p>
    <w:p w:rsidR="007205CC" w:rsidRPr="00040D20" w:rsidRDefault="007205CC" w:rsidP="007205CC">
      <w:pPr>
        <w:bidi/>
        <w:ind w:left="720"/>
        <w:rPr>
          <w:rFonts w:asciiTheme="majorBidi" w:hAnsiTheme="majorBidi" w:cstheme="majorBidi"/>
          <w:b/>
          <w:bCs/>
          <w:sz w:val="22"/>
          <w:szCs w:val="22"/>
          <w:lang w:bidi="ar-AE"/>
        </w:rPr>
      </w:pPr>
    </w:p>
    <w:p w:rsidR="007205CC" w:rsidRPr="00040D20" w:rsidRDefault="007205CC" w:rsidP="000A0115">
      <w:pPr>
        <w:bidi/>
        <w:ind w:left="720"/>
        <w:rPr>
          <w:rFonts w:asciiTheme="majorBidi" w:hAnsiTheme="majorBidi" w:cstheme="majorBidi"/>
          <w:b/>
          <w:bCs/>
          <w:sz w:val="22"/>
          <w:szCs w:val="22"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>كتابة و توضيح المراجع والمصادر بشكل دقيق وامين  تعفى الطالب من الانتحال الاكاديمى و لكنها لا تضمن بالضروره الحصول على الدرجة الكامله</w:t>
      </w:r>
    </w:p>
    <w:p w:rsidR="007205CC" w:rsidRPr="00040D20" w:rsidRDefault="007205CC" w:rsidP="00AA6A89">
      <w:pPr>
        <w:numPr>
          <w:ilvl w:val="0"/>
          <w:numId w:val="2"/>
        </w:numPr>
        <w:bidi/>
        <w:rPr>
          <w:rFonts w:asciiTheme="majorBidi" w:hAnsiTheme="majorBidi" w:cstheme="majorBidi"/>
          <w:b/>
          <w:bCs/>
          <w:sz w:val="22"/>
          <w:szCs w:val="22"/>
          <w:u w:val="single"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u w:val="single"/>
          <w:rtl/>
          <w:lang w:bidi="ar-AE"/>
        </w:rPr>
        <w:t>عقوبات الانتحال الاكاديمى</w:t>
      </w:r>
    </w:p>
    <w:p w:rsidR="007205CC" w:rsidRPr="00040D20" w:rsidRDefault="007205CC" w:rsidP="007205CC">
      <w:pPr>
        <w:bidi/>
        <w:ind w:left="720"/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>عقوبات الانتحال الاكاديمى و حسب درجة الانتحال و تكراره قد تأخذ احد الاشكال الاتية :</w:t>
      </w:r>
    </w:p>
    <w:p w:rsidR="007205CC" w:rsidRPr="00040D20" w:rsidRDefault="007205CC" w:rsidP="00AA6A89">
      <w:pPr>
        <w:numPr>
          <w:ilvl w:val="0"/>
          <w:numId w:val="3"/>
        </w:numPr>
        <w:bidi/>
        <w:rPr>
          <w:rFonts w:asciiTheme="majorBidi" w:hAnsiTheme="majorBidi" w:cstheme="majorBidi"/>
          <w:b/>
          <w:bCs/>
          <w:sz w:val="22"/>
          <w:szCs w:val="22"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>اعطاء الطالب صفر فى درجة العمل مع انذار اكاديمى يحفظ فى ملف الطالب</w:t>
      </w:r>
    </w:p>
    <w:p w:rsidR="007205CC" w:rsidRPr="00040D20" w:rsidRDefault="007205CC" w:rsidP="00AA6A89">
      <w:pPr>
        <w:numPr>
          <w:ilvl w:val="0"/>
          <w:numId w:val="3"/>
        </w:numPr>
        <w:bidi/>
        <w:rPr>
          <w:rFonts w:asciiTheme="majorBidi" w:hAnsiTheme="majorBidi" w:cstheme="majorBidi"/>
          <w:b/>
          <w:bCs/>
          <w:sz w:val="22"/>
          <w:szCs w:val="22"/>
          <w:lang w:bidi="ar-AE"/>
        </w:rPr>
      </w:pPr>
      <w:r w:rsidRPr="00040D20">
        <w:rPr>
          <w:rFonts w:asciiTheme="majorBidi" w:hAnsiTheme="majorBidi" w:cstheme="majorBidi"/>
          <w:b/>
          <w:bCs/>
          <w:sz w:val="22"/>
          <w:szCs w:val="22"/>
          <w:rtl/>
          <w:lang w:bidi="ar-AE"/>
        </w:rPr>
        <w:t>اعطاء الطالب صفر فى درجة العمل مع رفع توصية لمدير البرنامج بإتخاذ اجراء تادبيية اخرى فى حالة تكرار الفعل (كما موضح فى دليل الطالب باب 5)</w:t>
      </w:r>
    </w:p>
    <w:p w:rsidR="00C72D1D" w:rsidRPr="00040D20" w:rsidRDefault="00CD5F4A" w:rsidP="00F6651B">
      <w:pPr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99060</wp:posOffset>
                </wp:positionV>
                <wp:extent cx="6715125" cy="777875"/>
                <wp:effectExtent l="0" t="0" r="9525" b="3175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777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C4C5C" w:rsidRPr="00A63E13" w:rsidRDefault="006C4C5C" w:rsidP="00A712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</w:pPr>
                            <w:r w:rsidRPr="00A63E13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  <w:lang w:bidi="ar-AE"/>
                              </w:rPr>
                              <w:t>Honor Code Pledge: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 xml:space="preserve"> </w:t>
                            </w:r>
                            <w:r w:rsidRPr="00A63E13"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 xml:space="preserve">In case of not complying with the above, the student will be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>penalized accordingly</w:t>
                            </w:r>
                            <w:r w:rsidRPr="00A63E13"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 xml:space="preserve">. </w:t>
                            </w:r>
                          </w:p>
                          <w:p w:rsidR="006C4C5C" w:rsidRDefault="006C4C5C" w:rsidP="00DC182B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 xml:space="preserve">I confirm that I fully understand the above mentioned points regarding Academic Integrity </w:t>
                            </w:r>
                          </w:p>
                          <w:p w:rsidR="006C4C5C" w:rsidRDefault="006C4C5C" w:rsidP="00DC182B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</w:pPr>
                          </w:p>
                          <w:p w:rsidR="00A94D33" w:rsidRDefault="006C4C5C" w:rsidP="00A94D33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</w:pPr>
                            <w:r w:rsidRPr="00A63E13"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>Student Signature</w:t>
                            </w:r>
                            <w:proofErr w:type="gramStart"/>
                            <w:r w:rsidRPr="00A63E13"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>:_</w:t>
                            </w:r>
                            <w:proofErr w:type="gramEnd"/>
                            <w:r w:rsidRPr="00A63E13"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>__________________</w:t>
                            </w:r>
                            <w:r w:rsidR="00A94D33"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 xml:space="preserve">        </w:t>
                            </w:r>
                            <w:r w:rsidR="00A94D33" w:rsidRPr="00A94D33"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  <w:t xml:space="preserve"> </w:t>
                            </w:r>
                          </w:p>
                          <w:p w:rsidR="006C4C5C" w:rsidRDefault="006C4C5C" w:rsidP="00784643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  <w:lang w:bidi="ar-AE"/>
                              </w:rPr>
                            </w:pPr>
                          </w:p>
                          <w:p w:rsidR="00A94D33" w:rsidRDefault="00A94D33" w:rsidP="007846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oundrect id="AutoShape 23" o:spid="_x0000_s1026" style="position:absolute;margin-left:-22.95pt;margin-top:7.8pt;width:528.75pt;height:6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" filled="f">
                <v:textbox>
                  <w:txbxContent>
                    <w:p w:rsidR="006C4C5C" w:rsidRPr="00A63E13" w:rsidRDefault="006C4C5C" w:rsidP="00A71298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</w:pPr>
                      <w:r w:rsidRPr="00A63E13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  <w:lang w:bidi="ar-AE"/>
                        </w:rPr>
                        <w:t>Honor Code Pledge: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 xml:space="preserve"> </w:t>
                      </w:r>
                      <w:r w:rsidRPr="00A63E13"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 xml:space="preserve">In case of not complying with the above, the student will be 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>penalized accordingly</w:t>
                      </w:r>
                      <w:r w:rsidRPr="00A63E13"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 xml:space="preserve">. </w:t>
                      </w:r>
                    </w:p>
                    <w:p w:rsidR="006C4C5C" w:rsidRDefault="006C4C5C" w:rsidP="00DC182B">
                      <w:pPr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 xml:space="preserve">I confirm that I fully understand the above mentioned points regarding Academic Integrity </w:t>
                      </w:r>
                    </w:p>
                    <w:p w:rsidR="006C4C5C" w:rsidRDefault="006C4C5C" w:rsidP="00DC182B">
                      <w:pPr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</w:pPr>
                    </w:p>
                    <w:p w:rsidR="00A94D33" w:rsidRDefault="006C4C5C" w:rsidP="00A94D33">
                      <w:pPr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</w:pPr>
                      <w:r w:rsidRPr="00A63E13"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>Student Signature:___________________</w:t>
                      </w:r>
                      <w:r w:rsidR="00A94D33"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 xml:space="preserve">        </w:t>
                      </w:r>
                      <w:r w:rsidR="00A94D33" w:rsidRPr="00A94D33"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6C4C5C" w:rsidRDefault="006C4C5C" w:rsidP="00784643">
                      <w:pPr>
                        <w:rPr>
                          <w:rFonts w:ascii="Calibri" w:hAnsi="Calibri"/>
                          <w:sz w:val="18"/>
                          <w:szCs w:val="18"/>
                          <w:lang w:bidi="ar-AE"/>
                        </w:rPr>
                      </w:pPr>
                    </w:p>
                    <w:p w:rsidR="00A94D33" w:rsidRDefault="00A94D33" w:rsidP="00784643"/>
                  </w:txbxContent>
                </v:textbox>
              </v:roundrect>
            </w:pict>
          </mc:Fallback>
        </mc:AlternateContent>
      </w:r>
    </w:p>
    <w:p w:rsidR="00FB38DE" w:rsidRPr="00040D20" w:rsidRDefault="00FB38DE" w:rsidP="003779A3">
      <w:pPr>
        <w:rPr>
          <w:rFonts w:asciiTheme="majorBidi" w:hAnsiTheme="majorBidi" w:cstheme="majorBidi"/>
          <w:b/>
          <w:bCs/>
          <w:sz w:val="22"/>
          <w:szCs w:val="22"/>
          <w:lang w:bidi="ar-AE"/>
        </w:rPr>
      </w:pPr>
    </w:p>
    <w:sectPr w:rsidR="00FB38DE" w:rsidRPr="00040D20" w:rsidSect="00B967EA">
      <w:headerReference w:type="default" r:id="rId8"/>
      <w:footerReference w:type="default" r:id="rId9"/>
      <w:pgSz w:w="11906" w:h="16838" w:code="9"/>
      <w:pgMar w:top="1022" w:right="1134" w:bottom="1287" w:left="1134" w:header="630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351" w:rsidRDefault="00081351">
      <w:r>
        <w:separator/>
      </w:r>
    </w:p>
  </w:endnote>
  <w:endnote w:type="continuationSeparator" w:id="0">
    <w:p w:rsidR="00081351" w:rsidRDefault="00081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bjektiv Mk3 Trial">
    <w:altName w:val="Bahnschrift Light"/>
    <w:charset w:val="00"/>
    <w:family w:val="swiss"/>
    <w:pitch w:val="variable"/>
    <w:sig w:usb0="00000001" w:usb1="5000205B" w:usb2="00000008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20926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4C5C" w:rsidRDefault="001E3F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5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C4C5C" w:rsidRDefault="006C4C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351" w:rsidRDefault="00081351">
      <w:r>
        <w:separator/>
      </w:r>
    </w:p>
  </w:footnote>
  <w:footnote w:type="continuationSeparator" w:id="0">
    <w:p w:rsidR="00081351" w:rsidRDefault="00081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C5C" w:rsidRDefault="006C4C5C" w:rsidP="002E5D8E">
    <w:pPr>
      <w:pStyle w:val="Header"/>
      <w:jc w:val="center"/>
      <w:rPr>
        <w:rFonts w:ascii="Verdana" w:hAnsi="Verdana"/>
      </w:rPr>
    </w:pPr>
    <w:r>
      <w:rPr>
        <w:noProof/>
      </w:rPr>
      <w:drawing>
        <wp:inline distT="0" distB="0" distL="0" distR="0" wp14:anchorId="7D0FEDED" wp14:editId="6727AADC">
          <wp:extent cx="3324225" cy="504825"/>
          <wp:effectExtent l="0" t="0" r="9525" b="9525"/>
          <wp:docPr id="3" name="Picture 3" descr="C:\Users\Mohammed Alani\AppData\Local\Microsoft\Windows\INetCache\Content.Word\KIC Bran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Mohammed Alani\AppData\Local\Microsoft\Windows\INetCache\Content.Word\KIC Br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42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658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1134"/>
      <w:gridCol w:w="2923"/>
      <w:gridCol w:w="343"/>
      <w:gridCol w:w="1383"/>
      <w:gridCol w:w="3504"/>
      <w:gridCol w:w="516"/>
      <w:gridCol w:w="343"/>
      <w:gridCol w:w="512"/>
    </w:tblGrid>
    <w:tr w:rsidR="006C4C5C" w:rsidRPr="00B967EA" w:rsidTr="00681522">
      <w:trPr>
        <w:trHeight w:val="270"/>
        <w:jc w:val="center"/>
      </w:trPr>
      <w:tc>
        <w:tcPr>
          <w:tcW w:w="1134" w:type="dxa"/>
          <w:shd w:val="clear" w:color="auto" w:fill="auto"/>
        </w:tcPr>
        <w:p w:rsidR="006C4C5C" w:rsidRPr="00B967EA" w:rsidRDefault="006C4C5C" w:rsidP="00B41F9A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B967EA">
            <w:rPr>
              <w:rFonts w:ascii="Tahoma" w:hAnsi="Tahoma" w:cs="Tahoma"/>
              <w:b/>
              <w:bCs/>
              <w:sz w:val="22"/>
              <w:szCs w:val="22"/>
            </w:rPr>
            <w:t>Course:</w:t>
          </w:r>
        </w:p>
      </w:tc>
      <w:tc>
        <w:tcPr>
          <w:tcW w:w="4649" w:type="dxa"/>
          <w:gridSpan w:val="3"/>
          <w:shd w:val="clear" w:color="auto" w:fill="auto"/>
        </w:tcPr>
        <w:p w:rsidR="006C4C5C" w:rsidRPr="001A202D" w:rsidRDefault="00AA2CE3" w:rsidP="00B64651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>
            <w:rPr>
              <w:rFonts w:ascii="Verdana" w:hAnsi="Verdana"/>
              <w:b/>
              <w:bCs/>
              <w:sz w:val="22"/>
              <w:szCs w:val="22"/>
            </w:rPr>
            <w:t>Introduction to Pharmacology and Toxicology</w:t>
          </w:r>
          <w:r w:rsidR="001F388B">
            <w:rPr>
              <w:rFonts w:ascii="Verdana" w:hAnsi="Verdana"/>
              <w:b/>
              <w:bCs/>
              <w:sz w:val="22"/>
              <w:szCs w:val="22"/>
            </w:rPr>
            <w:t>/ Gen Pharmacology</w:t>
          </w:r>
        </w:p>
      </w:tc>
      <w:tc>
        <w:tcPr>
          <w:tcW w:w="3504" w:type="dxa"/>
          <w:shd w:val="clear" w:color="auto" w:fill="auto"/>
        </w:tcPr>
        <w:p w:rsidR="006C4C5C" w:rsidRPr="00B967EA" w:rsidRDefault="006C4C5C" w:rsidP="00CD5F4A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B967EA">
            <w:rPr>
              <w:rFonts w:ascii="Tahoma" w:hAnsi="Tahoma" w:cs="Tahoma"/>
              <w:b/>
              <w:bCs/>
              <w:sz w:val="22"/>
              <w:szCs w:val="22"/>
            </w:rPr>
            <w:t>Semester:</w:t>
          </w:r>
          <w:r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 w:rsidR="00CD5F4A">
            <w:rPr>
              <w:rFonts w:ascii="Tahoma" w:hAnsi="Tahoma" w:cs="Tahoma"/>
              <w:b/>
              <w:bCs/>
              <w:sz w:val="22"/>
              <w:szCs w:val="22"/>
            </w:rPr>
            <w:t>Summer II 201920</w:t>
          </w:r>
        </w:p>
      </w:tc>
      <w:tc>
        <w:tcPr>
          <w:tcW w:w="1370" w:type="dxa"/>
          <w:gridSpan w:val="3"/>
          <w:shd w:val="clear" w:color="auto" w:fill="auto"/>
        </w:tcPr>
        <w:p w:rsidR="006C4C5C" w:rsidRPr="00B967EA" w:rsidRDefault="006C4C5C" w:rsidP="00B41F9A">
          <w:pPr>
            <w:rPr>
              <w:rFonts w:ascii="Tahoma" w:hAnsi="Tahoma" w:cs="Tahoma"/>
              <w:b/>
              <w:bCs/>
              <w:sz w:val="22"/>
              <w:szCs w:val="22"/>
            </w:rPr>
          </w:pPr>
        </w:p>
      </w:tc>
    </w:tr>
    <w:tr w:rsidR="006C4C5C" w:rsidRPr="00B967EA" w:rsidTr="00681522">
      <w:trPr>
        <w:trHeight w:val="525"/>
        <w:jc w:val="center"/>
      </w:trPr>
      <w:tc>
        <w:tcPr>
          <w:tcW w:w="1134" w:type="dxa"/>
          <w:shd w:val="clear" w:color="auto" w:fill="auto"/>
        </w:tcPr>
        <w:p w:rsidR="006C4C5C" w:rsidRPr="00B967EA" w:rsidRDefault="006C4C5C" w:rsidP="00B41F9A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B967EA">
            <w:rPr>
              <w:rFonts w:ascii="Tahoma" w:hAnsi="Tahoma" w:cs="Tahoma"/>
              <w:b/>
              <w:bCs/>
              <w:sz w:val="22"/>
              <w:szCs w:val="22"/>
            </w:rPr>
            <w:t>Code:</w:t>
          </w:r>
        </w:p>
      </w:tc>
      <w:tc>
        <w:tcPr>
          <w:tcW w:w="4649" w:type="dxa"/>
          <w:gridSpan w:val="3"/>
          <w:shd w:val="clear" w:color="auto" w:fill="auto"/>
        </w:tcPr>
        <w:p w:rsidR="006C4C5C" w:rsidRPr="00B967EA" w:rsidRDefault="00AA2CE3" w:rsidP="00572653">
          <w:pPr>
            <w:rPr>
              <w:rFonts w:ascii="Tahoma" w:hAnsi="Tahoma" w:cs="Tahoma"/>
              <w:sz w:val="22"/>
              <w:szCs w:val="22"/>
            </w:rPr>
          </w:pPr>
          <w:r>
            <w:rPr>
              <w:rFonts w:ascii="Verdana" w:hAnsi="Verdana"/>
              <w:b/>
              <w:bCs/>
              <w:sz w:val="22"/>
              <w:szCs w:val="22"/>
            </w:rPr>
            <w:t>BML 481</w:t>
          </w:r>
          <w:r w:rsidR="009C7DCA">
            <w:rPr>
              <w:rFonts w:ascii="Verdana" w:hAnsi="Verdana"/>
              <w:b/>
              <w:bCs/>
              <w:sz w:val="22"/>
              <w:szCs w:val="22"/>
            </w:rPr>
            <w:t>/ HBM 204</w:t>
          </w:r>
        </w:p>
      </w:tc>
      <w:tc>
        <w:tcPr>
          <w:tcW w:w="3504" w:type="dxa"/>
          <w:shd w:val="clear" w:color="auto" w:fill="auto"/>
        </w:tcPr>
        <w:p w:rsidR="006C4C5C" w:rsidRPr="00B967EA" w:rsidRDefault="006C4C5C" w:rsidP="009C7DCA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B41F9A">
            <w:rPr>
              <w:rFonts w:ascii="Tahoma" w:hAnsi="Tahoma" w:cs="Tahoma"/>
              <w:b/>
              <w:bCs/>
              <w:sz w:val="22"/>
              <w:szCs w:val="22"/>
            </w:rPr>
            <w:t>Lecturer</w:t>
          </w:r>
          <w:r w:rsidR="00CD5F4A">
            <w:rPr>
              <w:rFonts w:ascii="Tahoma" w:hAnsi="Tahoma" w:cs="Tahoma"/>
              <w:b/>
              <w:bCs/>
              <w:sz w:val="22"/>
              <w:szCs w:val="22"/>
            </w:rPr>
            <w:t>(s)</w:t>
          </w:r>
          <w:r w:rsidRPr="00B41F9A">
            <w:rPr>
              <w:rFonts w:ascii="Tahoma" w:hAnsi="Tahoma" w:cs="Tahoma"/>
              <w:b/>
              <w:bCs/>
              <w:sz w:val="22"/>
              <w:szCs w:val="22"/>
            </w:rPr>
            <w:t>:</w:t>
          </w:r>
          <w:r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 w:rsidR="009C7DCA"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>
            <w:rPr>
              <w:rFonts w:ascii="Tahoma" w:hAnsi="Tahoma" w:cs="Tahoma"/>
              <w:b/>
              <w:bCs/>
              <w:sz w:val="22"/>
              <w:szCs w:val="22"/>
            </w:rPr>
            <w:t xml:space="preserve">Dr. </w:t>
          </w:r>
          <w:r w:rsidR="009C7DCA">
            <w:rPr>
              <w:rFonts w:ascii="Tahoma" w:hAnsi="Tahoma" w:cs="Tahoma"/>
              <w:b/>
              <w:bCs/>
              <w:sz w:val="22"/>
              <w:szCs w:val="22"/>
            </w:rPr>
            <w:t>Manjush K.</w:t>
          </w:r>
          <w:r w:rsidR="00CD5F4A">
            <w:rPr>
              <w:rFonts w:ascii="Tahoma" w:hAnsi="Tahoma" w:cs="Tahoma"/>
              <w:b/>
              <w:bCs/>
              <w:sz w:val="22"/>
              <w:szCs w:val="22"/>
            </w:rPr>
            <w:t>/</w:t>
          </w:r>
          <w:r w:rsidR="009C7DCA"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 w:rsidR="00CD5F4A">
            <w:rPr>
              <w:rFonts w:ascii="Tahoma" w:hAnsi="Tahoma" w:cs="Tahoma"/>
              <w:b/>
              <w:bCs/>
              <w:sz w:val="22"/>
              <w:szCs w:val="22"/>
            </w:rPr>
            <w:t>Dr</w:t>
          </w:r>
          <w:r w:rsidR="009C7DCA">
            <w:rPr>
              <w:rFonts w:ascii="Tahoma" w:hAnsi="Tahoma" w:cs="Tahoma"/>
              <w:b/>
              <w:bCs/>
              <w:sz w:val="22"/>
              <w:szCs w:val="22"/>
            </w:rPr>
            <w:t>.</w:t>
          </w:r>
          <w:r w:rsidR="00CD5F4A"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proofErr w:type="spellStart"/>
          <w:r w:rsidR="00CD5F4A">
            <w:rPr>
              <w:rFonts w:ascii="Tahoma" w:hAnsi="Tahoma" w:cs="Tahoma"/>
              <w:b/>
              <w:bCs/>
              <w:sz w:val="22"/>
              <w:szCs w:val="22"/>
            </w:rPr>
            <w:t>Lamyaa</w:t>
          </w:r>
          <w:proofErr w:type="spellEnd"/>
        </w:p>
      </w:tc>
      <w:tc>
        <w:tcPr>
          <w:tcW w:w="1370" w:type="dxa"/>
          <w:gridSpan w:val="3"/>
          <w:shd w:val="clear" w:color="auto" w:fill="auto"/>
        </w:tcPr>
        <w:p w:rsidR="006C4C5C" w:rsidRDefault="006C4C5C" w:rsidP="00B41F9A">
          <w:pPr>
            <w:rPr>
              <w:rFonts w:ascii="Tahoma" w:hAnsi="Tahoma" w:cs="Tahoma"/>
              <w:sz w:val="22"/>
              <w:szCs w:val="22"/>
            </w:rPr>
          </w:pPr>
        </w:p>
        <w:p w:rsidR="006C4C5C" w:rsidRPr="00B41F9A" w:rsidRDefault="006C4C5C" w:rsidP="00B41F9A">
          <w:pPr>
            <w:rPr>
              <w:rFonts w:ascii="Tahoma" w:hAnsi="Tahoma" w:cs="Tahoma"/>
              <w:sz w:val="22"/>
              <w:szCs w:val="22"/>
            </w:rPr>
          </w:pPr>
        </w:p>
      </w:tc>
    </w:tr>
    <w:tr w:rsidR="006C4C5C" w:rsidRPr="00B967EA" w:rsidTr="00681522">
      <w:trPr>
        <w:trHeight w:val="270"/>
        <w:jc w:val="center"/>
      </w:trPr>
      <w:tc>
        <w:tcPr>
          <w:tcW w:w="4057" w:type="dxa"/>
          <w:gridSpan w:val="2"/>
          <w:shd w:val="clear" w:color="auto" w:fill="auto"/>
        </w:tcPr>
        <w:p w:rsidR="006C4C5C" w:rsidRPr="00B967EA" w:rsidRDefault="006C4C5C" w:rsidP="00CD5F4A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B967EA">
            <w:rPr>
              <w:rFonts w:ascii="Verdana" w:hAnsi="Verdana"/>
              <w:b/>
              <w:bCs/>
              <w:sz w:val="22"/>
              <w:szCs w:val="22"/>
            </w:rPr>
            <w:t>Handout date:</w:t>
          </w:r>
          <w:r>
            <w:rPr>
              <w:rFonts w:ascii="Verdana" w:hAnsi="Verdana"/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726" w:type="dxa"/>
          <w:gridSpan w:val="2"/>
          <w:shd w:val="clear" w:color="auto" w:fill="auto"/>
        </w:tcPr>
        <w:p w:rsidR="006C4C5C" w:rsidRPr="00B967EA" w:rsidRDefault="006C4C5C" w:rsidP="00681522">
          <w:pPr>
            <w:ind w:left="1711" w:right="493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4020" w:type="dxa"/>
          <w:gridSpan w:val="2"/>
          <w:shd w:val="clear" w:color="auto" w:fill="auto"/>
        </w:tcPr>
        <w:p w:rsidR="006C4C5C" w:rsidRPr="00B967EA" w:rsidRDefault="006C4C5C" w:rsidP="00CD5F4A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B967EA">
            <w:rPr>
              <w:rFonts w:ascii="Verdana" w:hAnsi="Verdana"/>
              <w:b/>
              <w:bCs/>
              <w:sz w:val="22"/>
              <w:szCs w:val="22"/>
            </w:rPr>
            <w:t>Due date:</w:t>
          </w:r>
          <w:r>
            <w:rPr>
              <w:rFonts w:ascii="Verdana" w:hAnsi="Verdana"/>
              <w:b/>
              <w:bCs/>
              <w:sz w:val="22"/>
              <w:szCs w:val="22"/>
            </w:rPr>
            <w:t xml:space="preserve"> </w:t>
          </w:r>
        </w:p>
      </w:tc>
      <w:tc>
        <w:tcPr>
          <w:tcW w:w="855" w:type="dxa"/>
          <w:gridSpan w:val="2"/>
          <w:shd w:val="clear" w:color="auto" w:fill="auto"/>
        </w:tcPr>
        <w:p w:rsidR="006C4C5C" w:rsidRPr="00B967EA" w:rsidRDefault="006C4C5C" w:rsidP="00B41F9A">
          <w:pPr>
            <w:rPr>
              <w:rFonts w:ascii="Tahoma" w:hAnsi="Tahoma" w:cs="Tahoma"/>
              <w:sz w:val="22"/>
              <w:szCs w:val="22"/>
            </w:rPr>
          </w:pPr>
        </w:p>
      </w:tc>
    </w:tr>
    <w:tr w:rsidR="006C4C5C" w:rsidRPr="00B967EA" w:rsidTr="00681522">
      <w:trPr>
        <w:trHeight w:val="525"/>
        <w:jc w:val="center"/>
      </w:trPr>
      <w:tc>
        <w:tcPr>
          <w:tcW w:w="4400" w:type="dxa"/>
          <w:gridSpan w:val="3"/>
          <w:shd w:val="clear" w:color="auto" w:fill="auto"/>
        </w:tcPr>
        <w:p w:rsidR="006C4C5C" w:rsidRPr="00B967EA" w:rsidRDefault="001F68F3" w:rsidP="00675EE0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>
            <w:rPr>
              <w:rFonts w:ascii="Verdana" w:hAnsi="Verdana"/>
              <w:b/>
              <w:bCs/>
              <w:sz w:val="22"/>
              <w:szCs w:val="22"/>
            </w:rPr>
            <w:t>Assignment</w:t>
          </w:r>
          <w:r w:rsidR="006C4C5C" w:rsidRPr="00B967EA">
            <w:rPr>
              <w:rFonts w:ascii="Verdana" w:hAnsi="Verdana"/>
              <w:b/>
              <w:bCs/>
              <w:sz w:val="22"/>
              <w:szCs w:val="22"/>
            </w:rPr>
            <w:t xml:space="preserve">: </w:t>
          </w:r>
          <w:r w:rsidR="006C4C5C">
            <w:rPr>
              <w:rFonts w:ascii="Verdana" w:hAnsi="Verdana"/>
              <w:b/>
              <w:bCs/>
              <w:sz w:val="22"/>
              <w:szCs w:val="22"/>
            </w:rPr>
            <w:t>Home Assignment</w:t>
          </w:r>
          <w:r>
            <w:rPr>
              <w:rFonts w:ascii="Verdana" w:hAnsi="Verdana"/>
              <w:b/>
              <w:bCs/>
              <w:sz w:val="22"/>
              <w:szCs w:val="22"/>
            </w:rPr>
            <w:t>-2</w:t>
          </w:r>
        </w:p>
      </w:tc>
      <w:tc>
        <w:tcPr>
          <w:tcW w:w="1383" w:type="dxa"/>
          <w:shd w:val="clear" w:color="auto" w:fill="auto"/>
        </w:tcPr>
        <w:p w:rsidR="006C4C5C" w:rsidRPr="00B967EA" w:rsidRDefault="006C4C5C" w:rsidP="00D80F7B">
          <w:pPr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4363" w:type="dxa"/>
          <w:gridSpan w:val="3"/>
          <w:shd w:val="clear" w:color="auto" w:fill="auto"/>
        </w:tcPr>
        <w:p w:rsidR="006C4C5C" w:rsidRPr="00B967EA" w:rsidRDefault="006C4C5C" w:rsidP="00D643A4">
          <w:pPr>
            <w:rPr>
              <w:rFonts w:ascii="Tahoma" w:hAnsi="Tahoma" w:cs="Tahoma"/>
              <w:b/>
              <w:bCs/>
              <w:sz w:val="22"/>
              <w:szCs w:val="22"/>
            </w:rPr>
          </w:pPr>
          <w:r w:rsidRPr="00B967EA">
            <w:rPr>
              <w:rFonts w:ascii="Verdana" w:hAnsi="Verdana"/>
              <w:b/>
              <w:bCs/>
              <w:sz w:val="22"/>
              <w:szCs w:val="22"/>
            </w:rPr>
            <w:t>Maximum Mark:</w:t>
          </w:r>
          <w:r>
            <w:rPr>
              <w:rFonts w:ascii="Verdana" w:hAnsi="Verdana"/>
              <w:b/>
              <w:bCs/>
              <w:sz w:val="22"/>
              <w:szCs w:val="22"/>
            </w:rPr>
            <w:t xml:space="preserve"> </w:t>
          </w:r>
          <w:r w:rsidR="001F388B">
            <w:rPr>
              <w:rFonts w:ascii="Verdana" w:hAnsi="Verdana"/>
              <w:b/>
              <w:bCs/>
              <w:sz w:val="22"/>
              <w:szCs w:val="22"/>
            </w:rPr>
            <w:t>2</w:t>
          </w:r>
          <w:r w:rsidR="009D6D16">
            <w:rPr>
              <w:rFonts w:ascii="Verdana" w:hAnsi="Verdana"/>
              <w:b/>
              <w:bCs/>
              <w:sz w:val="22"/>
              <w:szCs w:val="22"/>
            </w:rPr>
            <w:t>0</w:t>
          </w:r>
        </w:p>
      </w:tc>
      <w:tc>
        <w:tcPr>
          <w:tcW w:w="512" w:type="dxa"/>
          <w:shd w:val="clear" w:color="auto" w:fill="auto"/>
        </w:tcPr>
        <w:p w:rsidR="006C4C5C" w:rsidRPr="00B967EA" w:rsidRDefault="006C4C5C" w:rsidP="00B41F9A">
          <w:pPr>
            <w:rPr>
              <w:rFonts w:ascii="Tahoma" w:hAnsi="Tahoma" w:cs="Tahoma"/>
              <w:b/>
              <w:bCs/>
              <w:sz w:val="22"/>
              <w:szCs w:val="22"/>
            </w:rPr>
          </w:pPr>
        </w:p>
      </w:tc>
    </w:tr>
  </w:tbl>
  <w:p w:rsidR="006C4C5C" w:rsidRDefault="006C4C5C" w:rsidP="00C54D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5F33"/>
    <w:multiLevelType w:val="hybridMultilevel"/>
    <w:tmpl w:val="E5184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447C"/>
    <w:multiLevelType w:val="hybridMultilevel"/>
    <w:tmpl w:val="C0B8F20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DB71A7"/>
    <w:multiLevelType w:val="hybridMultilevel"/>
    <w:tmpl w:val="3DF06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57544"/>
    <w:multiLevelType w:val="hybridMultilevel"/>
    <w:tmpl w:val="DA7C7518"/>
    <w:lvl w:ilvl="0" w:tplc="9D7044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2BF"/>
    <w:multiLevelType w:val="hybridMultilevel"/>
    <w:tmpl w:val="91583F2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A673DB"/>
    <w:multiLevelType w:val="hybridMultilevel"/>
    <w:tmpl w:val="E248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375AE"/>
    <w:multiLevelType w:val="hybridMultilevel"/>
    <w:tmpl w:val="F8F46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50EC1"/>
    <w:multiLevelType w:val="hybridMultilevel"/>
    <w:tmpl w:val="9476FC84"/>
    <w:lvl w:ilvl="0" w:tplc="96A23F3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04480"/>
    <w:multiLevelType w:val="hybridMultilevel"/>
    <w:tmpl w:val="491082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872DD"/>
    <w:multiLevelType w:val="hybridMultilevel"/>
    <w:tmpl w:val="C0F02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976BF"/>
    <w:multiLevelType w:val="hybridMultilevel"/>
    <w:tmpl w:val="AFF61738"/>
    <w:lvl w:ilvl="0" w:tplc="96A23F3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4AB3"/>
    <w:multiLevelType w:val="hybridMultilevel"/>
    <w:tmpl w:val="C184821C"/>
    <w:lvl w:ilvl="0" w:tplc="6B22910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A27781"/>
    <w:multiLevelType w:val="hybridMultilevel"/>
    <w:tmpl w:val="63BA66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6A4EBA"/>
    <w:multiLevelType w:val="hybridMultilevel"/>
    <w:tmpl w:val="F6967BC8"/>
    <w:lvl w:ilvl="0" w:tplc="34BC6E58">
      <w:start w:val="1"/>
      <w:numFmt w:val="decimal"/>
      <w:lvlText w:val="%1."/>
      <w:lvlJc w:val="left"/>
      <w:pPr>
        <w:ind w:left="9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684910">
      <w:start w:val="1"/>
      <w:numFmt w:val="lowerLetter"/>
      <w:lvlText w:val="%2"/>
      <w:lvlJc w:val="left"/>
      <w:pPr>
        <w:ind w:left="14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AAB1F0">
      <w:start w:val="1"/>
      <w:numFmt w:val="lowerRoman"/>
      <w:lvlText w:val="%3"/>
      <w:lvlJc w:val="left"/>
      <w:pPr>
        <w:ind w:left="21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66DF74">
      <w:start w:val="1"/>
      <w:numFmt w:val="decimal"/>
      <w:lvlText w:val="%4"/>
      <w:lvlJc w:val="left"/>
      <w:pPr>
        <w:ind w:left="29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A82124">
      <w:start w:val="1"/>
      <w:numFmt w:val="lowerLetter"/>
      <w:lvlText w:val="%5"/>
      <w:lvlJc w:val="left"/>
      <w:pPr>
        <w:ind w:left="36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84F394">
      <w:start w:val="1"/>
      <w:numFmt w:val="lowerRoman"/>
      <w:lvlText w:val="%6"/>
      <w:lvlJc w:val="left"/>
      <w:pPr>
        <w:ind w:left="43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0525C">
      <w:start w:val="1"/>
      <w:numFmt w:val="decimal"/>
      <w:lvlText w:val="%7"/>
      <w:lvlJc w:val="left"/>
      <w:pPr>
        <w:ind w:left="50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3E59D6">
      <w:start w:val="1"/>
      <w:numFmt w:val="lowerLetter"/>
      <w:lvlText w:val="%8"/>
      <w:lvlJc w:val="left"/>
      <w:pPr>
        <w:ind w:left="57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2EA252">
      <w:start w:val="1"/>
      <w:numFmt w:val="lowerRoman"/>
      <w:lvlText w:val="%9"/>
      <w:lvlJc w:val="left"/>
      <w:pPr>
        <w:ind w:left="65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161756"/>
    <w:multiLevelType w:val="hybridMultilevel"/>
    <w:tmpl w:val="A85A3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A5FAF"/>
    <w:multiLevelType w:val="hybridMultilevel"/>
    <w:tmpl w:val="1A6C214E"/>
    <w:lvl w:ilvl="0" w:tplc="96A23F3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237881"/>
    <w:multiLevelType w:val="multilevel"/>
    <w:tmpl w:val="3804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5"/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E37D8F"/>
    <w:multiLevelType w:val="hybridMultilevel"/>
    <w:tmpl w:val="55E47E78"/>
    <w:lvl w:ilvl="0" w:tplc="80AE02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A7882"/>
    <w:multiLevelType w:val="hybridMultilevel"/>
    <w:tmpl w:val="DA7C7518"/>
    <w:lvl w:ilvl="0" w:tplc="9D7044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849D0"/>
    <w:multiLevelType w:val="hybridMultilevel"/>
    <w:tmpl w:val="38E03734"/>
    <w:lvl w:ilvl="0" w:tplc="C3E84F8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5E6A05"/>
    <w:multiLevelType w:val="hybridMultilevel"/>
    <w:tmpl w:val="37DC835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1"/>
  </w:num>
  <w:num w:numId="4">
    <w:abstractNumId w:val="0"/>
  </w:num>
  <w:num w:numId="5">
    <w:abstractNumId w:val="4"/>
  </w:num>
  <w:num w:numId="6">
    <w:abstractNumId w:val="19"/>
  </w:num>
  <w:num w:numId="7">
    <w:abstractNumId w:val="5"/>
  </w:num>
  <w:num w:numId="8">
    <w:abstractNumId w:val="3"/>
  </w:num>
  <w:num w:numId="9">
    <w:abstractNumId w:val="12"/>
  </w:num>
  <w:num w:numId="10">
    <w:abstractNumId w:val="1"/>
  </w:num>
  <w:num w:numId="11">
    <w:abstractNumId w:val="20"/>
  </w:num>
  <w:num w:numId="12">
    <w:abstractNumId w:val="7"/>
  </w:num>
  <w:num w:numId="13">
    <w:abstractNumId w:val="9"/>
  </w:num>
  <w:num w:numId="14">
    <w:abstractNumId w:val="15"/>
  </w:num>
  <w:num w:numId="15">
    <w:abstractNumId w:val="18"/>
  </w:num>
  <w:num w:numId="16">
    <w:abstractNumId w:val="10"/>
  </w:num>
  <w:num w:numId="17">
    <w:abstractNumId w:val="14"/>
  </w:num>
  <w:num w:numId="18">
    <w:abstractNumId w:val="6"/>
  </w:num>
  <w:num w:numId="19">
    <w:abstractNumId w:val="8"/>
  </w:num>
  <w:num w:numId="20">
    <w:abstractNumId w:val="13"/>
  </w:num>
  <w:num w:numId="2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2B"/>
    <w:rsid w:val="00004640"/>
    <w:rsid w:val="00006520"/>
    <w:rsid w:val="0000794F"/>
    <w:rsid w:val="00012019"/>
    <w:rsid w:val="00012B4B"/>
    <w:rsid w:val="000154C3"/>
    <w:rsid w:val="00024640"/>
    <w:rsid w:val="000247B1"/>
    <w:rsid w:val="00027CB4"/>
    <w:rsid w:val="0003067D"/>
    <w:rsid w:val="0003162F"/>
    <w:rsid w:val="0003527B"/>
    <w:rsid w:val="000363A1"/>
    <w:rsid w:val="00040D20"/>
    <w:rsid w:val="00041DFC"/>
    <w:rsid w:val="00042988"/>
    <w:rsid w:val="00056A82"/>
    <w:rsid w:val="00057250"/>
    <w:rsid w:val="000676A4"/>
    <w:rsid w:val="00071818"/>
    <w:rsid w:val="00074BDD"/>
    <w:rsid w:val="00081351"/>
    <w:rsid w:val="0008166C"/>
    <w:rsid w:val="00082751"/>
    <w:rsid w:val="00090643"/>
    <w:rsid w:val="00096EC0"/>
    <w:rsid w:val="000A0115"/>
    <w:rsid w:val="000A51B5"/>
    <w:rsid w:val="000B3CF4"/>
    <w:rsid w:val="000B43A7"/>
    <w:rsid w:val="000B480F"/>
    <w:rsid w:val="000C11F6"/>
    <w:rsid w:val="000C4CDB"/>
    <w:rsid w:val="000C59E2"/>
    <w:rsid w:val="000C5A13"/>
    <w:rsid w:val="000C706C"/>
    <w:rsid w:val="000D479F"/>
    <w:rsid w:val="000E292E"/>
    <w:rsid w:val="000E551A"/>
    <w:rsid w:val="000E7105"/>
    <w:rsid w:val="0011042C"/>
    <w:rsid w:val="0012176A"/>
    <w:rsid w:val="00122BE8"/>
    <w:rsid w:val="00123A6B"/>
    <w:rsid w:val="001252ED"/>
    <w:rsid w:val="00130D7E"/>
    <w:rsid w:val="001321F1"/>
    <w:rsid w:val="001341E2"/>
    <w:rsid w:val="00140447"/>
    <w:rsid w:val="00141A87"/>
    <w:rsid w:val="00143EFB"/>
    <w:rsid w:val="001524DA"/>
    <w:rsid w:val="00170B4F"/>
    <w:rsid w:val="00197E84"/>
    <w:rsid w:val="001A0D1D"/>
    <w:rsid w:val="001A202D"/>
    <w:rsid w:val="001A4219"/>
    <w:rsid w:val="001A59B3"/>
    <w:rsid w:val="001A66B5"/>
    <w:rsid w:val="001C0709"/>
    <w:rsid w:val="001C1571"/>
    <w:rsid w:val="001C74AF"/>
    <w:rsid w:val="001D141A"/>
    <w:rsid w:val="001D18F4"/>
    <w:rsid w:val="001D4587"/>
    <w:rsid w:val="001E04B9"/>
    <w:rsid w:val="001E1907"/>
    <w:rsid w:val="001E3F8C"/>
    <w:rsid w:val="001F0B96"/>
    <w:rsid w:val="001F388B"/>
    <w:rsid w:val="001F68F3"/>
    <w:rsid w:val="001F7F6C"/>
    <w:rsid w:val="0020184D"/>
    <w:rsid w:val="00201902"/>
    <w:rsid w:val="002026EE"/>
    <w:rsid w:val="00204DFE"/>
    <w:rsid w:val="00212A85"/>
    <w:rsid w:val="00212D50"/>
    <w:rsid w:val="00216738"/>
    <w:rsid w:val="00217B43"/>
    <w:rsid w:val="00230C80"/>
    <w:rsid w:val="0023595E"/>
    <w:rsid w:val="00240DB3"/>
    <w:rsid w:val="002410A2"/>
    <w:rsid w:val="00241412"/>
    <w:rsid w:val="00243749"/>
    <w:rsid w:val="00256D82"/>
    <w:rsid w:val="00263618"/>
    <w:rsid w:val="002653D8"/>
    <w:rsid w:val="002709B1"/>
    <w:rsid w:val="00274C7D"/>
    <w:rsid w:val="00276468"/>
    <w:rsid w:val="00280225"/>
    <w:rsid w:val="00282153"/>
    <w:rsid w:val="00282CFC"/>
    <w:rsid w:val="00284CC6"/>
    <w:rsid w:val="002907C1"/>
    <w:rsid w:val="00291003"/>
    <w:rsid w:val="00293F1A"/>
    <w:rsid w:val="002956E8"/>
    <w:rsid w:val="00296573"/>
    <w:rsid w:val="002A0EEB"/>
    <w:rsid w:val="002A580D"/>
    <w:rsid w:val="002A7739"/>
    <w:rsid w:val="002A7A86"/>
    <w:rsid w:val="002B3991"/>
    <w:rsid w:val="002B4509"/>
    <w:rsid w:val="002B79C8"/>
    <w:rsid w:val="002C11D1"/>
    <w:rsid w:val="002C5E13"/>
    <w:rsid w:val="002C74FC"/>
    <w:rsid w:val="002D0A85"/>
    <w:rsid w:val="002D26EC"/>
    <w:rsid w:val="002E5D8E"/>
    <w:rsid w:val="002E62BC"/>
    <w:rsid w:val="002F539B"/>
    <w:rsid w:val="002F6459"/>
    <w:rsid w:val="00301580"/>
    <w:rsid w:val="0030511B"/>
    <w:rsid w:val="00311843"/>
    <w:rsid w:val="0031466D"/>
    <w:rsid w:val="00314915"/>
    <w:rsid w:val="003151BA"/>
    <w:rsid w:val="0032377E"/>
    <w:rsid w:val="00324630"/>
    <w:rsid w:val="00325C55"/>
    <w:rsid w:val="00326C5F"/>
    <w:rsid w:val="00350D1A"/>
    <w:rsid w:val="00352F95"/>
    <w:rsid w:val="00360C48"/>
    <w:rsid w:val="003620F0"/>
    <w:rsid w:val="00367F35"/>
    <w:rsid w:val="00370213"/>
    <w:rsid w:val="00371BF7"/>
    <w:rsid w:val="00371EB9"/>
    <w:rsid w:val="003725EC"/>
    <w:rsid w:val="0037773A"/>
    <w:rsid w:val="003779A3"/>
    <w:rsid w:val="00395293"/>
    <w:rsid w:val="003A30EB"/>
    <w:rsid w:val="003A4235"/>
    <w:rsid w:val="003A59F1"/>
    <w:rsid w:val="003A6B60"/>
    <w:rsid w:val="003B66CF"/>
    <w:rsid w:val="003B672A"/>
    <w:rsid w:val="003B6937"/>
    <w:rsid w:val="003C0E84"/>
    <w:rsid w:val="003C2ACA"/>
    <w:rsid w:val="003D1A6F"/>
    <w:rsid w:val="003D59B8"/>
    <w:rsid w:val="003E542B"/>
    <w:rsid w:val="003F5063"/>
    <w:rsid w:val="003F5BD1"/>
    <w:rsid w:val="003F7C8A"/>
    <w:rsid w:val="004050E9"/>
    <w:rsid w:val="004127EE"/>
    <w:rsid w:val="004252DA"/>
    <w:rsid w:val="004328B9"/>
    <w:rsid w:val="00443957"/>
    <w:rsid w:val="0044426F"/>
    <w:rsid w:val="00447A82"/>
    <w:rsid w:val="00460962"/>
    <w:rsid w:val="004652AC"/>
    <w:rsid w:val="00465593"/>
    <w:rsid w:val="00471DAB"/>
    <w:rsid w:val="00481C44"/>
    <w:rsid w:val="00482F5C"/>
    <w:rsid w:val="00490A39"/>
    <w:rsid w:val="004A6E97"/>
    <w:rsid w:val="004A7A3F"/>
    <w:rsid w:val="004B20A0"/>
    <w:rsid w:val="004B6E39"/>
    <w:rsid w:val="004C07DE"/>
    <w:rsid w:val="004C149C"/>
    <w:rsid w:val="004C4CCE"/>
    <w:rsid w:val="004D1863"/>
    <w:rsid w:val="004D4400"/>
    <w:rsid w:val="004D73D6"/>
    <w:rsid w:val="004E4C9E"/>
    <w:rsid w:val="004F2B73"/>
    <w:rsid w:val="00501442"/>
    <w:rsid w:val="0050357A"/>
    <w:rsid w:val="00506A89"/>
    <w:rsid w:val="00511314"/>
    <w:rsid w:val="0051708B"/>
    <w:rsid w:val="00523232"/>
    <w:rsid w:val="00525CC4"/>
    <w:rsid w:val="00542AA5"/>
    <w:rsid w:val="00542D6C"/>
    <w:rsid w:val="0054440B"/>
    <w:rsid w:val="00560563"/>
    <w:rsid w:val="0057070E"/>
    <w:rsid w:val="00572653"/>
    <w:rsid w:val="00575793"/>
    <w:rsid w:val="00594465"/>
    <w:rsid w:val="005A2585"/>
    <w:rsid w:val="005A380F"/>
    <w:rsid w:val="005A6F97"/>
    <w:rsid w:val="005A7462"/>
    <w:rsid w:val="005B040A"/>
    <w:rsid w:val="005B2BF9"/>
    <w:rsid w:val="005C794C"/>
    <w:rsid w:val="005D13C0"/>
    <w:rsid w:val="005D5997"/>
    <w:rsid w:val="005D637E"/>
    <w:rsid w:val="005F26FA"/>
    <w:rsid w:val="006017BD"/>
    <w:rsid w:val="00602035"/>
    <w:rsid w:val="0060506C"/>
    <w:rsid w:val="00610A38"/>
    <w:rsid w:val="00613BDD"/>
    <w:rsid w:val="00615A30"/>
    <w:rsid w:val="00624A3E"/>
    <w:rsid w:val="006262C3"/>
    <w:rsid w:val="00631D9D"/>
    <w:rsid w:val="006423C5"/>
    <w:rsid w:val="00647400"/>
    <w:rsid w:val="006679F7"/>
    <w:rsid w:val="0067509D"/>
    <w:rsid w:val="00675EE0"/>
    <w:rsid w:val="00681522"/>
    <w:rsid w:val="00682233"/>
    <w:rsid w:val="00692C46"/>
    <w:rsid w:val="006A0B97"/>
    <w:rsid w:val="006A4494"/>
    <w:rsid w:val="006A7685"/>
    <w:rsid w:val="006B2D6B"/>
    <w:rsid w:val="006B7385"/>
    <w:rsid w:val="006C4C5C"/>
    <w:rsid w:val="006C5430"/>
    <w:rsid w:val="006D0A17"/>
    <w:rsid w:val="006D3FF6"/>
    <w:rsid w:val="006D6D1E"/>
    <w:rsid w:val="006E6C00"/>
    <w:rsid w:val="006F2B8C"/>
    <w:rsid w:val="007025C1"/>
    <w:rsid w:val="007138C6"/>
    <w:rsid w:val="007205CC"/>
    <w:rsid w:val="00722F2E"/>
    <w:rsid w:val="00726371"/>
    <w:rsid w:val="007313FD"/>
    <w:rsid w:val="00756A59"/>
    <w:rsid w:val="00756D0D"/>
    <w:rsid w:val="00766278"/>
    <w:rsid w:val="007741DA"/>
    <w:rsid w:val="007802B2"/>
    <w:rsid w:val="0078137B"/>
    <w:rsid w:val="00784643"/>
    <w:rsid w:val="00784A29"/>
    <w:rsid w:val="00792F58"/>
    <w:rsid w:val="007946F7"/>
    <w:rsid w:val="00794945"/>
    <w:rsid w:val="00797637"/>
    <w:rsid w:val="007A029C"/>
    <w:rsid w:val="007B58EA"/>
    <w:rsid w:val="007C05DA"/>
    <w:rsid w:val="007C1DAC"/>
    <w:rsid w:val="007D344A"/>
    <w:rsid w:val="007E27FF"/>
    <w:rsid w:val="007E518E"/>
    <w:rsid w:val="007E7982"/>
    <w:rsid w:val="007F5E2C"/>
    <w:rsid w:val="008040DD"/>
    <w:rsid w:val="0081280C"/>
    <w:rsid w:val="00812FD9"/>
    <w:rsid w:val="00820495"/>
    <w:rsid w:val="008258DD"/>
    <w:rsid w:val="0083050F"/>
    <w:rsid w:val="008348BA"/>
    <w:rsid w:val="008348BD"/>
    <w:rsid w:val="00841765"/>
    <w:rsid w:val="00842336"/>
    <w:rsid w:val="00843C0D"/>
    <w:rsid w:val="00844057"/>
    <w:rsid w:val="00845AFF"/>
    <w:rsid w:val="008462D6"/>
    <w:rsid w:val="0086115A"/>
    <w:rsid w:val="00862721"/>
    <w:rsid w:val="00864AA7"/>
    <w:rsid w:val="00867A6D"/>
    <w:rsid w:val="00874765"/>
    <w:rsid w:val="00874BD9"/>
    <w:rsid w:val="008806B7"/>
    <w:rsid w:val="00894ECB"/>
    <w:rsid w:val="008B71CC"/>
    <w:rsid w:val="008C1D75"/>
    <w:rsid w:val="008C2EB8"/>
    <w:rsid w:val="008C3729"/>
    <w:rsid w:val="008C6EAD"/>
    <w:rsid w:val="008D4FBD"/>
    <w:rsid w:val="008D5AA9"/>
    <w:rsid w:val="008D6200"/>
    <w:rsid w:val="008F1365"/>
    <w:rsid w:val="008F2954"/>
    <w:rsid w:val="008F5E28"/>
    <w:rsid w:val="008F63FC"/>
    <w:rsid w:val="008F73CB"/>
    <w:rsid w:val="00902572"/>
    <w:rsid w:val="00903FE3"/>
    <w:rsid w:val="00904BE0"/>
    <w:rsid w:val="00905224"/>
    <w:rsid w:val="00910CB7"/>
    <w:rsid w:val="00911425"/>
    <w:rsid w:val="00912955"/>
    <w:rsid w:val="00927135"/>
    <w:rsid w:val="0093383A"/>
    <w:rsid w:val="00941310"/>
    <w:rsid w:val="00947397"/>
    <w:rsid w:val="00950FD6"/>
    <w:rsid w:val="009526DF"/>
    <w:rsid w:val="00953816"/>
    <w:rsid w:val="00955E10"/>
    <w:rsid w:val="00964D9C"/>
    <w:rsid w:val="009655B4"/>
    <w:rsid w:val="00965CF2"/>
    <w:rsid w:val="0097017F"/>
    <w:rsid w:val="00972398"/>
    <w:rsid w:val="00977089"/>
    <w:rsid w:val="00984C21"/>
    <w:rsid w:val="00985029"/>
    <w:rsid w:val="009A0C46"/>
    <w:rsid w:val="009A28A7"/>
    <w:rsid w:val="009A44A6"/>
    <w:rsid w:val="009A4FA1"/>
    <w:rsid w:val="009C422B"/>
    <w:rsid w:val="009C7617"/>
    <w:rsid w:val="009C7DCA"/>
    <w:rsid w:val="009D4E2E"/>
    <w:rsid w:val="009D6BD5"/>
    <w:rsid w:val="009D6D16"/>
    <w:rsid w:val="009E14E2"/>
    <w:rsid w:val="009E34AC"/>
    <w:rsid w:val="009F6F8B"/>
    <w:rsid w:val="009F7339"/>
    <w:rsid w:val="00A003FE"/>
    <w:rsid w:val="00A068FE"/>
    <w:rsid w:val="00A13F87"/>
    <w:rsid w:val="00A26818"/>
    <w:rsid w:val="00A2703A"/>
    <w:rsid w:val="00A31340"/>
    <w:rsid w:val="00A31CEC"/>
    <w:rsid w:val="00A34367"/>
    <w:rsid w:val="00A477DE"/>
    <w:rsid w:val="00A63E13"/>
    <w:rsid w:val="00A65186"/>
    <w:rsid w:val="00A674A3"/>
    <w:rsid w:val="00A71298"/>
    <w:rsid w:val="00A731A2"/>
    <w:rsid w:val="00A7582E"/>
    <w:rsid w:val="00A77D0B"/>
    <w:rsid w:val="00A85245"/>
    <w:rsid w:val="00A8741C"/>
    <w:rsid w:val="00A94D33"/>
    <w:rsid w:val="00A960A4"/>
    <w:rsid w:val="00AA2CE3"/>
    <w:rsid w:val="00AA5631"/>
    <w:rsid w:val="00AA62B5"/>
    <w:rsid w:val="00AA6A89"/>
    <w:rsid w:val="00AA7AC8"/>
    <w:rsid w:val="00AB4B8E"/>
    <w:rsid w:val="00AC42DE"/>
    <w:rsid w:val="00AC5CD5"/>
    <w:rsid w:val="00AE1A39"/>
    <w:rsid w:val="00AE1D7D"/>
    <w:rsid w:val="00AE226C"/>
    <w:rsid w:val="00AE471B"/>
    <w:rsid w:val="00AF044B"/>
    <w:rsid w:val="00AF1FD1"/>
    <w:rsid w:val="00B04095"/>
    <w:rsid w:val="00B13D81"/>
    <w:rsid w:val="00B14BCD"/>
    <w:rsid w:val="00B158C8"/>
    <w:rsid w:val="00B17A54"/>
    <w:rsid w:val="00B2312B"/>
    <w:rsid w:val="00B26407"/>
    <w:rsid w:val="00B26C66"/>
    <w:rsid w:val="00B30BC1"/>
    <w:rsid w:val="00B33D21"/>
    <w:rsid w:val="00B35330"/>
    <w:rsid w:val="00B41F9A"/>
    <w:rsid w:val="00B47394"/>
    <w:rsid w:val="00B526B3"/>
    <w:rsid w:val="00B574C1"/>
    <w:rsid w:val="00B62E1E"/>
    <w:rsid w:val="00B64651"/>
    <w:rsid w:val="00B70466"/>
    <w:rsid w:val="00B72746"/>
    <w:rsid w:val="00B74402"/>
    <w:rsid w:val="00B752CF"/>
    <w:rsid w:val="00B7672E"/>
    <w:rsid w:val="00B76D46"/>
    <w:rsid w:val="00B861E7"/>
    <w:rsid w:val="00B90580"/>
    <w:rsid w:val="00B92456"/>
    <w:rsid w:val="00B94A89"/>
    <w:rsid w:val="00B967EA"/>
    <w:rsid w:val="00BA3E23"/>
    <w:rsid w:val="00BA7A61"/>
    <w:rsid w:val="00BA7F1E"/>
    <w:rsid w:val="00BB5DBE"/>
    <w:rsid w:val="00BB646E"/>
    <w:rsid w:val="00BB6A4A"/>
    <w:rsid w:val="00BC1EC0"/>
    <w:rsid w:val="00BC346D"/>
    <w:rsid w:val="00BC3BAE"/>
    <w:rsid w:val="00BD2B87"/>
    <w:rsid w:val="00BD5346"/>
    <w:rsid w:val="00BD572B"/>
    <w:rsid w:val="00BE03C6"/>
    <w:rsid w:val="00BE0C2D"/>
    <w:rsid w:val="00BE3CBD"/>
    <w:rsid w:val="00BE67E6"/>
    <w:rsid w:val="00BF1A9C"/>
    <w:rsid w:val="00C01FD8"/>
    <w:rsid w:val="00C0630B"/>
    <w:rsid w:val="00C06CA6"/>
    <w:rsid w:val="00C1089D"/>
    <w:rsid w:val="00C110D5"/>
    <w:rsid w:val="00C12DF6"/>
    <w:rsid w:val="00C1584B"/>
    <w:rsid w:val="00C33746"/>
    <w:rsid w:val="00C35E0E"/>
    <w:rsid w:val="00C4324F"/>
    <w:rsid w:val="00C4545C"/>
    <w:rsid w:val="00C54A7D"/>
    <w:rsid w:val="00C54DF2"/>
    <w:rsid w:val="00C5522D"/>
    <w:rsid w:val="00C6561B"/>
    <w:rsid w:val="00C656C7"/>
    <w:rsid w:val="00C65DDA"/>
    <w:rsid w:val="00C72D1D"/>
    <w:rsid w:val="00C72F8C"/>
    <w:rsid w:val="00C730D4"/>
    <w:rsid w:val="00C769B9"/>
    <w:rsid w:val="00C8174D"/>
    <w:rsid w:val="00C904B5"/>
    <w:rsid w:val="00C93CB5"/>
    <w:rsid w:val="00C97AE5"/>
    <w:rsid w:val="00CA3B39"/>
    <w:rsid w:val="00CB63ED"/>
    <w:rsid w:val="00CC0126"/>
    <w:rsid w:val="00CC408C"/>
    <w:rsid w:val="00CC4414"/>
    <w:rsid w:val="00CD1605"/>
    <w:rsid w:val="00CD5102"/>
    <w:rsid w:val="00CD5F4A"/>
    <w:rsid w:val="00CE53F5"/>
    <w:rsid w:val="00CE5CFD"/>
    <w:rsid w:val="00CE772D"/>
    <w:rsid w:val="00CF13B3"/>
    <w:rsid w:val="00D00AFA"/>
    <w:rsid w:val="00D01F77"/>
    <w:rsid w:val="00D0547C"/>
    <w:rsid w:val="00D05D2C"/>
    <w:rsid w:val="00D10AFC"/>
    <w:rsid w:val="00D12AE9"/>
    <w:rsid w:val="00D20AD6"/>
    <w:rsid w:val="00D25088"/>
    <w:rsid w:val="00D31AB5"/>
    <w:rsid w:val="00D431CD"/>
    <w:rsid w:val="00D4649A"/>
    <w:rsid w:val="00D52DE0"/>
    <w:rsid w:val="00D643A4"/>
    <w:rsid w:val="00D65667"/>
    <w:rsid w:val="00D665A7"/>
    <w:rsid w:val="00D66C58"/>
    <w:rsid w:val="00D711B6"/>
    <w:rsid w:val="00D72771"/>
    <w:rsid w:val="00D80F7B"/>
    <w:rsid w:val="00D83640"/>
    <w:rsid w:val="00DA183E"/>
    <w:rsid w:val="00DA4EB4"/>
    <w:rsid w:val="00DA5A44"/>
    <w:rsid w:val="00DB0CD0"/>
    <w:rsid w:val="00DB45A9"/>
    <w:rsid w:val="00DB67EF"/>
    <w:rsid w:val="00DC182B"/>
    <w:rsid w:val="00DC7428"/>
    <w:rsid w:val="00DD1A63"/>
    <w:rsid w:val="00DD1C5D"/>
    <w:rsid w:val="00DD642D"/>
    <w:rsid w:val="00DE178D"/>
    <w:rsid w:val="00E0363C"/>
    <w:rsid w:val="00E15BC9"/>
    <w:rsid w:val="00E165BA"/>
    <w:rsid w:val="00E1737D"/>
    <w:rsid w:val="00E37FAF"/>
    <w:rsid w:val="00E43B00"/>
    <w:rsid w:val="00E60173"/>
    <w:rsid w:val="00E620D3"/>
    <w:rsid w:val="00E62D26"/>
    <w:rsid w:val="00E64677"/>
    <w:rsid w:val="00E64FD9"/>
    <w:rsid w:val="00E721F9"/>
    <w:rsid w:val="00E74542"/>
    <w:rsid w:val="00E83FF7"/>
    <w:rsid w:val="00E84180"/>
    <w:rsid w:val="00E9098B"/>
    <w:rsid w:val="00E936FD"/>
    <w:rsid w:val="00EA2149"/>
    <w:rsid w:val="00EA5330"/>
    <w:rsid w:val="00EB0170"/>
    <w:rsid w:val="00EB05D8"/>
    <w:rsid w:val="00EB694E"/>
    <w:rsid w:val="00EC1775"/>
    <w:rsid w:val="00EC3521"/>
    <w:rsid w:val="00EC6F9C"/>
    <w:rsid w:val="00EC7CA3"/>
    <w:rsid w:val="00ED74FE"/>
    <w:rsid w:val="00ED75FD"/>
    <w:rsid w:val="00EE0381"/>
    <w:rsid w:val="00EE130D"/>
    <w:rsid w:val="00EE2503"/>
    <w:rsid w:val="00F01806"/>
    <w:rsid w:val="00F1002D"/>
    <w:rsid w:val="00F15772"/>
    <w:rsid w:val="00F16527"/>
    <w:rsid w:val="00F173F9"/>
    <w:rsid w:val="00F214CD"/>
    <w:rsid w:val="00F249AC"/>
    <w:rsid w:val="00F25D7E"/>
    <w:rsid w:val="00F3134A"/>
    <w:rsid w:val="00F32D60"/>
    <w:rsid w:val="00F434C9"/>
    <w:rsid w:val="00F51F24"/>
    <w:rsid w:val="00F6651B"/>
    <w:rsid w:val="00F706AF"/>
    <w:rsid w:val="00F73007"/>
    <w:rsid w:val="00F73931"/>
    <w:rsid w:val="00F772CC"/>
    <w:rsid w:val="00F7764F"/>
    <w:rsid w:val="00F81CE4"/>
    <w:rsid w:val="00F82080"/>
    <w:rsid w:val="00F9112D"/>
    <w:rsid w:val="00F92C0B"/>
    <w:rsid w:val="00F973CE"/>
    <w:rsid w:val="00FA7234"/>
    <w:rsid w:val="00FB1480"/>
    <w:rsid w:val="00FB1D8A"/>
    <w:rsid w:val="00FB38DE"/>
    <w:rsid w:val="00FB5287"/>
    <w:rsid w:val="00FB5C24"/>
    <w:rsid w:val="00FB60FB"/>
    <w:rsid w:val="00FC3A44"/>
    <w:rsid w:val="00FD204E"/>
    <w:rsid w:val="00FD4902"/>
    <w:rsid w:val="00FD4F81"/>
    <w:rsid w:val="00FE5C1E"/>
    <w:rsid w:val="00FF2EB0"/>
    <w:rsid w:val="00FF4C5D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8A51470-59AB-41FB-821C-213AA94D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DE0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AA2CE3"/>
    <w:pPr>
      <w:widowControl w:val="0"/>
      <w:autoSpaceDE w:val="0"/>
      <w:autoSpaceDN w:val="0"/>
      <w:ind w:left="500"/>
      <w:outlineLvl w:val="1"/>
    </w:pPr>
    <w:rPr>
      <w:rFonts w:ascii="Calibri" w:eastAsia="Calibri" w:hAnsi="Calibri" w:cs="Calibri"/>
      <w:b/>
      <w:bCs/>
      <w:sz w:val="22"/>
      <w:szCs w:val="22"/>
      <w:u w:val="single" w:color="00000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52DE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52DE0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D52DE0"/>
    <w:pPr>
      <w:jc w:val="center"/>
    </w:pPr>
    <w:rPr>
      <w:rFonts w:ascii="Tahoma" w:hAnsi="Tahoma" w:cs="Tahoma"/>
      <w:b/>
      <w:bCs/>
      <w:u w:val="single"/>
    </w:rPr>
  </w:style>
  <w:style w:type="table" w:styleId="TableGrid">
    <w:name w:val="Table Grid"/>
    <w:basedOn w:val="TableNormal"/>
    <w:rsid w:val="00D52DE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960A4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C65DDA"/>
    <w:pPr>
      <w:ind w:left="360"/>
    </w:pPr>
    <w:rPr>
      <w:rFonts w:ascii="Verdana" w:hAnsi="Verdana"/>
      <w:sz w:val="22"/>
      <w:szCs w:val="22"/>
      <w:lang w:eastAsia="ar-SA"/>
    </w:rPr>
  </w:style>
  <w:style w:type="table" w:styleId="Table3Deffects3">
    <w:name w:val="Table 3D effects 3"/>
    <w:basedOn w:val="TableNormal"/>
    <w:rsid w:val="007138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AA7AC8"/>
    <w:pPr>
      <w:ind w:left="720"/>
      <w:contextualSpacing/>
    </w:pPr>
  </w:style>
  <w:style w:type="paragraph" w:customStyle="1" w:styleId="Default">
    <w:name w:val="Default"/>
    <w:rsid w:val="00170B4F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779A3"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97017F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A2CE3"/>
    <w:rPr>
      <w:rFonts w:ascii="Calibri" w:eastAsia="Calibri" w:hAnsi="Calibri" w:cs="Calibri"/>
      <w:b/>
      <w:bCs/>
      <w:sz w:val="22"/>
      <w:szCs w:val="22"/>
      <w:u w:val="single" w:color="00000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0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60D2E-0EB2-4EEB-BDF9-C34A261D0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# 01 of 3</vt:lpstr>
    </vt:vector>
  </TitlesOfParts>
  <Company>khawarizmi</Company>
  <LinksUpToDate>false</LinksUpToDate>
  <CharactersWithSpaces>3691</CharactersWithSpaces>
  <SharedDoc>false</SharedDoc>
  <HLinks>
    <vt:vector size="12" baseType="variant">
      <vt:variant>
        <vt:i4>393224</vt:i4>
      </vt:variant>
      <vt:variant>
        <vt:i4>3</vt:i4>
      </vt:variant>
      <vt:variant>
        <vt:i4>0</vt:i4>
      </vt:variant>
      <vt:variant>
        <vt:i4>5</vt:i4>
      </vt:variant>
      <vt:variant>
        <vt:lpwstr>reference</vt:lpwstr>
      </vt:variant>
      <vt:variant>
        <vt:lpwstr/>
      </vt:variant>
      <vt:variant>
        <vt:i4>720898</vt:i4>
      </vt:variant>
      <vt:variant>
        <vt:i4>0</vt:i4>
      </vt:variant>
      <vt:variant>
        <vt:i4>0</vt:i4>
      </vt:variant>
      <vt:variant>
        <vt:i4>5</vt:i4>
      </vt:variant>
      <vt:variant>
        <vt:lpwstr>feedback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# 01 of 3</dc:title>
  <dc:creator>kh</dc:creator>
  <cp:lastModifiedBy>Manjush Karthika</cp:lastModifiedBy>
  <cp:revision>4</cp:revision>
  <cp:lastPrinted>2018-11-26T15:05:00Z</cp:lastPrinted>
  <dcterms:created xsi:type="dcterms:W3CDTF">2020-08-12T14:44:00Z</dcterms:created>
  <dcterms:modified xsi:type="dcterms:W3CDTF">2020-08-12T14:48:00Z</dcterms:modified>
</cp:coreProperties>
</file>