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5AF466" w14:textId="5AAA7C66" w:rsidR="00622F36" w:rsidRDefault="00622F36">
      <w:pPr>
        <w:rPr>
          <w:noProof/>
        </w:rPr>
      </w:pPr>
      <w:hyperlink r:id="rId4" w:history="1">
        <w:r w:rsidRPr="00990BC5">
          <w:rPr>
            <w:rStyle w:val="Hyperlink"/>
            <w:noProof/>
          </w:rPr>
          <w:t>https://www.aiaa.org/docs/default-source/uploadedfiles/publications/aerospace-america-april-2011.pdf?sfvrs</w:t>
        </w:r>
        <w:r w:rsidRPr="00990BC5">
          <w:rPr>
            <w:rStyle w:val="Hyperlink"/>
            <w:noProof/>
          </w:rPr>
          <w:t>n</w:t>
        </w:r>
        <w:r w:rsidRPr="00990BC5">
          <w:rPr>
            <w:rStyle w:val="Hyperlink"/>
            <w:noProof/>
          </w:rPr>
          <w:t>=be289995_2</w:t>
        </w:r>
      </w:hyperlink>
    </w:p>
    <w:p w14:paraId="1FECB8C7" w14:textId="10F140F6" w:rsidR="00622F36" w:rsidRDefault="00622F36">
      <w:pPr>
        <w:rPr>
          <w:noProof/>
        </w:rPr>
      </w:pPr>
      <w:r>
        <w:rPr>
          <w:noProof/>
        </w:rPr>
        <w:t>Pages 28-34</w:t>
      </w:r>
    </w:p>
    <w:p w14:paraId="1255DD49" w14:textId="3E447B79" w:rsidR="00622F36" w:rsidRDefault="00622F36">
      <w:pPr>
        <w:rPr>
          <w:noProof/>
        </w:rPr>
      </w:pPr>
      <w:r>
        <w:rPr>
          <w:noProof/>
        </w:rPr>
        <w:t>Must be formatted as so:</w:t>
      </w:r>
    </w:p>
    <w:p w14:paraId="16329672" w14:textId="555F85AA" w:rsidR="00622F36" w:rsidRDefault="00622F36">
      <w:r>
        <w:rPr>
          <w:noProof/>
        </w:rPr>
        <w:drawing>
          <wp:inline distT="0" distB="0" distL="0" distR="0" wp14:anchorId="310B546C" wp14:editId="14672E15">
            <wp:extent cx="5943600" cy="511683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116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22F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F36"/>
    <w:rsid w:val="00622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823ADB"/>
  <w15:chartTrackingRefBased/>
  <w15:docId w15:val="{8F33EEAD-8A69-4754-8411-572F8EA7C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22F3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2F3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22F3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aiaa.org/docs/default-source/uploadedfiles/publications/aerospace-america-april-2011.pdf?sfvrsn=be289995_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Brownlee, Sahnserae T. (Student)</dc:creator>
  <cp:keywords/>
  <dc:description/>
  <cp:lastModifiedBy>Brownlee, Sahnserae T. (Student)</cp:lastModifiedBy>
  <cp:revision>2</cp:revision>
  <dcterms:created xsi:type="dcterms:W3CDTF">2021-03-30T20:31:00Z</dcterms:created>
  <dcterms:modified xsi:type="dcterms:W3CDTF">2021-03-30T20:34:00Z</dcterms:modified>
</cp:coreProperties>
</file>