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317" w:rsidRDefault="00E876E5">
      <w:r>
        <w:t>Throughout this course we have learned a tremendous amount about Object Orientated Programing and UML Modeling. For</w:t>
      </w:r>
      <w:r w:rsidR="00645C0E">
        <w:t xml:space="preserve"> our final</w:t>
      </w:r>
      <w:r>
        <w:t xml:space="preserve"> project, we are being asked to further investigate other concepts that are related to what we have learned. From the given list I have chosen to research Agile Development.</w:t>
      </w:r>
    </w:p>
    <w:p w:rsidR="00795148" w:rsidRDefault="00795148"/>
    <w:p w:rsidR="00795148" w:rsidRDefault="00795148"/>
    <w:p w:rsidR="00A74228" w:rsidRDefault="000D2317">
      <w:r>
        <w:t xml:space="preserve">The </w:t>
      </w:r>
      <w:r w:rsidR="00C76983">
        <w:t>traditional</w:t>
      </w:r>
      <w:r>
        <w:t xml:space="preserve"> method of </w:t>
      </w:r>
      <w:r w:rsidR="00645C0E">
        <w:t xml:space="preserve">software </w:t>
      </w:r>
      <w:r>
        <w:t>development</w:t>
      </w:r>
      <w:r w:rsidR="00645C0E">
        <w:t>s</w:t>
      </w:r>
      <w:r>
        <w:t xml:space="preserve"> </w:t>
      </w:r>
      <w:r w:rsidR="00C76983">
        <w:t>origins can be traced back to the</w:t>
      </w:r>
      <w:r>
        <w:t xml:space="preserve"> 1970s, particularly a paper published by Dr. William Royce in 1970, in which he discussed the development and management of large software systems, </w:t>
      </w:r>
      <w:r w:rsidR="00C64F67">
        <w:t xml:space="preserve">and </w:t>
      </w:r>
      <w:r w:rsidR="00981DCB">
        <w:t xml:space="preserve">described </w:t>
      </w:r>
      <w:r w:rsidR="00C64F67">
        <w:t>how development of projects</w:t>
      </w:r>
      <w:r>
        <w:t xml:space="preserve"> could be done </w:t>
      </w:r>
      <w:r w:rsidR="00981DCB">
        <w:t>akin</w:t>
      </w:r>
      <w:r>
        <w:t xml:space="preserve"> to an assembly line.  </w:t>
      </w:r>
      <w:r w:rsidR="00981DCB">
        <w:t>Dr. Royce emphatically emphasized</w:t>
      </w:r>
      <w:r>
        <w:t xml:space="preserve"> how each phase </w:t>
      </w:r>
      <w:r w:rsidR="00981DCB">
        <w:t xml:space="preserve">of development, </w:t>
      </w:r>
      <w:r>
        <w:t xml:space="preserve">needed to </w:t>
      </w:r>
      <w:r w:rsidR="00630C70">
        <w:t>completely finish</w:t>
      </w:r>
      <w:r>
        <w:t xml:space="preserve"> before the </w:t>
      </w:r>
      <w:r w:rsidR="00C64F67">
        <w:t xml:space="preserve">subsequent phases can initiate. </w:t>
      </w:r>
      <w:r w:rsidR="00C76983">
        <w:br/>
      </w:r>
    </w:p>
    <w:p w:rsidR="00A74228" w:rsidRDefault="00A74228"/>
    <w:p w:rsidR="00C76983" w:rsidRDefault="00C76983">
      <w:r>
        <w:t>Agile development was first proposed in 2001, when a group of</w:t>
      </w:r>
      <w:r w:rsidR="00251C04">
        <w:t xml:space="preserve"> 17 veteran software </w:t>
      </w:r>
      <w:bookmarkStart w:id="0" w:name="_GoBack"/>
      <w:bookmarkEnd w:id="0"/>
      <w:r w:rsidR="00251C04">
        <w:t xml:space="preserve">developers, </w:t>
      </w:r>
      <w:r w:rsidR="00E76E9B">
        <w:t xml:space="preserve">joined forces to </w:t>
      </w:r>
      <w:r w:rsidR="00A74228">
        <w:t>develop</w:t>
      </w:r>
      <w:r w:rsidR="00251C04">
        <w:t xml:space="preserve"> the Agile Manifesto, which outlines the</w:t>
      </w:r>
      <w:r w:rsidR="00981DCB">
        <w:t>ir collective</w:t>
      </w:r>
      <w:r w:rsidR="00251C04">
        <w:t xml:space="preserve"> beliefs on how a modern software development process should operate. () They coined four principles  </w:t>
      </w:r>
    </w:p>
    <w:p w:rsidR="00A74228" w:rsidRDefault="00A74228"/>
    <w:p w:rsidR="00A74228" w:rsidRDefault="00A74228"/>
    <w:p w:rsidR="00BA1F7E" w:rsidRDefault="008F7771">
      <w:r>
        <w:t>Agile development u</w:t>
      </w:r>
      <w:r w:rsidR="000D2317">
        <w:t>tilizes short, incremental sequences that are typically referred to as spr</w:t>
      </w:r>
      <w:r>
        <w:t xml:space="preserve">ints. Sprints can be thought </w:t>
      </w:r>
      <w:r w:rsidR="00E76E9B">
        <w:t>of,</w:t>
      </w:r>
      <w:r w:rsidR="000D2317">
        <w:t xml:space="preserve"> as a set time limit </w:t>
      </w:r>
      <w:r w:rsidR="00E76E9B">
        <w:t>given to complete a</w:t>
      </w:r>
      <w:r w:rsidR="000D2317">
        <w:t xml:space="preserve"> certain phase within the system development life cycle. </w:t>
      </w:r>
    </w:p>
    <w:p w:rsidR="000D2317" w:rsidRDefault="000D2317">
      <w:r>
        <w:t xml:space="preserve">This can lead to unfinished portions, extreme stress to complete a particular section, and extensive clean up of unused code on the end. </w:t>
      </w:r>
      <w:r>
        <w:br/>
        <w:t xml:space="preserve">This particular method would be very useful to keep a systems development on track if there is a window of release the distribution company wants to keep. </w:t>
      </w:r>
    </w:p>
    <w:p w:rsidR="000D2317" w:rsidRDefault="000D2317"/>
    <w:p w:rsidR="00795148" w:rsidRDefault="00795148"/>
    <w:p w:rsidR="00630C70" w:rsidRDefault="00630C70"/>
    <w:p w:rsidR="00630C70" w:rsidRDefault="00630C70"/>
    <w:p w:rsidR="00630C70" w:rsidRDefault="00630C70"/>
    <w:p w:rsidR="000D2317" w:rsidRDefault="002571AE">
      <w:r>
        <w:t xml:space="preserve">Looking back at everything I have researched, I realize that the </w:t>
      </w:r>
      <w:r w:rsidR="00813DF0">
        <w:t>agile</w:t>
      </w:r>
      <w:r>
        <w:t xml:space="preserve"> method of </w:t>
      </w:r>
      <w:r w:rsidR="00813DF0">
        <w:t>development</w:t>
      </w:r>
      <w:r>
        <w:t xml:space="preserve"> is simply the lighting round </w:t>
      </w:r>
      <w:r w:rsidR="00813DF0">
        <w:t>equivalent</w:t>
      </w:r>
      <w:r>
        <w:t xml:space="preserve"> to development. You have a set time limit, akin to a clock or timer, which always is ticking down, until it </w:t>
      </w:r>
      <w:r w:rsidR="00813DF0">
        <w:t>expires</w:t>
      </w:r>
      <w:r>
        <w:t xml:space="preserve"> and its time to move onto the next phase. Do not pass go, do not collect 100 dollars, simply proceed to the next phase of </w:t>
      </w:r>
      <w:r w:rsidR="00813DF0">
        <w:t>development</w:t>
      </w:r>
      <w:r w:rsidR="000B6C1A">
        <w:t>. This means that there may be certain times that the project will not turn out precisely how the client had visualized it, but it will be distributed on time and updated after the fact. As an avid gamer, I have seen this method play out, both good and bad. There are some distributers who simply have to have a particular AAA game released before the holidays (Activision, EA) and will rush production on certain features to get it released on time. (Most recently seen with Battlefield 5s batt</w:t>
      </w:r>
      <w:r w:rsidR="0082536B">
        <w:t>le royal</w:t>
      </w:r>
      <w:r w:rsidR="000B6C1A">
        <w:t xml:space="preserve"> mode and any other AAA title that </w:t>
      </w:r>
      <w:r w:rsidR="0082536B">
        <w:t>crammed</w:t>
      </w:r>
      <w:r w:rsidR="000B6C1A">
        <w:t xml:space="preserve"> </w:t>
      </w:r>
      <w:r w:rsidR="00630C70">
        <w:t>in a BR</w:t>
      </w:r>
      <w:r w:rsidR="0082536B">
        <w:t xml:space="preserve"> mode</w:t>
      </w:r>
      <w:r w:rsidR="000B6C1A">
        <w:t xml:space="preserve">). </w:t>
      </w:r>
      <w:r w:rsidR="00813DF0">
        <w:t xml:space="preserve">What the consumer </w:t>
      </w:r>
      <w:r w:rsidR="0082536B">
        <w:t>received</w:t>
      </w:r>
      <w:r w:rsidR="00813DF0">
        <w:t xml:space="preserve"> was a partially completed game, with promises of additional modes and content down the line. </w:t>
      </w:r>
      <w:r w:rsidR="0082536B">
        <w:t xml:space="preserve">This has become </w:t>
      </w:r>
      <w:r w:rsidR="00C64F67">
        <w:t>commonplace</w:t>
      </w:r>
      <w:r w:rsidR="0082536B">
        <w:t xml:space="preserve"> these days, companies churning out games with </w:t>
      </w:r>
      <w:r w:rsidR="0082536B">
        <w:lastRenderedPageBreak/>
        <w:t xml:space="preserve">little content and more downloadable </w:t>
      </w:r>
      <w:r w:rsidR="00C64F67">
        <w:t>content</w:t>
      </w:r>
      <w:r w:rsidR="0082536B">
        <w:t xml:space="preserve"> that has to be paid for latter. Were once a video game was simply 30-50 dollars on release, </w:t>
      </w:r>
      <w:r w:rsidR="00C64F67">
        <w:t xml:space="preserve">now </w:t>
      </w:r>
      <w:r w:rsidR="0082536B">
        <w:t xml:space="preserve">can balloon to hundreds with ridiculous </w:t>
      </w:r>
      <w:r w:rsidR="00CA2081">
        <w:t>amounts of post launch content. Consumers are finding games to be more</w:t>
      </w:r>
      <w:r w:rsidR="00645C0E">
        <w:t xml:space="preserve"> </w:t>
      </w:r>
      <w:r w:rsidR="00CA2081">
        <w:t>frequently</w:t>
      </w:r>
      <w:r w:rsidR="00645C0E">
        <w:t xml:space="preserve"> bogged down by post launch bugs and glitches</w:t>
      </w:r>
      <w:r w:rsidR="00CA2081">
        <w:t>,</w:t>
      </w:r>
      <w:r w:rsidR="00645C0E">
        <w:t xml:space="preserve"> that are fervently </w:t>
      </w:r>
      <w:r w:rsidR="00CA2081">
        <w:t xml:space="preserve">patched over several updates while in the maintenance phase of development, but most should have been ironed out through rigorous testing. Nevertheless, Agile development has become very popular across the spectrum of development types. From IBM  </w:t>
      </w:r>
    </w:p>
    <w:p w:rsidR="000D2317" w:rsidRDefault="000D2317"/>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Satisfy the client and continually develop software.</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Changing requirements are embraced for the client’s competitive advantage.</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Concentrate on delivering working software frequently. Delivery preference will be placed on the shortest possible time span.</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Developers and business people must work together throughout the entire project.</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Projects must be based on people who are motivated. Give them the proper environment and the support that they need. They should be trusted to get their jobs done.</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Face-to-face communication is the best way to transfer information to and from a team.</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Working software is the primary measurement of progress.</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Agile processes will promote development that is sustainable. Sponsors, developers, and users should be able to maintain an indefinite, constant pace.</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Constant attention to technical excellence and good design will enhance agility.</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Simplicity is considered to be the art of maximizing the work that is not done, and it is essential.</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Self-organized teams usually create the best designs.</w:t>
      </w:r>
    </w:p>
    <w:p w:rsidR="000D2317" w:rsidRPr="000D2317" w:rsidRDefault="000D2317" w:rsidP="000D2317">
      <w:pPr>
        <w:numPr>
          <w:ilvl w:val="0"/>
          <w:numId w:val="1"/>
        </w:numPr>
        <w:shd w:val="clear" w:color="auto" w:fill="FFFFFF"/>
        <w:spacing w:before="100" w:beforeAutospacing="1" w:after="100" w:afterAutospacing="1" w:line="432" w:lineRule="atLeast"/>
        <w:ind w:left="0"/>
        <w:rPr>
          <w:rFonts w:ascii="Helvetica Neue" w:eastAsia="Times New Roman" w:hAnsi="Helvetica Neue" w:cs="Times New Roman"/>
          <w:color w:val="343A40"/>
          <w:sz w:val="29"/>
          <w:szCs w:val="29"/>
        </w:rPr>
      </w:pPr>
      <w:r w:rsidRPr="000D2317">
        <w:rPr>
          <w:rFonts w:ascii="Helvetica Neue" w:eastAsia="Times New Roman" w:hAnsi="Helvetica Neue" w:cs="Times New Roman"/>
          <w:color w:val="343A40"/>
          <w:sz w:val="29"/>
          <w:szCs w:val="29"/>
        </w:rPr>
        <w:t>At regular intervals, the team will reflect on how to become more effective, and they will tune and adjust their behavior accordingly.</w:t>
      </w:r>
    </w:p>
    <w:p w:rsidR="000D2317" w:rsidRDefault="000D2317"/>
    <w:p w:rsidR="00AE0736" w:rsidRDefault="00AE0736"/>
    <w:p w:rsidR="00AE0736" w:rsidRDefault="00AE0736"/>
    <w:p w:rsidR="00AE0736" w:rsidRDefault="00AE0736">
      <w:r>
        <w:br w:type="page"/>
      </w:r>
    </w:p>
    <w:p w:rsidR="00AE0736" w:rsidRDefault="00AE0736">
      <w:r>
        <w:t>Reference:</w:t>
      </w:r>
    </w:p>
    <w:p w:rsidR="00AE0736" w:rsidRDefault="00AE0736"/>
    <w:p w:rsidR="00AE0736" w:rsidRDefault="00AE0736"/>
    <w:p w:rsidR="00AE0736" w:rsidRPr="00AE0736" w:rsidRDefault="00AE0736" w:rsidP="00AE0736">
      <w:pPr>
        <w:rPr>
          <w:rFonts w:ascii="Times New Roman" w:eastAsia="Times New Roman" w:hAnsi="Times New Roman" w:cs="Times New Roman"/>
          <w:sz w:val="20"/>
          <w:szCs w:val="20"/>
        </w:rPr>
      </w:pPr>
      <w:proofErr w:type="spellStart"/>
      <w:r w:rsidRPr="00AE0736">
        <w:rPr>
          <w:rFonts w:ascii="Times New Roman" w:eastAsia="Times New Roman" w:hAnsi="Times New Roman" w:cs="Times New Roman"/>
          <w:color w:val="333333"/>
          <w:shd w:val="clear" w:color="auto" w:fill="FEF1D2"/>
        </w:rPr>
        <w:t>Linchpinseo</w:t>
      </w:r>
      <w:proofErr w:type="spellEnd"/>
      <w:r w:rsidRPr="00AE0736">
        <w:rPr>
          <w:rFonts w:ascii="Times New Roman" w:eastAsia="Times New Roman" w:hAnsi="Times New Roman" w:cs="Times New Roman"/>
          <w:color w:val="333333"/>
          <w:shd w:val="clear" w:color="auto" w:fill="FEF1D2"/>
        </w:rPr>
        <w:t xml:space="preserve">. (2019, January 07). </w:t>
      </w:r>
      <w:proofErr w:type="gramStart"/>
      <w:r w:rsidRPr="00AE0736">
        <w:rPr>
          <w:rFonts w:ascii="Times New Roman" w:eastAsia="Times New Roman" w:hAnsi="Times New Roman" w:cs="Times New Roman"/>
          <w:color w:val="333333"/>
          <w:shd w:val="clear" w:color="auto" w:fill="FEF1D2"/>
        </w:rPr>
        <w:t>A Beginners Guide To Understanding The Agile Method.</w:t>
      </w:r>
      <w:proofErr w:type="gramEnd"/>
      <w:r w:rsidRPr="00AE0736">
        <w:rPr>
          <w:rFonts w:ascii="Times New Roman" w:eastAsia="Times New Roman" w:hAnsi="Times New Roman" w:cs="Times New Roman"/>
          <w:color w:val="333333"/>
          <w:shd w:val="clear" w:color="auto" w:fill="FEF1D2"/>
        </w:rPr>
        <w:t xml:space="preserve"> Retrieved from https://linchpinseo.com/the-agile-method/</w:t>
      </w:r>
    </w:p>
    <w:p w:rsidR="00AE0736" w:rsidRDefault="00AE0736"/>
    <w:p w:rsidR="00AE0736" w:rsidRPr="00AE0736" w:rsidRDefault="00AE0736" w:rsidP="00AE0736">
      <w:pPr>
        <w:rPr>
          <w:rFonts w:ascii="Times New Roman" w:eastAsia="Times New Roman" w:hAnsi="Times New Roman" w:cs="Times New Roman"/>
          <w:sz w:val="20"/>
          <w:szCs w:val="20"/>
        </w:rPr>
      </w:pPr>
      <w:proofErr w:type="spellStart"/>
      <w:r w:rsidRPr="00AE0736">
        <w:rPr>
          <w:rFonts w:ascii="Times New Roman" w:eastAsia="Times New Roman" w:hAnsi="Times New Roman" w:cs="Times New Roman"/>
          <w:color w:val="333333"/>
          <w:shd w:val="clear" w:color="auto" w:fill="FEF1D2"/>
        </w:rPr>
        <w:t>Sacolick</w:t>
      </w:r>
      <w:proofErr w:type="spellEnd"/>
      <w:r w:rsidRPr="00AE0736">
        <w:rPr>
          <w:rFonts w:ascii="Times New Roman" w:eastAsia="Times New Roman" w:hAnsi="Times New Roman" w:cs="Times New Roman"/>
          <w:color w:val="333333"/>
          <w:shd w:val="clear" w:color="auto" w:fill="FEF1D2"/>
        </w:rPr>
        <w:t>, I. (2018, March 15). What is agile methodology? Modern software development explained. Retrieved from https://www.infoworld.com/article/3237508/agile-development/what-is-agile-methodology-modern-software-development-explained.html</w:t>
      </w:r>
    </w:p>
    <w:p w:rsidR="00AE0736" w:rsidRDefault="00AE0736"/>
    <w:p w:rsidR="00AE0736" w:rsidRPr="00AE0736" w:rsidRDefault="00AE0736" w:rsidP="00AE0736">
      <w:pPr>
        <w:rPr>
          <w:rFonts w:ascii="Times New Roman" w:eastAsia="Times New Roman" w:hAnsi="Times New Roman" w:cs="Times New Roman"/>
          <w:color w:val="333333"/>
        </w:rPr>
      </w:pPr>
      <w:r w:rsidRPr="00AE0736">
        <w:rPr>
          <w:rFonts w:ascii="Times New Roman" w:eastAsia="Times New Roman" w:hAnsi="Times New Roman" w:cs="Times New Roman"/>
          <w:color w:val="333333"/>
        </w:rPr>
        <w:t>Manifesto for Agile Software Development. (</w:t>
      </w:r>
      <w:proofErr w:type="spellStart"/>
      <w:r w:rsidRPr="00AE0736">
        <w:rPr>
          <w:rFonts w:ascii="Times New Roman" w:eastAsia="Times New Roman" w:hAnsi="Times New Roman" w:cs="Times New Roman"/>
          <w:color w:val="333333"/>
        </w:rPr>
        <w:t>n.d.</w:t>
      </w:r>
      <w:proofErr w:type="spellEnd"/>
      <w:r w:rsidRPr="00AE0736">
        <w:rPr>
          <w:rFonts w:ascii="Times New Roman" w:eastAsia="Times New Roman" w:hAnsi="Times New Roman" w:cs="Times New Roman"/>
          <w:color w:val="333333"/>
        </w:rPr>
        <w:t>). Retrieved from http://agilemanifesto.org/</w:t>
      </w:r>
    </w:p>
    <w:p w:rsidR="00AE0736" w:rsidRPr="00AE0736" w:rsidRDefault="00AE0736" w:rsidP="00AE0736">
      <w:pPr>
        <w:rPr>
          <w:rFonts w:ascii="Times New Roman" w:eastAsia="Times New Roman" w:hAnsi="Times New Roman" w:cs="Times New Roman"/>
          <w:sz w:val="20"/>
          <w:szCs w:val="20"/>
        </w:rPr>
      </w:pPr>
    </w:p>
    <w:p w:rsidR="00AE0736" w:rsidRDefault="00AE0736"/>
    <w:sectPr w:rsidR="00AE0736" w:rsidSect="009D67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C4CBD"/>
    <w:multiLevelType w:val="multilevel"/>
    <w:tmpl w:val="7848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317"/>
    <w:rsid w:val="000B6C1A"/>
    <w:rsid w:val="000B7478"/>
    <w:rsid w:val="000D2317"/>
    <w:rsid w:val="00251C04"/>
    <w:rsid w:val="002571AE"/>
    <w:rsid w:val="00630C70"/>
    <w:rsid w:val="00645C0E"/>
    <w:rsid w:val="00795148"/>
    <w:rsid w:val="00813DF0"/>
    <w:rsid w:val="0082536B"/>
    <w:rsid w:val="00890C42"/>
    <w:rsid w:val="008F7771"/>
    <w:rsid w:val="00981DCB"/>
    <w:rsid w:val="009D6776"/>
    <w:rsid w:val="00A74228"/>
    <w:rsid w:val="00AE0736"/>
    <w:rsid w:val="00BA1F7E"/>
    <w:rsid w:val="00C64F67"/>
    <w:rsid w:val="00C76983"/>
    <w:rsid w:val="00CA2081"/>
    <w:rsid w:val="00E76E9B"/>
    <w:rsid w:val="00E876E5"/>
    <w:rsid w:val="00F84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177352">
      <w:bodyDiv w:val="1"/>
      <w:marLeft w:val="0"/>
      <w:marRight w:val="0"/>
      <w:marTop w:val="0"/>
      <w:marBottom w:val="0"/>
      <w:divBdr>
        <w:top w:val="none" w:sz="0" w:space="0" w:color="auto"/>
        <w:left w:val="none" w:sz="0" w:space="0" w:color="auto"/>
        <w:bottom w:val="none" w:sz="0" w:space="0" w:color="auto"/>
        <w:right w:val="none" w:sz="0" w:space="0" w:color="auto"/>
      </w:divBdr>
    </w:div>
    <w:div w:id="1102215715">
      <w:bodyDiv w:val="1"/>
      <w:marLeft w:val="0"/>
      <w:marRight w:val="0"/>
      <w:marTop w:val="0"/>
      <w:marBottom w:val="0"/>
      <w:divBdr>
        <w:top w:val="none" w:sz="0" w:space="0" w:color="auto"/>
        <w:left w:val="none" w:sz="0" w:space="0" w:color="auto"/>
        <w:bottom w:val="none" w:sz="0" w:space="0" w:color="auto"/>
        <w:right w:val="none" w:sz="0" w:space="0" w:color="auto"/>
      </w:divBdr>
      <w:divsChild>
        <w:div w:id="1272324173">
          <w:marLeft w:val="0"/>
          <w:marRight w:val="0"/>
          <w:marTop w:val="0"/>
          <w:marBottom w:val="0"/>
          <w:divBdr>
            <w:top w:val="none" w:sz="0" w:space="0" w:color="auto"/>
            <w:left w:val="none" w:sz="0" w:space="0" w:color="auto"/>
            <w:bottom w:val="none" w:sz="0" w:space="0" w:color="auto"/>
            <w:right w:val="none" w:sz="0" w:space="0" w:color="auto"/>
          </w:divBdr>
          <w:divsChild>
            <w:div w:id="8201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79628">
      <w:bodyDiv w:val="1"/>
      <w:marLeft w:val="0"/>
      <w:marRight w:val="0"/>
      <w:marTop w:val="0"/>
      <w:marBottom w:val="0"/>
      <w:divBdr>
        <w:top w:val="none" w:sz="0" w:space="0" w:color="auto"/>
        <w:left w:val="none" w:sz="0" w:space="0" w:color="auto"/>
        <w:bottom w:val="none" w:sz="0" w:space="0" w:color="auto"/>
        <w:right w:val="none" w:sz="0" w:space="0" w:color="auto"/>
      </w:divBdr>
    </w:div>
    <w:div w:id="20887238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4193</Characters>
  <Application>Microsoft Macintosh Word</Application>
  <DocSecurity>0</DocSecurity>
  <Lines>34</Lines>
  <Paragraphs>9</Paragraphs>
  <ScaleCrop>false</ScaleCrop>
  <Company>W$M Productions</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Darlington</dc:creator>
  <cp:keywords/>
  <dc:description/>
  <cp:lastModifiedBy>Joshua Darlington</cp:lastModifiedBy>
  <cp:revision>2</cp:revision>
  <dcterms:created xsi:type="dcterms:W3CDTF">2019-02-25T23:58:00Z</dcterms:created>
  <dcterms:modified xsi:type="dcterms:W3CDTF">2019-02-25T23:58:00Z</dcterms:modified>
</cp:coreProperties>
</file>