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F8F8EB" w14:textId="010872E8" w:rsidR="00C11BB5" w:rsidRPr="00517715" w:rsidRDefault="00517715" w:rsidP="00517715">
      <w:pPr>
        <w:jc w:val="center"/>
        <w:rPr>
          <w:rFonts w:ascii="Times New Roman" w:hAnsi="Times New Roman" w:cs="Times New Roman"/>
          <w:sz w:val="24"/>
          <w:szCs w:val="24"/>
        </w:rPr>
      </w:pPr>
      <w:r w:rsidRPr="00517715">
        <w:rPr>
          <w:rFonts w:ascii="Times New Roman" w:hAnsi="Times New Roman" w:cs="Times New Roman"/>
          <w:sz w:val="24"/>
          <w:szCs w:val="24"/>
        </w:rPr>
        <w:t>Assignment: Examination of a Complaint</w:t>
      </w:r>
    </w:p>
    <w:p w14:paraId="3C2CDA57" w14:textId="02391BFF" w:rsidR="00517715" w:rsidRDefault="00517715" w:rsidP="00517715">
      <w:pPr>
        <w:jc w:val="center"/>
        <w:rPr>
          <w:rFonts w:ascii="Times New Roman" w:hAnsi="Times New Roman" w:cs="Times New Roman"/>
          <w:sz w:val="24"/>
          <w:szCs w:val="24"/>
        </w:rPr>
      </w:pPr>
      <w:r w:rsidRPr="00517715">
        <w:rPr>
          <w:rFonts w:ascii="Times New Roman" w:hAnsi="Times New Roman" w:cs="Times New Roman"/>
          <w:sz w:val="24"/>
          <w:szCs w:val="24"/>
        </w:rPr>
        <w:t>200 points</w:t>
      </w:r>
    </w:p>
    <w:p w14:paraId="63F3B331" w14:textId="624DD301" w:rsidR="00517715" w:rsidRDefault="00517715" w:rsidP="00517715">
      <w:pPr>
        <w:rPr>
          <w:rFonts w:ascii="Times New Roman" w:hAnsi="Times New Roman" w:cs="Times New Roman"/>
          <w:sz w:val="24"/>
          <w:szCs w:val="24"/>
        </w:rPr>
      </w:pPr>
      <w:r>
        <w:rPr>
          <w:rFonts w:ascii="Times New Roman" w:hAnsi="Times New Roman" w:cs="Times New Roman"/>
          <w:sz w:val="24"/>
          <w:szCs w:val="24"/>
        </w:rPr>
        <w:t>Directions:</w:t>
      </w:r>
    </w:p>
    <w:p w14:paraId="5EA4C998" w14:textId="0565FCCB" w:rsidR="00517715" w:rsidRDefault="00517715" w:rsidP="00517715">
      <w:pPr>
        <w:spacing w:line="480" w:lineRule="auto"/>
        <w:rPr>
          <w:rFonts w:ascii="Times New Roman" w:hAnsi="Times New Roman" w:cs="Times New Roman"/>
          <w:sz w:val="24"/>
          <w:szCs w:val="24"/>
        </w:rPr>
      </w:pPr>
      <w:r>
        <w:rPr>
          <w:rFonts w:ascii="Times New Roman" w:hAnsi="Times New Roman" w:cs="Times New Roman"/>
          <w:sz w:val="24"/>
          <w:szCs w:val="24"/>
        </w:rPr>
        <w:t>After reviewing the assigned complaint, please answer the following questions:</w:t>
      </w:r>
    </w:p>
    <w:p w14:paraId="349FBCAE" w14:textId="27D309A1" w:rsidR="00517715" w:rsidRDefault="00517715" w:rsidP="0051771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Who is/are the primary plaintiff(s)? (10 points)</w:t>
      </w:r>
    </w:p>
    <w:p w14:paraId="66253AE8" w14:textId="230D1537" w:rsidR="00517715" w:rsidRDefault="00517715" w:rsidP="0051771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Who is/are the primary defendants(s)? (10 points)</w:t>
      </w:r>
    </w:p>
    <w:p w14:paraId="47F3B66C" w14:textId="3CDAA50E" w:rsidR="00517715" w:rsidRDefault="00517715" w:rsidP="0051771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general nature of the complaining? What is this complain about? (Provide one or two sentences explaining the overall nature of the complaint.) (30 points)</w:t>
      </w:r>
    </w:p>
    <w:p w14:paraId="2D6C0BA0" w14:textId="22823F67" w:rsidR="00517715" w:rsidRDefault="00517715" w:rsidP="00517715">
      <w:pPr>
        <w:pStyle w:val="ListParagraph"/>
        <w:numPr>
          <w:ilvl w:val="0"/>
          <w:numId w:val="1"/>
        </w:numPr>
        <w:spacing w:line="480" w:lineRule="auto"/>
        <w:rPr>
          <w:rFonts w:ascii="Times New Roman" w:hAnsi="Times New Roman" w:cs="Times New Roman"/>
          <w:sz w:val="24"/>
          <w:szCs w:val="24"/>
        </w:rPr>
      </w:pPr>
      <w:r w:rsidRPr="00517715">
        <w:rPr>
          <w:rFonts w:ascii="Times New Roman" w:hAnsi="Times New Roman" w:cs="Times New Roman"/>
          <w:sz w:val="24"/>
          <w:szCs w:val="24"/>
        </w:rPr>
        <w:t>What specific issues or causes of action are listed in the complaint? (List each issue cited</w:t>
      </w:r>
      <w:r>
        <w:rPr>
          <w:rFonts w:ascii="Times New Roman" w:hAnsi="Times New Roman" w:cs="Times New Roman"/>
          <w:sz w:val="24"/>
          <w:szCs w:val="24"/>
        </w:rPr>
        <w:t xml:space="preserve"> </w:t>
      </w:r>
      <w:r w:rsidRPr="00517715">
        <w:rPr>
          <w:rFonts w:ascii="Times New Roman" w:hAnsi="Times New Roman" w:cs="Times New Roman"/>
          <w:sz w:val="24"/>
          <w:szCs w:val="24"/>
        </w:rPr>
        <w:t>in the complaint.) (50 points)</w:t>
      </w:r>
    </w:p>
    <w:p w14:paraId="79C71A32" w14:textId="479AE074" w:rsidR="00517715" w:rsidRDefault="00517715" w:rsidP="00517715">
      <w:pPr>
        <w:pStyle w:val="ListParagraph"/>
        <w:numPr>
          <w:ilvl w:val="0"/>
          <w:numId w:val="1"/>
        </w:numPr>
        <w:spacing w:line="480" w:lineRule="auto"/>
        <w:rPr>
          <w:rFonts w:ascii="Times New Roman" w:hAnsi="Times New Roman" w:cs="Times New Roman"/>
          <w:sz w:val="24"/>
          <w:szCs w:val="24"/>
        </w:rPr>
      </w:pPr>
      <w:r w:rsidRPr="00517715">
        <w:rPr>
          <w:rFonts w:ascii="Times New Roman" w:hAnsi="Times New Roman" w:cs="Times New Roman"/>
          <w:sz w:val="24"/>
          <w:szCs w:val="24"/>
        </w:rPr>
        <w:t>Where is the venue? (Which court is hearing the case and where are they located.) (10</w:t>
      </w:r>
      <w:r>
        <w:rPr>
          <w:rFonts w:ascii="Times New Roman" w:hAnsi="Times New Roman" w:cs="Times New Roman"/>
          <w:sz w:val="24"/>
          <w:szCs w:val="24"/>
        </w:rPr>
        <w:t xml:space="preserve"> </w:t>
      </w:r>
      <w:r w:rsidRPr="00517715">
        <w:rPr>
          <w:rFonts w:ascii="Times New Roman" w:hAnsi="Times New Roman" w:cs="Times New Roman"/>
          <w:sz w:val="24"/>
          <w:szCs w:val="24"/>
        </w:rPr>
        <w:t>points)</w:t>
      </w:r>
    </w:p>
    <w:p w14:paraId="1BA19517" w14:textId="5E1943D3" w:rsidR="00517715" w:rsidRDefault="00517715" w:rsidP="0051771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a jury trial demanded? (10 points)</w:t>
      </w:r>
    </w:p>
    <w:p w14:paraId="0A4BE034" w14:textId="391E0A18" w:rsidR="00517715" w:rsidRDefault="00517715" w:rsidP="0051771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relief is sought by the plaintiffs? (What outcome does the plaintiff seek.) (30 points)</w:t>
      </w:r>
    </w:p>
    <w:p w14:paraId="733E3FA5" w14:textId="6EDE3178" w:rsidR="00517715" w:rsidRDefault="00517715" w:rsidP="0051771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your opinion, how will this complaint be resolved? Why? (Explain your reasoning) (50 points)</w:t>
      </w:r>
    </w:p>
    <w:p w14:paraId="5D1CBAB5" w14:textId="4723AA11" w:rsidR="00517715" w:rsidRDefault="00517715" w:rsidP="00517715">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score = sum of above points. This assignment is worth a total of 200 points. </w:t>
      </w:r>
    </w:p>
    <w:p w14:paraId="3E401CED" w14:textId="7C6CFBBB" w:rsidR="00372BCB" w:rsidRDefault="00372BCB" w:rsidP="00517715">
      <w:pPr>
        <w:spacing w:line="480" w:lineRule="auto"/>
        <w:rPr>
          <w:rFonts w:ascii="Times New Roman" w:hAnsi="Times New Roman" w:cs="Times New Roman"/>
          <w:sz w:val="24"/>
          <w:szCs w:val="24"/>
        </w:rPr>
      </w:pPr>
      <w:r>
        <w:rPr>
          <w:rFonts w:ascii="Times New Roman" w:hAnsi="Times New Roman" w:cs="Times New Roman"/>
          <w:sz w:val="24"/>
          <w:szCs w:val="24"/>
        </w:rPr>
        <w:t>Paper Submission: Please use file type of .doc, pdf, or rtf. I can not open Google files, Pages (Apple) files, or other file formats.</w:t>
      </w:r>
    </w:p>
    <w:p w14:paraId="7C022D31" w14:textId="083830D3" w:rsidR="00372BCB" w:rsidRDefault="00372BCB" w:rsidP="00517715">
      <w:pPr>
        <w:spacing w:line="480" w:lineRule="auto"/>
        <w:rPr>
          <w:rFonts w:ascii="Times New Roman" w:hAnsi="Times New Roman" w:cs="Times New Roman"/>
          <w:sz w:val="24"/>
          <w:szCs w:val="24"/>
        </w:rPr>
      </w:pPr>
      <w:r>
        <w:rPr>
          <w:rFonts w:ascii="Times New Roman" w:hAnsi="Times New Roman" w:cs="Times New Roman"/>
          <w:sz w:val="24"/>
          <w:szCs w:val="24"/>
        </w:rPr>
        <w:t>Notes:</w:t>
      </w:r>
    </w:p>
    <w:p w14:paraId="6EB5D24F" w14:textId="72889E5B" w:rsidR="00372BCB" w:rsidRPr="00517715" w:rsidRDefault="00372BCB" w:rsidP="00517715">
      <w:pPr>
        <w:spacing w:line="480" w:lineRule="auto"/>
        <w:rPr>
          <w:rFonts w:ascii="Times New Roman" w:hAnsi="Times New Roman" w:cs="Times New Roman"/>
          <w:sz w:val="24"/>
          <w:szCs w:val="24"/>
        </w:rPr>
      </w:pPr>
      <w:r>
        <w:rPr>
          <w:rFonts w:ascii="Times New Roman" w:hAnsi="Times New Roman" w:cs="Times New Roman"/>
          <w:sz w:val="24"/>
          <w:szCs w:val="24"/>
        </w:rPr>
        <w:t xml:space="preserve">For the case provided, keep in mind that this case has not come to a conclusion. No party involved in the case should considered as guilty of anything. We are using this case to identify </w:t>
      </w:r>
      <w:r>
        <w:rPr>
          <w:rFonts w:ascii="Times New Roman" w:hAnsi="Times New Roman" w:cs="Times New Roman"/>
          <w:sz w:val="24"/>
          <w:szCs w:val="24"/>
        </w:rPr>
        <w:lastRenderedPageBreak/>
        <w:t>the various parts of a case. I will look at your opinion in question part 8 as an indication of how closely you read the case to identify the key issues raised in the case and to what conclusion you believe is possible or appropriate in the given situation.</w:t>
      </w:r>
    </w:p>
    <w:p w14:paraId="4AE084EF" w14:textId="77777777" w:rsidR="00517715" w:rsidRDefault="00517715" w:rsidP="00517715">
      <w:pPr>
        <w:rPr>
          <w:rFonts w:ascii="Times New Roman" w:hAnsi="Times New Roman" w:cs="Times New Roman"/>
          <w:sz w:val="24"/>
          <w:szCs w:val="24"/>
        </w:rPr>
      </w:pPr>
    </w:p>
    <w:p w14:paraId="48114C48" w14:textId="77777777" w:rsidR="00517715" w:rsidRPr="00517715" w:rsidRDefault="00517715">
      <w:pPr>
        <w:rPr>
          <w:rFonts w:ascii="Times New Roman" w:hAnsi="Times New Roman" w:cs="Times New Roman"/>
          <w:sz w:val="24"/>
          <w:szCs w:val="24"/>
        </w:rPr>
      </w:pPr>
    </w:p>
    <w:p w14:paraId="52309730" w14:textId="77777777" w:rsidR="00517715" w:rsidRDefault="00517715"/>
    <w:sectPr w:rsidR="00517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56A17"/>
    <w:multiLevelType w:val="hybridMultilevel"/>
    <w:tmpl w:val="EDC090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715"/>
    <w:rsid w:val="000E3029"/>
    <w:rsid w:val="00372BCB"/>
    <w:rsid w:val="00517715"/>
    <w:rsid w:val="00C26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5629"/>
  <w15:chartTrackingRefBased/>
  <w15:docId w15:val="{78710B8A-FBCF-4095-BA69-E633FDD96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fssiufua</dc:creator>
  <cp:keywords/>
  <dc:description/>
  <cp:lastModifiedBy>q fssiufua</cp:lastModifiedBy>
  <cp:revision>1</cp:revision>
  <dcterms:created xsi:type="dcterms:W3CDTF">2020-09-22T00:19:00Z</dcterms:created>
  <dcterms:modified xsi:type="dcterms:W3CDTF">2020-09-22T00:38:00Z</dcterms:modified>
</cp:coreProperties>
</file>