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0632E" w14:textId="00690BDA" w:rsidR="009856C5" w:rsidRDefault="00303950" w:rsidP="00303950">
      <w:pPr>
        <w:pStyle w:val="Heading1"/>
      </w:pPr>
      <w:r>
        <w:t>Assignment Instructions and Background</w:t>
      </w:r>
    </w:p>
    <w:p w14:paraId="28FA99C2" w14:textId="77777777" w:rsidR="002A2154" w:rsidRDefault="002A2154" w:rsidP="002A2154">
      <w:pPr>
        <w:spacing w:after="0" w:line="240" w:lineRule="auto"/>
        <w:rPr>
          <w:rFonts w:ascii="Calibri" w:eastAsia="Times New Roman" w:hAnsi="Calibri" w:cs="Calibri"/>
        </w:rPr>
      </w:pPr>
    </w:p>
    <w:p w14:paraId="31F78102" w14:textId="77777777" w:rsidR="00C04AFF" w:rsidRPr="00C04AFF" w:rsidRDefault="00C04AFF" w:rsidP="00C04AFF">
      <w:pPr>
        <w:spacing w:after="0" w:line="240" w:lineRule="auto"/>
        <w:rPr>
          <w:rFonts w:ascii="Calibri" w:eastAsia="Times New Roman" w:hAnsi="Calibri" w:cs="Calibri"/>
        </w:rPr>
      </w:pPr>
      <w:r w:rsidRPr="00C04AFF">
        <w:rPr>
          <w:rFonts w:ascii="Calibri" w:eastAsia="Times New Roman" w:hAnsi="Calibri" w:cs="Calibri"/>
        </w:rPr>
        <w:t>Psychology: Research Designs Used in Developmental Psychology</w:t>
      </w:r>
    </w:p>
    <w:p w14:paraId="36AF0BF1" w14:textId="77777777" w:rsidR="004823D9" w:rsidRPr="004823D9" w:rsidRDefault="004823D9" w:rsidP="004823D9">
      <w:pPr>
        <w:spacing w:after="0" w:line="240" w:lineRule="auto"/>
        <w:rPr>
          <w:rFonts w:ascii="Calibri" w:eastAsia="Times New Roman" w:hAnsi="Calibri" w:cs="Calibri"/>
        </w:rPr>
      </w:pPr>
    </w:p>
    <w:p w14:paraId="752E24D5" w14:textId="22B3EE58" w:rsidR="00303950" w:rsidRPr="00EB6257" w:rsidRDefault="00C1748A" w:rsidP="00303950">
      <w:pPr>
        <w:rPr>
          <w:rFonts w:cstheme="minorHAnsi"/>
          <w:color w:val="212121"/>
        </w:rPr>
      </w:pPr>
      <w:r w:rsidRPr="00EB6257">
        <w:rPr>
          <w:rFonts w:cstheme="minorHAnsi"/>
          <w:color w:val="212121"/>
        </w:rPr>
        <w:t>McGraw-Hill is developing a new</w:t>
      </w:r>
      <w:r w:rsidRPr="00EB6257">
        <w:rPr>
          <w:rFonts w:eastAsia="Times New Roman" w:cstheme="minorHAnsi"/>
        </w:rPr>
        <w:t xml:space="preserve"> </w:t>
      </w:r>
      <w:r w:rsidR="00303950" w:rsidRPr="00EB6257">
        <w:rPr>
          <w:rFonts w:eastAsia="Times New Roman" w:cstheme="minorHAnsi"/>
        </w:rPr>
        <w:t xml:space="preserve">writing assignment learning experience </w:t>
      </w:r>
      <w:r w:rsidRPr="00EB6257">
        <w:rPr>
          <w:rFonts w:eastAsia="Times New Roman" w:cstheme="minorHAnsi"/>
        </w:rPr>
        <w:t>as part of their platform to provide just-in-time</w:t>
      </w:r>
      <w:r w:rsidR="00303950" w:rsidRPr="00EB6257">
        <w:rPr>
          <w:rFonts w:eastAsia="Times New Roman" w:cstheme="minorHAnsi"/>
        </w:rPr>
        <w:t xml:space="preserve"> support </w:t>
      </w:r>
      <w:r w:rsidRPr="00EB6257">
        <w:rPr>
          <w:rFonts w:eastAsia="Times New Roman" w:cstheme="minorHAnsi"/>
        </w:rPr>
        <w:t>for students to hone their writing skills and conceptual understanding.</w:t>
      </w:r>
      <w:r w:rsidR="00303950" w:rsidRPr="00EB6257">
        <w:rPr>
          <w:rFonts w:eastAsia="Times New Roman" w:cstheme="minorHAnsi"/>
        </w:rPr>
        <w:t xml:space="preserve"> </w:t>
      </w:r>
      <w:r w:rsidRPr="00EB6257">
        <w:rPr>
          <w:rFonts w:cstheme="minorHAnsi"/>
          <w:color w:val="212121"/>
        </w:rPr>
        <w:t xml:space="preserve">This </w:t>
      </w:r>
      <w:r w:rsidR="00C40F09">
        <w:rPr>
          <w:rFonts w:cstheme="minorHAnsi"/>
          <w:color w:val="212121"/>
        </w:rPr>
        <w:t>Spring 2020</w:t>
      </w:r>
      <w:r w:rsidRPr="00EB6257">
        <w:rPr>
          <w:rFonts w:cstheme="minorHAnsi"/>
          <w:color w:val="212121"/>
        </w:rPr>
        <w:t xml:space="preserve"> semester, our class is participating in a project with McGraw-Hill to develop and train artificial intelligence (AI) to instantly score and provide feedback on short answer responses. We will contribute to a portion the data collection process that helps the technology learn to score as instructors do. </w:t>
      </w:r>
    </w:p>
    <w:p w14:paraId="064801E8" w14:textId="4723C58D" w:rsidR="00C1748A" w:rsidRPr="00C1748A" w:rsidRDefault="00C1748A" w:rsidP="00303950">
      <w:pPr>
        <w:rPr>
          <w:rFonts w:cstheme="minorHAnsi"/>
          <w:color w:val="212121"/>
        </w:rPr>
      </w:pPr>
      <w:r w:rsidRPr="00C1748A">
        <w:rPr>
          <w:rFonts w:cstheme="minorHAnsi"/>
          <w:color w:val="212121"/>
        </w:rPr>
        <w:t xml:space="preserve">The following assignment is required for this course and is worth </w:t>
      </w:r>
      <w:r w:rsidR="00F00E06">
        <w:rPr>
          <w:rFonts w:cstheme="minorHAnsi"/>
          <w:color w:val="212121"/>
          <w:highlight w:val="yellow"/>
        </w:rPr>
        <w:t>10 points</w:t>
      </w:r>
      <w:r w:rsidRPr="00C1748A">
        <w:rPr>
          <w:rFonts w:cstheme="minorHAnsi"/>
          <w:color w:val="212121"/>
        </w:rPr>
        <w:t xml:space="preserve">.  It is due on </w:t>
      </w:r>
      <w:bookmarkStart w:id="0" w:name="_GoBack"/>
      <w:bookmarkEnd w:id="0"/>
      <w:r w:rsidR="00F00E06">
        <w:rPr>
          <w:rFonts w:cstheme="minorHAnsi"/>
          <w:color w:val="212121"/>
          <w:highlight w:val="yellow"/>
        </w:rPr>
        <w:t>April 30.</w:t>
      </w:r>
    </w:p>
    <w:p w14:paraId="5FC4CC36" w14:textId="7B94EE2E" w:rsidR="00C1748A" w:rsidRPr="00C1748A" w:rsidRDefault="00C1748A" w:rsidP="00C1748A">
      <w:pPr>
        <w:rPr>
          <w:rFonts w:cstheme="minorHAnsi"/>
          <w:b/>
        </w:rPr>
      </w:pPr>
      <w:r w:rsidRPr="00C1748A">
        <w:rPr>
          <w:rFonts w:cstheme="minorHAnsi"/>
          <w:b/>
        </w:rPr>
        <w:t xml:space="preserve">Here is the question: </w:t>
      </w:r>
    </w:p>
    <w:p w14:paraId="2EB99D60" w14:textId="77777777" w:rsidR="001D2CDD" w:rsidRPr="001D2CDD" w:rsidRDefault="00A04A6E" w:rsidP="00CB05F0">
      <w:pPr>
        <w:rPr>
          <w:rFonts w:cstheme="minorHAnsi"/>
          <w:color w:val="000000"/>
          <w:shd w:val="clear" w:color="auto" w:fill="FFFFFF"/>
        </w:rPr>
      </w:pPr>
      <w:r w:rsidRPr="001D2CDD">
        <w:rPr>
          <w:rFonts w:cstheme="minorHAnsi"/>
          <w:color w:val="000000"/>
          <w:shd w:val="clear" w:color="auto" w:fill="FFFFFF"/>
        </w:rPr>
        <w:t>Professor Smith wants to study hand-eye coordination across the lifespan. Discuss a strength and a limitation of using cross-sectional and longitudinal research designs for this study. The strengths and weaknesses you describe should not be framed as simple opposites of one another.</w:t>
      </w:r>
    </w:p>
    <w:p w14:paraId="1AE18D9B" w14:textId="58C59388" w:rsidR="00CB05F0" w:rsidRPr="0042120B" w:rsidRDefault="00CB05F0" w:rsidP="00CB05F0">
      <w:pPr>
        <w:rPr>
          <w:rFonts w:cstheme="minorHAnsi"/>
          <w:b/>
          <w:i/>
        </w:rPr>
      </w:pPr>
      <w:r w:rsidRPr="0042120B">
        <w:rPr>
          <w:rFonts w:cstheme="minorHAnsi"/>
          <w:b/>
          <w:i/>
        </w:rPr>
        <w:t>You may type your response in Word or Google to submit to me, but please do not forget to log-in</w:t>
      </w:r>
      <w:r w:rsidR="009764B1" w:rsidRPr="0042120B">
        <w:rPr>
          <w:rFonts w:cstheme="minorHAnsi"/>
          <w:b/>
          <w:i/>
        </w:rPr>
        <w:t xml:space="preserve"> </w:t>
      </w:r>
      <w:r w:rsidR="00526F6E">
        <w:rPr>
          <w:rFonts w:cstheme="minorHAnsi"/>
          <w:b/>
          <w:i/>
        </w:rPr>
        <w:t>at</w:t>
      </w:r>
      <w:r w:rsidR="009764B1" w:rsidRPr="0042120B">
        <w:rPr>
          <w:rFonts w:cstheme="minorHAnsi"/>
          <w:b/>
          <w:i/>
        </w:rPr>
        <w:t xml:space="preserve"> </w:t>
      </w:r>
      <w:r w:rsidR="00526F6E">
        <w:rPr>
          <w:rFonts w:cstheme="minorHAnsi"/>
          <w:b/>
          <w:i/>
        </w:rPr>
        <w:t>link below</w:t>
      </w:r>
      <w:r w:rsidRPr="0042120B">
        <w:rPr>
          <w:rFonts w:cstheme="minorHAnsi"/>
          <w:b/>
          <w:i/>
        </w:rPr>
        <w:t xml:space="preserve"> </w:t>
      </w:r>
      <w:r w:rsidR="0042120B">
        <w:rPr>
          <w:rFonts w:cstheme="minorHAnsi"/>
          <w:b/>
          <w:i/>
        </w:rPr>
        <w:t xml:space="preserve">with </w:t>
      </w:r>
      <w:r w:rsidR="00526F6E">
        <w:rPr>
          <w:rFonts w:cstheme="minorHAnsi"/>
          <w:b/>
          <w:i/>
        </w:rPr>
        <w:t>your Adaptera</w:t>
      </w:r>
      <w:r w:rsidRPr="0042120B">
        <w:rPr>
          <w:rFonts w:cstheme="minorHAnsi"/>
          <w:b/>
          <w:i/>
        </w:rPr>
        <w:t xml:space="preserve"> username and password</w:t>
      </w:r>
      <w:r w:rsidR="000C5F79">
        <w:rPr>
          <w:rFonts w:cstheme="minorHAnsi"/>
          <w:b/>
          <w:i/>
        </w:rPr>
        <w:t xml:space="preserve"> </w:t>
      </w:r>
      <w:r w:rsidRPr="0042120B">
        <w:rPr>
          <w:rFonts w:cstheme="minorHAnsi"/>
          <w:b/>
          <w:i/>
        </w:rPr>
        <w:t xml:space="preserve">to submit </w:t>
      </w:r>
      <w:r w:rsidR="00526F6E">
        <w:rPr>
          <w:rFonts w:cstheme="minorHAnsi"/>
          <w:b/>
          <w:i/>
        </w:rPr>
        <w:t>your response</w:t>
      </w:r>
      <w:r w:rsidRPr="0042120B">
        <w:rPr>
          <w:rFonts w:cstheme="minorHAnsi"/>
          <w:b/>
          <w:i/>
        </w:rPr>
        <w:t>:</w:t>
      </w:r>
    </w:p>
    <w:p w14:paraId="7E22D0EE" w14:textId="77777777" w:rsidR="00CB05F0" w:rsidRPr="00CB05F0" w:rsidRDefault="00F71AE0" w:rsidP="00CB05F0">
      <w:pPr>
        <w:rPr>
          <w:rFonts w:cstheme="minorHAnsi"/>
          <w:b/>
        </w:rPr>
      </w:pPr>
      <w:hyperlink r:id="rId8" w:history="1">
        <w:r w:rsidR="00CB05F0" w:rsidRPr="00CB05F0">
          <w:rPr>
            <w:rStyle w:val="Hyperlink"/>
            <w:rFonts w:cstheme="minorHAnsi"/>
            <w:b/>
          </w:rPr>
          <w:t>https://mhe.adaptera.com/express/login.htm</w:t>
        </w:r>
      </w:hyperlink>
    </w:p>
    <w:p w14:paraId="31563174" w14:textId="2B2B3380" w:rsidR="00C7047E" w:rsidRPr="00C7047E" w:rsidRDefault="00CB05F0" w:rsidP="00C7047E">
      <w:pPr>
        <w:rPr>
          <w:rFonts w:ascii="Calibri" w:eastAsia="Times New Roman" w:hAnsi="Calibri" w:cs="Calibri"/>
        </w:rPr>
      </w:pPr>
      <w:r>
        <w:rPr>
          <w:rFonts w:cstheme="minorHAnsi"/>
          <w:b/>
        </w:rPr>
        <w:t xml:space="preserve">Activate the assignment with this test code:  </w:t>
      </w:r>
      <w:r w:rsidR="00C7047E" w:rsidRPr="00C7047E">
        <w:rPr>
          <w:rFonts w:ascii="Calibri" w:eastAsia="Times New Roman" w:hAnsi="Calibri" w:cs="Calibri"/>
        </w:rPr>
        <w:t>wx2ZGA2sPj</w:t>
      </w:r>
    </w:p>
    <w:p w14:paraId="735D73DE" w14:textId="37477A5E" w:rsidR="00B34F97" w:rsidRPr="00E749FE" w:rsidRDefault="00B34F97" w:rsidP="00E749FE">
      <w:pPr>
        <w:pStyle w:val="ListParagraph"/>
        <w:numPr>
          <w:ilvl w:val="0"/>
          <w:numId w:val="6"/>
        </w:numPr>
      </w:pPr>
      <w:r w:rsidRPr="00E749FE">
        <w:t xml:space="preserve">The </w:t>
      </w:r>
      <w:r w:rsidR="00E749FE">
        <w:t>test</w:t>
      </w:r>
      <w:r w:rsidRPr="00E749FE">
        <w:t xml:space="preserve"> code is case sensitive.</w:t>
      </w:r>
    </w:p>
    <w:p w14:paraId="6B9EC6C8" w14:textId="609C9DC5" w:rsidR="00C1748A" w:rsidRPr="00E749FE" w:rsidRDefault="001B1453" w:rsidP="00E749FE">
      <w:pPr>
        <w:pStyle w:val="ListParagraph"/>
        <w:numPr>
          <w:ilvl w:val="0"/>
          <w:numId w:val="6"/>
        </w:numPr>
      </w:pPr>
      <w:r w:rsidRPr="00E749FE">
        <w:t>Copy/paste</w:t>
      </w:r>
      <w:r w:rsidR="00526F6E" w:rsidRPr="00E749FE">
        <w:t xml:space="preserve"> only your response – and no other identifying information </w:t>
      </w:r>
      <w:r w:rsidR="00455B0D" w:rsidRPr="00E749FE">
        <w:t xml:space="preserve">-- </w:t>
      </w:r>
      <w:r w:rsidR="00526F6E" w:rsidRPr="00E749FE">
        <w:t>when you submit</w:t>
      </w:r>
      <w:r w:rsidRPr="00E749FE">
        <w:t xml:space="preserve"> </w:t>
      </w:r>
      <w:r w:rsidR="004A7073" w:rsidRPr="00E749FE">
        <w:t>at this link</w:t>
      </w:r>
      <w:r w:rsidRPr="00E749FE">
        <w:t>.</w:t>
      </w:r>
    </w:p>
    <w:sectPr w:rsidR="00C1748A" w:rsidRPr="00E749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BF7287"/>
    <w:multiLevelType w:val="hybridMultilevel"/>
    <w:tmpl w:val="93BAC2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729D"/>
    <w:multiLevelType w:val="multilevel"/>
    <w:tmpl w:val="2AD470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E65AF7"/>
    <w:multiLevelType w:val="multilevel"/>
    <w:tmpl w:val="77160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9B08D9"/>
    <w:multiLevelType w:val="hybridMultilevel"/>
    <w:tmpl w:val="25B87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CB6737"/>
    <w:multiLevelType w:val="multilevel"/>
    <w:tmpl w:val="70FCF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sz w:val="24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8F5264F"/>
    <w:multiLevelType w:val="multilevel"/>
    <w:tmpl w:val="77160D6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50"/>
    <w:rsid w:val="00014FB4"/>
    <w:rsid w:val="000C5F79"/>
    <w:rsid w:val="000C7F19"/>
    <w:rsid w:val="000E071B"/>
    <w:rsid w:val="001B1453"/>
    <w:rsid w:val="001D2CDD"/>
    <w:rsid w:val="002942BE"/>
    <w:rsid w:val="002A2154"/>
    <w:rsid w:val="00303950"/>
    <w:rsid w:val="00313353"/>
    <w:rsid w:val="003B7C9F"/>
    <w:rsid w:val="003F0AAC"/>
    <w:rsid w:val="003F20B5"/>
    <w:rsid w:val="0042120B"/>
    <w:rsid w:val="00433A5B"/>
    <w:rsid w:val="00455B0D"/>
    <w:rsid w:val="004708BA"/>
    <w:rsid w:val="004823D9"/>
    <w:rsid w:val="004A12E8"/>
    <w:rsid w:val="004A7073"/>
    <w:rsid w:val="0050471D"/>
    <w:rsid w:val="00526F6E"/>
    <w:rsid w:val="00532901"/>
    <w:rsid w:val="00541B63"/>
    <w:rsid w:val="005A6E17"/>
    <w:rsid w:val="005D3B45"/>
    <w:rsid w:val="00620BFD"/>
    <w:rsid w:val="006E5BE4"/>
    <w:rsid w:val="006F604C"/>
    <w:rsid w:val="007775D6"/>
    <w:rsid w:val="00777623"/>
    <w:rsid w:val="007D7C21"/>
    <w:rsid w:val="007E3752"/>
    <w:rsid w:val="00887C4E"/>
    <w:rsid w:val="00905C3F"/>
    <w:rsid w:val="00936597"/>
    <w:rsid w:val="00942F80"/>
    <w:rsid w:val="0096244F"/>
    <w:rsid w:val="009764B1"/>
    <w:rsid w:val="009856C5"/>
    <w:rsid w:val="00996460"/>
    <w:rsid w:val="00A04A6E"/>
    <w:rsid w:val="00A159D4"/>
    <w:rsid w:val="00A20389"/>
    <w:rsid w:val="00A75BB2"/>
    <w:rsid w:val="00A84C3F"/>
    <w:rsid w:val="00A92BC0"/>
    <w:rsid w:val="00A94ABD"/>
    <w:rsid w:val="00B20915"/>
    <w:rsid w:val="00B34F97"/>
    <w:rsid w:val="00B52084"/>
    <w:rsid w:val="00B54CE1"/>
    <w:rsid w:val="00B869D6"/>
    <w:rsid w:val="00BA182C"/>
    <w:rsid w:val="00BE4AE1"/>
    <w:rsid w:val="00C04AFF"/>
    <w:rsid w:val="00C1748A"/>
    <w:rsid w:val="00C400C5"/>
    <w:rsid w:val="00C40F09"/>
    <w:rsid w:val="00C7047E"/>
    <w:rsid w:val="00CA12FF"/>
    <w:rsid w:val="00CA71E1"/>
    <w:rsid w:val="00CB05F0"/>
    <w:rsid w:val="00CE2D3A"/>
    <w:rsid w:val="00D004A8"/>
    <w:rsid w:val="00D03B87"/>
    <w:rsid w:val="00D24F0A"/>
    <w:rsid w:val="00D37277"/>
    <w:rsid w:val="00E749FE"/>
    <w:rsid w:val="00EB6257"/>
    <w:rsid w:val="00F00E06"/>
    <w:rsid w:val="00FA1CB0"/>
    <w:rsid w:val="00FC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16824"/>
  <w15:chartTrackingRefBased/>
  <w15:docId w15:val="{81E7A824-CE9B-498C-AA38-41679AD3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39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B05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05F0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CB0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B52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52084"/>
  </w:style>
  <w:style w:type="character" w:customStyle="1" w:styleId="eop">
    <w:name w:val="eop"/>
    <w:basedOn w:val="DefaultParagraphFont"/>
    <w:rsid w:val="00B52084"/>
  </w:style>
  <w:style w:type="paragraph" w:styleId="BalloonText">
    <w:name w:val="Balloon Text"/>
    <w:basedOn w:val="Normal"/>
    <w:link w:val="BalloonTextChar"/>
    <w:uiPriority w:val="99"/>
    <w:semiHidden/>
    <w:unhideWhenUsed/>
    <w:rsid w:val="007E3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752"/>
    <w:rPr>
      <w:rFonts w:ascii="Segoe UI" w:hAnsi="Segoe UI" w:cs="Segoe UI"/>
      <w:sz w:val="18"/>
      <w:szCs w:val="18"/>
    </w:rPr>
  </w:style>
  <w:style w:type="character" w:customStyle="1" w:styleId="advancedproofingissue">
    <w:name w:val="advancedproofingissue"/>
    <w:basedOn w:val="DefaultParagraphFont"/>
    <w:rsid w:val="003F20B5"/>
  </w:style>
  <w:style w:type="paragraph" w:styleId="ListParagraph">
    <w:name w:val="List Paragraph"/>
    <w:basedOn w:val="Normal"/>
    <w:uiPriority w:val="34"/>
    <w:qFormat/>
    <w:rsid w:val="00E749F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E2D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01.safelinks.protection.outlook.com/?url=https://mhe.adaptera.com/express/login.htm&amp;data=01|01|kelly.villella@mheducation.com|6e6e6c2c14df460adbd908d68209e979|f919b1efc0c347358fca0928ec39d8d5|0&amp;sdata=G8j71q84qQaFWaN8MO67iunwOj1AmApyQ1Rwhnzs0dM%3D&amp;reserved=0" TargetMode="Externa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5" Type="http://schemas.openxmlformats.org/officeDocument/2006/relationships/styles" Target="styles.xml" /><Relationship Id="rId10" Type="http://schemas.openxmlformats.org/officeDocument/2006/relationships/theme" Target="theme/theme1.xml" /><Relationship Id="rId4" Type="http://schemas.openxmlformats.org/officeDocument/2006/relationships/numbering" Target="numbering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B9BB095B1A549B89B3EE3A3322928" ma:contentTypeVersion="14" ma:contentTypeDescription="Create a new document." ma:contentTypeScope="" ma:versionID="e2c44e1449dbcbe704f6619d408e1b92">
  <xsd:schema xmlns:xsd="http://www.w3.org/2001/XMLSchema" xmlns:xs="http://www.w3.org/2001/XMLSchema" xmlns:p="http://schemas.microsoft.com/office/2006/metadata/properties" xmlns:ns3="813b97f9-9977-423e-8c2c-d71e04d79c65" xmlns:ns4="384c8c16-61b0-4bd6-b88b-55e27910aadd" targetNamespace="http://schemas.microsoft.com/office/2006/metadata/properties" ma:root="true" ma:fieldsID="2335f2d35e3feef5ebd3d418c294f9e3" ns3:_="" ns4:_="">
    <xsd:import namespace="813b97f9-9977-423e-8c2c-d71e04d79c65"/>
    <xsd:import namespace="384c8c16-61b0-4bd6-b88b-55e27910aad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97f9-9977-423e-8c2c-d71e04d79c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c8c16-61b0-4bd6-b88b-55e27910a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A9BBDD-0463-44FD-A970-4DE97A2A35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0F7388-70CB-4BEE-A922-B6D42A9194F3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8A1FA26C-27FC-4EDA-A3D6-679C672E9B39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813b97f9-9977-423e-8c2c-d71e04d79c65"/>
    <ds:schemaRef ds:uri="384c8c16-61b0-4bd6-b88b-55e27910aa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Villella, Kelly</dc:creator>
  <cp:keywords/>
  <dc:description/>
  <cp:lastModifiedBy>Guest User</cp:lastModifiedBy>
  <cp:revision>2</cp:revision>
  <dcterms:created xsi:type="dcterms:W3CDTF">2020-04-07T23:19:00Z</dcterms:created>
  <dcterms:modified xsi:type="dcterms:W3CDTF">2020-04-07T23:19:00Z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0x0101009AEB9BB095B1A549B89B3EE3A3322928</vt:lpwstr>
  </property>
</Properties>
</file>