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009" w:rsidRDefault="0020117A" w:rsidP="005B7CFD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Assignment Two</w:t>
      </w:r>
    </w:p>
    <w:p w:rsidR="00C45C1E" w:rsidRDefault="0020117A" w:rsidP="005B7C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Title your post: </w:t>
      </w:r>
      <w:r w:rsidR="005808BA">
        <w:rPr>
          <w:rFonts w:ascii="Times New Roman" w:hAnsi="Times New Roman" w:cs="Times New Roman"/>
          <w:sz w:val="24"/>
          <w:szCs w:val="24"/>
        </w:rPr>
        <w:t xml:space="preserve">Totalitarian Regime at Play </w:t>
      </w:r>
    </w:p>
    <w:p w:rsidR="003A629F" w:rsidRDefault="0020117A" w:rsidP="005B7C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Setting: </w:t>
      </w:r>
      <w:r>
        <w:rPr>
          <w:rFonts w:ascii="Times New Roman" w:hAnsi="Times New Roman" w:cs="Times New Roman"/>
          <w:sz w:val="24"/>
          <w:szCs w:val="24"/>
        </w:rPr>
        <w:t xml:space="preserve">Based on the setting, I would choose to set this play in a house. </w:t>
      </w:r>
      <w:r w:rsidR="00047FCE">
        <w:rPr>
          <w:rFonts w:ascii="Times New Roman" w:hAnsi="Times New Roman" w:cs="Times New Roman"/>
          <w:sz w:val="24"/>
          <w:szCs w:val="24"/>
        </w:rPr>
        <w:t>I will set this play in a house that has different rooms.</w:t>
      </w:r>
      <w:r w:rsidR="001E4F3D">
        <w:rPr>
          <w:rFonts w:ascii="Times New Roman" w:hAnsi="Times New Roman" w:cs="Times New Roman"/>
          <w:sz w:val="24"/>
          <w:szCs w:val="24"/>
        </w:rPr>
        <w:t xml:space="preserve"> I will ensure that this room is partitioned into various departments. For instance, the room will have an office. This office will also have bars on the windows as well as a telephone for communication. The room will also have a desk. </w:t>
      </w:r>
      <w:r w:rsidR="006634AD">
        <w:rPr>
          <w:rFonts w:ascii="Times New Roman" w:hAnsi="Times New Roman" w:cs="Times New Roman"/>
          <w:sz w:val="24"/>
          <w:szCs w:val="24"/>
        </w:rPr>
        <w:t>Another room will b</w:t>
      </w:r>
      <w:r w:rsidR="00D82CE9">
        <w:rPr>
          <w:rFonts w:ascii="Times New Roman" w:hAnsi="Times New Roman" w:cs="Times New Roman"/>
          <w:sz w:val="24"/>
          <w:szCs w:val="24"/>
        </w:rPr>
        <w:t>e converted into a prison.</w:t>
      </w:r>
    </w:p>
    <w:p w:rsidR="003A629F" w:rsidRDefault="0020117A" w:rsidP="00717DAE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Based on the costumes, I will utilize military costumes in the play. </w:t>
      </w:r>
      <w:r w:rsidR="0045459F">
        <w:rPr>
          <w:rFonts w:ascii="Times New Roman" w:hAnsi="Times New Roman" w:cs="Times New Roman"/>
          <w:sz w:val="24"/>
          <w:szCs w:val="24"/>
        </w:rPr>
        <w:t xml:space="preserve">Since the theme of the play cuts across aspects such as totalitarianism, some characters will be military personnel with military costumes. </w:t>
      </w:r>
      <w:r w:rsidR="0003155B">
        <w:rPr>
          <w:rFonts w:ascii="Times New Roman" w:hAnsi="Times New Roman" w:cs="Times New Roman"/>
          <w:sz w:val="24"/>
          <w:szCs w:val="24"/>
        </w:rPr>
        <w:t>These military personnel</w:t>
      </w:r>
      <w:r w:rsidR="001127AC">
        <w:rPr>
          <w:rFonts w:ascii="Times New Roman" w:hAnsi="Times New Roman" w:cs="Times New Roman"/>
          <w:sz w:val="24"/>
          <w:szCs w:val="24"/>
        </w:rPr>
        <w:t xml:space="preserve"> will be responsible for torturing </w:t>
      </w:r>
      <w:r w:rsidR="005D7E0B">
        <w:rPr>
          <w:rFonts w:ascii="Times New Roman" w:hAnsi="Times New Roman" w:cs="Times New Roman"/>
          <w:sz w:val="24"/>
          <w:szCs w:val="24"/>
        </w:rPr>
        <w:t>the captives. Also, the prisoners will put on torn clothes to indicate the extent to which they are being handled by the system.</w:t>
      </w:r>
      <w:r w:rsidR="00D7113B">
        <w:rPr>
          <w:rFonts w:ascii="Times New Roman" w:hAnsi="Times New Roman" w:cs="Times New Roman"/>
          <w:sz w:val="24"/>
          <w:szCs w:val="24"/>
        </w:rPr>
        <w:t xml:space="preserve"> </w:t>
      </w:r>
      <w:r w:rsidR="00F930D8">
        <w:rPr>
          <w:rFonts w:ascii="Times New Roman" w:hAnsi="Times New Roman" w:cs="Times New Roman"/>
          <w:sz w:val="24"/>
          <w:szCs w:val="24"/>
        </w:rPr>
        <w:t xml:space="preserve">I made this decision to utilize these costumes as a way of distinguishing the </w:t>
      </w:r>
      <w:r w:rsidR="008B125E">
        <w:rPr>
          <w:rFonts w:ascii="Times New Roman" w:hAnsi="Times New Roman" w:cs="Times New Roman"/>
          <w:sz w:val="24"/>
          <w:szCs w:val="24"/>
        </w:rPr>
        <w:t>roles</w:t>
      </w:r>
      <w:r w:rsidR="00F930D8">
        <w:rPr>
          <w:rFonts w:ascii="Times New Roman" w:hAnsi="Times New Roman" w:cs="Times New Roman"/>
          <w:sz w:val="24"/>
          <w:szCs w:val="24"/>
        </w:rPr>
        <w:t xml:space="preserve"> played by these characters. </w:t>
      </w:r>
    </w:p>
    <w:p w:rsidR="005729C5" w:rsidRPr="00065BD1" w:rsidRDefault="0020117A" w:rsidP="005B7CFD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BD1">
        <w:rPr>
          <w:rFonts w:ascii="Times New Roman" w:hAnsi="Times New Roman" w:cs="Times New Roman"/>
          <w:b/>
          <w:sz w:val="24"/>
          <w:szCs w:val="24"/>
        </w:rPr>
        <w:t>Images of the Costumes for this Play</w:t>
      </w:r>
    </w:p>
    <w:p w:rsidR="005729C5" w:rsidRDefault="0020117A" w:rsidP="005B7C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371725" cy="1714500"/>
            <wp:effectExtent l="0" t="0" r="9525" b="0"/>
            <wp:docPr id="1" name="Picture 1" descr="Halloween Costumes 2020 - Halloween Costume Ideas – Military Uniform  Supply, In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alloween Costumes 2020 - Halloween Costume Ideas – Military Uniform  Supply, Inc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214A">
        <w:rPr>
          <w:noProof/>
        </w:rPr>
        <w:drawing>
          <wp:inline distT="0" distB="0" distL="0" distR="0">
            <wp:extent cx="2447925" cy="2057400"/>
            <wp:effectExtent l="0" t="0" r="9525" b="0"/>
            <wp:docPr id="3" name="Picture 3" descr="43,884 Torn Clothes Stock Photos, Pictures &amp;amp; Royalty-Free Image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 descr="43,884 Torn Clothes Stock Photos, Pictures &amp;amp; Royalty-Free Images - iStoc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14A" w:rsidRDefault="00C9214A" w:rsidP="005B7C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5729C5" w:rsidRDefault="0020117A" w:rsidP="00717DAE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Even though the text does not name the crime committed by the family, I think that Victor and Gila were involved in cri</w:t>
      </w:r>
      <w:r w:rsidR="008775AD">
        <w:rPr>
          <w:rFonts w:ascii="Times New Roman" w:hAnsi="Times New Roman" w:cs="Times New Roman"/>
          <w:sz w:val="24"/>
          <w:szCs w:val="24"/>
        </w:rPr>
        <w:t>ticizing the ruling government.</w:t>
      </w:r>
      <w:r w:rsidR="00616258">
        <w:rPr>
          <w:rFonts w:ascii="Times New Roman" w:hAnsi="Times New Roman" w:cs="Times New Roman"/>
          <w:sz w:val="24"/>
          <w:szCs w:val="24"/>
        </w:rPr>
        <w:t xml:space="preserve"> It is crucial to note that </w:t>
      </w:r>
      <w:r w:rsidR="00616258">
        <w:rPr>
          <w:rFonts w:ascii="Times New Roman" w:hAnsi="Times New Roman" w:cs="Times New Roman"/>
          <w:sz w:val="24"/>
          <w:szCs w:val="24"/>
        </w:rPr>
        <w:lastRenderedPageBreak/>
        <w:t xml:space="preserve">totalitarian governments are mainly regulated by dictators. These leaders have total powers over their subjects; hence they can do anything at their discretion. </w:t>
      </w:r>
      <w:r w:rsidR="009871AE">
        <w:rPr>
          <w:rFonts w:ascii="Times New Roman" w:hAnsi="Times New Roman" w:cs="Times New Roman"/>
          <w:sz w:val="24"/>
          <w:szCs w:val="24"/>
        </w:rPr>
        <w:t>Therefore, this family mig</w:t>
      </w:r>
      <w:r w:rsidR="001E2BDE">
        <w:rPr>
          <w:rFonts w:ascii="Times New Roman" w:hAnsi="Times New Roman" w:cs="Times New Roman"/>
          <w:sz w:val="24"/>
          <w:szCs w:val="24"/>
        </w:rPr>
        <w:t xml:space="preserve">ht have criticized this regime’s policies and other unlawful operations that undermined human rights. </w:t>
      </w:r>
      <w:r w:rsidR="00717D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29C5" w:rsidRDefault="005729C5" w:rsidP="005B7C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5729C5" w:rsidRDefault="005729C5" w:rsidP="005B7C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5729C5" w:rsidRDefault="005729C5" w:rsidP="005B7C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5729C5" w:rsidRDefault="005729C5" w:rsidP="005B7C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5729C5" w:rsidRPr="005729C5" w:rsidRDefault="005729C5" w:rsidP="005B7CF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729C5" w:rsidRDefault="005729C5" w:rsidP="005B7CF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729C5" w:rsidRPr="005729C5" w:rsidRDefault="0020117A" w:rsidP="005B7CFD">
      <w:pPr>
        <w:tabs>
          <w:tab w:val="left" w:pos="78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sectPr w:rsidR="005729C5" w:rsidRPr="005729C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60B" w:rsidRDefault="0021160B">
      <w:pPr>
        <w:spacing w:after="0" w:line="240" w:lineRule="auto"/>
      </w:pPr>
      <w:r>
        <w:separator/>
      </w:r>
    </w:p>
  </w:endnote>
  <w:endnote w:type="continuationSeparator" w:id="0">
    <w:p w:rsidR="0021160B" w:rsidRDefault="00211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60B" w:rsidRDefault="0021160B">
      <w:pPr>
        <w:spacing w:after="0" w:line="240" w:lineRule="auto"/>
      </w:pPr>
      <w:r>
        <w:separator/>
      </w:r>
    </w:p>
  </w:footnote>
  <w:footnote w:type="continuationSeparator" w:id="0">
    <w:p w:rsidR="0021160B" w:rsidRDefault="00211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6399741"/>
      <w:docPartObj>
        <w:docPartGallery w:val="Page Numbers (Top of Page)"/>
        <w:docPartUnique/>
      </w:docPartObj>
    </w:sdtPr>
    <w:sdtEndPr>
      <w:rPr>
        <w:noProof/>
      </w:rPr>
    </w:sdtEndPr>
    <w:sdtContent>
      <w:p w:rsidR="005B7CFD" w:rsidRDefault="0020117A">
        <w:pPr>
          <w:pStyle w:val="Header"/>
          <w:jc w:val="right"/>
        </w:pPr>
        <w:r w:rsidRPr="005B7CF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B7CF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B7CF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B2044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B7CF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5B7CFD" w:rsidRDefault="005B7C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9AC"/>
    <w:rsid w:val="0003155B"/>
    <w:rsid w:val="000319AC"/>
    <w:rsid w:val="00047FCE"/>
    <w:rsid w:val="00065BD1"/>
    <w:rsid w:val="001127AC"/>
    <w:rsid w:val="001976D4"/>
    <w:rsid w:val="001E2BDE"/>
    <w:rsid w:val="001E4F3D"/>
    <w:rsid w:val="0020117A"/>
    <w:rsid w:val="0021160B"/>
    <w:rsid w:val="00230009"/>
    <w:rsid w:val="003A629F"/>
    <w:rsid w:val="003F15EC"/>
    <w:rsid w:val="004464A7"/>
    <w:rsid w:val="0045459F"/>
    <w:rsid w:val="00565AF5"/>
    <w:rsid w:val="005729C5"/>
    <w:rsid w:val="005808BA"/>
    <w:rsid w:val="005B7CFD"/>
    <w:rsid w:val="005D7E0B"/>
    <w:rsid w:val="00616258"/>
    <w:rsid w:val="006634AD"/>
    <w:rsid w:val="00717DAE"/>
    <w:rsid w:val="008775AD"/>
    <w:rsid w:val="008B125E"/>
    <w:rsid w:val="009871AE"/>
    <w:rsid w:val="00A22578"/>
    <w:rsid w:val="00C45C1E"/>
    <w:rsid w:val="00C9214A"/>
    <w:rsid w:val="00CB2044"/>
    <w:rsid w:val="00D23C53"/>
    <w:rsid w:val="00D7113B"/>
    <w:rsid w:val="00D82CE9"/>
    <w:rsid w:val="00F9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DDF806-05F5-463A-9CC1-C850D1210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7C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CFD"/>
  </w:style>
  <w:style w:type="paragraph" w:styleId="Footer">
    <w:name w:val="footer"/>
    <w:basedOn w:val="Normal"/>
    <w:link w:val="FooterChar"/>
    <w:uiPriority w:val="99"/>
    <w:unhideWhenUsed/>
    <w:rsid w:val="005B7C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C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2021-08-01T02:56:00Z</dcterms:created>
  <dcterms:modified xsi:type="dcterms:W3CDTF">2021-08-01T02:56:00Z</dcterms:modified>
</cp:coreProperties>
</file>