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7996" w:rsidRPr="004C76B3" w:rsidRDefault="00E76FFE" w:rsidP="004C76B3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4C76B3">
        <w:rPr>
          <w:rFonts w:ascii="Times New Roman" w:hAnsi="Times New Roman" w:cs="Times New Roman"/>
          <w:b/>
          <w:sz w:val="24"/>
          <w:szCs w:val="24"/>
        </w:rPr>
        <w:t>Assignment Three</w:t>
      </w:r>
    </w:p>
    <w:p w:rsidR="00032FFD" w:rsidRPr="004C76B3" w:rsidRDefault="00E76FFE" w:rsidP="00BD71DE">
      <w:pPr>
        <w:spacing w:after="0"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4C76B3">
        <w:rPr>
          <w:rFonts w:ascii="Times New Roman" w:hAnsi="Times New Roman" w:cs="Times New Roman"/>
          <w:sz w:val="24"/>
          <w:szCs w:val="24"/>
        </w:rPr>
        <w:t>The song that I thought about</w:t>
      </w:r>
      <w:r w:rsidR="004921B9" w:rsidRPr="004C76B3">
        <w:rPr>
          <w:rFonts w:ascii="Times New Roman" w:hAnsi="Times New Roman" w:cs="Times New Roman"/>
          <w:sz w:val="24"/>
          <w:szCs w:val="24"/>
        </w:rPr>
        <w:t xml:space="preserve"> was Picasso Baby. This is a song by Jay-Z. </w:t>
      </w:r>
      <w:r w:rsidR="00397331" w:rsidRPr="004C76B3">
        <w:rPr>
          <w:rFonts w:ascii="Times New Roman" w:hAnsi="Times New Roman" w:cs="Times New Roman"/>
          <w:sz w:val="24"/>
          <w:szCs w:val="24"/>
        </w:rPr>
        <w:t xml:space="preserve">Picasso Baby </w:t>
      </w:r>
      <w:r w:rsidR="00F75AD5" w:rsidRPr="004C76B3">
        <w:rPr>
          <w:rFonts w:ascii="Times New Roman" w:hAnsi="Times New Roman" w:cs="Times New Roman"/>
          <w:sz w:val="24"/>
          <w:szCs w:val="24"/>
        </w:rPr>
        <w:t xml:space="preserve">is a song that entails </w:t>
      </w:r>
      <w:r w:rsidR="00595E4C" w:rsidRPr="004C76B3">
        <w:rPr>
          <w:rFonts w:ascii="Times New Roman" w:hAnsi="Times New Roman" w:cs="Times New Roman"/>
          <w:sz w:val="24"/>
          <w:szCs w:val="24"/>
        </w:rPr>
        <w:t xml:space="preserve">musical qualities. </w:t>
      </w:r>
      <w:r w:rsidR="00F86370" w:rsidRPr="004C76B3">
        <w:rPr>
          <w:rFonts w:ascii="Times New Roman" w:hAnsi="Times New Roman" w:cs="Times New Roman"/>
          <w:sz w:val="24"/>
          <w:szCs w:val="24"/>
        </w:rPr>
        <w:t xml:space="preserve">One of the qualities of the musical qualities of this song is that </w:t>
      </w:r>
      <w:r w:rsidR="006B3033" w:rsidRPr="004C76B3">
        <w:rPr>
          <w:rFonts w:ascii="Times New Roman" w:hAnsi="Times New Roman" w:cs="Times New Roman"/>
          <w:sz w:val="24"/>
          <w:szCs w:val="24"/>
        </w:rPr>
        <w:t xml:space="preserve">it incorporates various aspects of oral literature. </w:t>
      </w:r>
      <w:r w:rsidR="008D672A" w:rsidRPr="004C76B3">
        <w:rPr>
          <w:rFonts w:ascii="Times New Roman" w:hAnsi="Times New Roman" w:cs="Times New Roman"/>
          <w:sz w:val="24"/>
          <w:szCs w:val="24"/>
        </w:rPr>
        <w:t xml:space="preserve">Anyone can quickly memorize the chorus of this song. </w:t>
      </w:r>
      <w:r w:rsidR="00D03EC3" w:rsidRPr="004C76B3">
        <w:rPr>
          <w:rFonts w:ascii="Times New Roman" w:hAnsi="Times New Roman" w:cs="Times New Roman"/>
          <w:sz w:val="24"/>
          <w:szCs w:val="24"/>
        </w:rPr>
        <w:t xml:space="preserve">One of the aspects that makes this song easily memorized is the use of a definite rhythm. </w:t>
      </w:r>
      <w:r w:rsidR="00AF029D" w:rsidRPr="004C76B3">
        <w:rPr>
          <w:rFonts w:ascii="Times New Roman" w:hAnsi="Times New Roman" w:cs="Times New Roman"/>
          <w:sz w:val="24"/>
          <w:szCs w:val="24"/>
        </w:rPr>
        <w:t xml:space="preserve">In addition, the song has a definite </w:t>
      </w:r>
      <w:r w:rsidR="00324564" w:rsidRPr="004C76B3">
        <w:rPr>
          <w:rFonts w:ascii="Times New Roman" w:hAnsi="Times New Roman" w:cs="Times New Roman"/>
          <w:sz w:val="24"/>
          <w:szCs w:val="24"/>
        </w:rPr>
        <w:t>sound</w:t>
      </w:r>
      <w:r w:rsidR="00AF029D" w:rsidRPr="004C76B3">
        <w:rPr>
          <w:rFonts w:ascii="Times New Roman" w:hAnsi="Times New Roman" w:cs="Times New Roman"/>
          <w:sz w:val="24"/>
          <w:szCs w:val="24"/>
        </w:rPr>
        <w:t xml:space="preserve"> pattern. </w:t>
      </w:r>
      <w:r w:rsidR="00440EBC" w:rsidRPr="004C76B3">
        <w:rPr>
          <w:rFonts w:ascii="Times New Roman" w:hAnsi="Times New Roman" w:cs="Times New Roman"/>
          <w:sz w:val="24"/>
          <w:szCs w:val="24"/>
        </w:rPr>
        <w:t>Below is an example of this song’s stanza:</w:t>
      </w:r>
    </w:p>
    <w:p w:rsidR="00440EBC" w:rsidRPr="004C76B3" w:rsidRDefault="00E76FFE" w:rsidP="00BD71DE">
      <w:pPr>
        <w:spacing w:after="0" w:line="480" w:lineRule="auto"/>
        <w:ind w:left="720"/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</w:pPr>
      <w:r w:rsidRPr="004C76B3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Oh, what a feeling</w:t>
      </w:r>
    </w:p>
    <w:p w:rsidR="00440EBC" w:rsidRPr="004C76B3" w:rsidRDefault="00E76FFE" w:rsidP="00BD71DE">
      <w:pPr>
        <w:spacing w:after="0" w:line="480" w:lineRule="auto"/>
        <w:ind w:left="720"/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</w:pPr>
      <w:r w:rsidRPr="004C76B3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Picasso Baby, Ca Picasso baby</w:t>
      </w:r>
    </w:p>
    <w:p w:rsidR="00440EBC" w:rsidRPr="004C76B3" w:rsidRDefault="00E76FFE" w:rsidP="00BD71DE">
      <w:pPr>
        <w:spacing w:after="0" w:line="480" w:lineRule="auto"/>
        <w:ind w:left="720"/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</w:pPr>
      <w:r w:rsidRPr="004C76B3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Ca ca Picasso Baby, Ca ca Picasso baby</w:t>
      </w:r>
    </w:p>
    <w:p w:rsidR="00440EBC" w:rsidRPr="004C76B3" w:rsidRDefault="00E76FFE" w:rsidP="00BD71DE">
      <w:pPr>
        <w:spacing w:after="0" w:line="480" w:lineRule="auto"/>
        <w:ind w:left="720"/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</w:pPr>
      <w:r w:rsidRPr="004C76B3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Oh, what a feeling</w:t>
      </w:r>
    </w:p>
    <w:p w:rsidR="00440EBC" w:rsidRPr="004C76B3" w:rsidRDefault="00E76FFE" w:rsidP="00BD71DE">
      <w:pPr>
        <w:spacing w:after="0" w:line="480" w:lineRule="auto"/>
        <w:ind w:left="720"/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</w:pPr>
      <w:r w:rsidRPr="004C76B3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Picasso Baby, Ca Picasso baby</w:t>
      </w:r>
    </w:p>
    <w:p w:rsidR="00440EBC" w:rsidRPr="004C76B3" w:rsidRDefault="00E76FFE" w:rsidP="00BD71DE">
      <w:pPr>
        <w:spacing w:after="0" w:line="480" w:lineRule="auto"/>
        <w:ind w:left="720"/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</w:pPr>
      <w:r w:rsidRPr="004C76B3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Ca ca Picasso Baby, Ca ca Picasso baby</w:t>
      </w:r>
    </w:p>
    <w:p w:rsidR="00440EBC" w:rsidRPr="004C76B3" w:rsidRDefault="00E76FFE" w:rsidP="004C76B3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4C76B3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It is </w:t>
      </w:r>
      <w:r w:rsidR="0060251B" w:rsidRPr="004C76B3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apparent</w:t>
      </w:r>
      <w:r w:rsidRPr="004C76B3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that the above stanza has a def</w:t>
      </w:r>
      <w:r w:rsidRPr="004C76B3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inite rhythm that can be easily memorized and recited.</w:t>
      </w:r>
      <w:r w:rsidR="002E1D0F" w:rsidRPr="004C76B3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Apart from this quality, the song embraces aspects such as assonance, in which vowel sounds are repeated in </w:t>
      </w:r>
      <w:r w:rsidR="000769F0" w:rsidRPr="004C76B3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several words in the same line. </w:t>
      </w:r>
      <w:r w:rsidR="00D4690B" w:rsidRPr="004C76B3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Such elements </w:t>
      </w:r>
      <w:r w:rsidR="0088122B" w:rsidRPr="004C76B3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improve</w:t>
      </w:r>
      <w:r w:rsidR="00D4690B" w:rsidRPr="004C76B3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this song's musical qualities, hence making it easier for the artist to perform it before the audience. </w:t>
      </w:r>
    </w:p>
    <w:sectPr w:rsidR="00440EBC" w:rsidRPr="004C76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3727"/>
    <w:rsid w:val="00032FFD"/>
    <w:rsid w:val="000769F0"/>
    <w:rsid w:val="002E1D0F"/>
    <w:rsid w:val="00324564"/>
    <w:rsid w:val="00397331"/>
    <w:rsid w:val="00440EBC"/>
    <w:rsid w:val="004921B9"/>
    <w:rsid w:val="004C76B3"/>
    <w:rsid w:val="00595E4C"/>
    <w:rsid w:val="0060251B"/>
    <w:rsid w:val="006B3033"/>
    <w:rsid w:val="0088122B"/>
    <w:rsid w:val="00886647"/>
    <w:rsid w:val="008D672A"/>
    <w:rsid w:val="00AF029D"/>
    <w:rsid w:val="00B31638"/>
    <w:rsid w:val="00BD71DE"/>
    <w:rsid w:val="00D03EC3"/>
    <w:rsid w:val="00D17996"/>
    <w:rsid w:val="00D4690B"/>
    <w:rsid w:val="00E76FFE"/>
    <w:rsid w:val="00F23727"/>
    <w:rsid w:val="00F75AD5"/>
    <w:rsid w:val="00F86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C27DF9D-0944-46BD-9674-987D46656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2021-08-01T03:28:00Z</dcterms:created>
  <dcterms:modified xsi:type="dcterms:W3CDTF">2021-08-01T03:28:00Z</dcterms:modified>
</cp:coreProperties>
</file>