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377" w:rsidRPr="006D0377" w:rsidRDefault="006D0377" w:rsidP="006D03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D0377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begin"/>
      </w:r>
      <w:r w:rsidRPr="006D0377">
        <w:rPr>
          <w:rFonts w:ascii="Times New Roman" w:eastAsia="Times New Roman" w:hAnsi="Times New Roman" w:cs="Times New Roman"/>
          <w:b/>
          <w:bCs/>
          <w:sz w:val="27"/>
          <w:szCs w:val="27"/>
        </w:rPr>
        <w:instrText xml:space="preserve"> HYPERLINK "https://mdc.blackboard.com/webapps/assignment/uploadAssignment?content_id=_4611104_1&amp;course_id=_86986_1&amp;group_id=&amp;mode=view" </w:instrText>
      </w:r>
      <w:r w:rsidRPr="006D0377">
        <w:rPr>
          <w:rFonts w:ascii="Times New Roman" w:eastAsia="Times New Roman" w:hAnsi="Times New Roman" w:cs="Times New Roman"/>
          <w:b/>
          <w:bCs/>
          <w:sz w:val="27"/>
          <w:szCs w:val="27"/>
        </w:rPr>
      </w:r>
      <w:r w:rsidRPr="006D0377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separate"/>
      </w:r>
      <w:r w:rsidRPr="006D03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Assignment #3: EFE &amp; IFX Matrix</w:t>
      </w:r>
      <w:r w:rsidRPr="006D0377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end"/>
      </w:r>
    </w:p>
    <w:p w:rsidR="006D0377" w:rsidRPr="006D0377" w:rsidRDefault="006D0377" w:rsidP="006D0377">
      <w:pPr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>select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a company for this assignment. </w:t>
      </w:r>
    </w:p>
    <w:p w:rsidR="006D0377" w:rsidRPr="006D0377" w:rsidRDefault="006D0377" w:rsidP="006D0377">
      <w:pPr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>prepare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an EFE Matrix and an IFE Matrix for the selected company. </w:t>
      </w:r>
    </w:p>
    <w:p w:rsidR="006D0377" w:rsidRPr="006D0377" w:rsidRDefault="006D0377" w:rsidP="006D0377">
      <w:pPr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D0377">
        <w:rPr>
          <w:rFonts w:ascii="Times New Roman" w:eastAsia="Times New Roman" w:hAnsi="Symbol" w:cs="Times New Roman"/>
          <w:sz w:val="20"/>
          <w:szCs w:val="20"/>
        </w:rPr>
        <w:t></w:t>
      </w:r>
      <w:r w:rsidRPr="006D037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6D0377">
        <w:rPr>
          <w:rFonts w:ascii="Times New Roman" w:eastAsia="Times New Roman" w:hAnsi="Times New Roman" w:cs="Times New Roman"/>
          <w:sz w:val="27"/>
          <w:szCs w:val="27"/>
        </w:rPr>
        <w:t>Make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sure the factors identified are both specific and actionable. </w:t>
      </w:r>
    </w:p>
    <w:p w:rsidR="006D0377" w:rsidRPr="006D0377" w:rsidRDefault="006D0377" w:rsidP="006D0377">
      <w:pPr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>this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exercise should record their EFE total weighted scores on the attached template . </w:t>
      </w:r>
    </w:p>
    <w:p w:rsidR="006D0377" w:rsidRPr="006D0377" w:rsidRDefault="006D0377" w:rsidP="006D0377">
      <w:pPr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D0377">
        <w:rPr>
          <w:rFonts w:ascii="Times New Roman" w:eastAsia="Times New Roman" w:hAnsi="Symbol" w:cs="Times New Roman"/>
          <w:sz w:val="20"/>
          <w:szCs w:val="20"/>
        </w:rPr>
        <w:t></w:t>
      </w:r>
      <w:r w:rsidRPr="006D037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6D0377">
        <w:rPr>
          <w:rFonts w:ascii="Times New Roman" w:eastAsia="Times New Roman" w:hAnsi="Times New Roman" w:cs="Times New Roman"/>
          <w:sz w:val="27"/>
          <w:szCs w:val="27"/>
        </w:rPr>
        <w:t>Submit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the following:</w:t>
      </w:r>
      <w:r w:rsidRPr="006D03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D0377" w:rsidRPr="006D0377" w:rsidRDefault="006D0377" w:rsidP="006D03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Your template, complete with contributions from each group member. </w:t>
      </w: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The EFE template </w:t>
      </w:r>
      <w:r w:rsidRPr="006D0377">
        <w:rPr>
          <w:rFonts w:ascii="Times New Roman" w:eastAsia="Times New Roman" w:hAnsi="Times New Roman" w:cs="Times New Roman"/>
          <w:i/>
          <w:iCs/>
          <w:sz w:val="20"/>
          <w:szCs w:val="20"/>
        </w:rPr>
        <w:t>(attached)</w:t>
      </w:r>
      <w:r w:rsidRPr="006D0377">
        <w:rPr>
          <w:rFonts w:ascii="Times New Roman" w:eastAsia="Times New Roman" w:hAnsi="Times New Roman" w:cs="Times New Roman"/>
          <w:sz w:val="27"/>
          <w:szCs w:val="27"/>
        </w:rPr>
        <w:t> is provided by the author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. You can also download from the </w:t>
      </w:r>
      <w:r w:rsidRPr="006D0377">
        <w:rPr>
          <w:rFonts w:ascii="Times New Roman" w:eastAsia="Times New Roman" w:hAnsi="Times New Roman" w:cs="Times New Roman"/>
          <w:sz w:val="27"/>
          <w:szCs w:val="27"/>
        </w:rPr>
        <w:fldChar w:fldCharType="begin"/>
      </w:r>
      <w:r w:rsidRPr="006D0377">
        <w:rPr>
          <w:rFonts w:ascii="Times New Roman" w:eastAsia="Times New Roman" w:hAnsi="Times New Roman" w:cs="Times New Roman"/>
          <w:sz w:val="27"/>
          <w:szCs w:val="27"/>
        </w:rPr>
        <w:instrText xml:space="preserve"> HYPERLINK "http://strategyclub.com/new-version-16-0-template/" \t "_blank" </w:instrText>
      </w:r>
      <w:r w:rsidRPr="006D0377">
        <w:rPr>
          <w:rFonts w:ascii="Times New Roman" w:eastAsia="Times New Roman" w:hAnsi="Times New Roman" w:cs="Times New Roman"/>
          <w:sz w:val="27"/>
          <w:szCs w:val="27"/>
        </w:rPr>
      </w:r>
      <w:r w:rsidRPr="006D0377">
        <w:rPr>
          <w:rFonts w:ascii="Times New Roman" w:eastAsia="Times New Roman" w:hAnsi="Times New Roman" w:cs="Times New Roman"/>
          <w:sz w:val="27"/>
          <w:szCs w:val="27"/>
        </w:rPr>
        <w:fldChar w:fldCharType="separate"/>
      </w:r>
      <w:r w:rsidRPr="006D0377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  <w:t>author's site</w:t>
      </w:r>
      <w:r w:rsidRPr="006D0377">
        <w:rPr>
          <w:rFonts w:ascii="Times New Roman" w:eastAsia="Times New Roman" w:hAnsi="Times New Roman" w:cs="Times New Roman"/>
          <w:sz w:val="27"/>
          <w:szCs w:val="27"/>
        </w:rPr>
        <w:fldChar w:fldCharType="end"/>
      </w:r>
      <w:r w:rsidRPr="006D0377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D0377" w:rsidRPr="006D0377" w:rsidRDefault="006D0377" w:rsidP="006D0377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r w:rsidRPr="006D0377">
        <w:rPr>
          <w:rFonts w:ascii="Times New Roman" w:hAnsi="Times New Roman" w:cs="Times New Roman"/>
          <w:sz w:val="27"/>
          <w:szCs w:val="27"/>
        </w:rPr>
        <w:t>Instructions</w:t>
      </w:r>
    </w:p>
    <w:p w:rsidR="006D0377" w:rsidRPr="006D0377" w:rsidRDefault="006D0377" w:rsidP="006D0377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proofErr w:type="gramStart"/>
      <w:r w:rsidRPr="006D0377">
        <w:rPr>
          <w:rFonts w:ascii="Times New Roman" w:hAnsi="Times New Roman" w:cs="Times New Roman"/>
          <w:sz w:val="27"/>
          <w:szCs w:val="27"/>
        </w:rPr>
        <w:t>A)  Perform</w:t>
      </w:r>
      <w:proofErr w:type="gramEnd"/>
      <w:r w:rsidRPr="006D0377">
        <w:rPr>
          <w:rFonts w:ascii="Times New Roman" w:hAnsi="Times New Roman" w:cs="Times New Roman"/>
          <w:sz w:val="27"/>
          <w:szCs w:val="27"/>
        </w:rPr>
        <w:t xml:space="preserve"> a financial analysis for Hershey Company. </w:t>
      </w:r>
    </w:p>
    <w:p w:rsidR="006D0377" w:rsidRPr="006D0377" w:rsidRDefault="006D0377" w:rsidP="006D037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Visit one of the following online resources: </w:t>
      </w:r>
    </w:p>
    <w:p w:rsidR="006D0377" w:rsidRPr="006D0377" w:rsidRDefault="006D0377" w:rsidP="006D037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6D0377">
        <w:rPr>
          <w:rFonts w:ascii="Times New Roman" w:eastAsia="Times New Roman" w:hAnsi="Times New Roman" w:cs="Times New Roman"/>
          <w:sz w:val="20"/>
          <w:szCs w:val="20"/>
        </w:rPr>
        <w:instrText xml:space="preserve"> HYPERLINK "https://finance.yahoo.com/" \t "_blank" </w:instrText>
      </w:r>
      <w:r w:rsidRPr="006D0377">
        <w:rPr>
          <w:rFonts w:ascii="Times New Roman" w:eastAsia="Times New Roman" w:hAnsi="Times New Roman" w:cs="Times New Roman"/>
          <w:sz w:val="20"/>
          <w:szCs w:val="20"/>
        </w:rPr>
      </w: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 w:rsidRPr="006D0377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  <w:t xml:space="preserve">Yahoo Finance </w:t>
      </w: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</w:p>
    <w:p w:rsidR="006D0377" w:rsidRPr="006D0377" w:rsidRDefault="006D0377" w:rsidP="006D037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6D0377">
        <w:rPr>
          <w:rFonts w:ascii="Times New Roman" w:eastAsia="Times New Roman" w:hAnsi="Times New Roman" w:cs="Times New Roman"/>
          <w:sz w:val="20"/>
          <w:szCs w:val="20"/>
        </w:rPr>
        <w:instrText xml:space="preserve"> HYPERLINK "http://www.hoovers.com%20" \t "_blank" </w:instrText>
      </w: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eastAsia="Times New Roman" w:hAnsi="Times New Roman" w:cs="Times New Roman"/>
          <w:b/>
          <w:sz w:val="20"/>
          <w:szCs w:val="20"/>
        </w:rPr>
        <w:t>Error! Hyperlink reference not valid.</w:t>
      </w: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>providers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of business and industry data, business analytics etc.</w:t>
      </w:r>
    </w:p>
    <w:p w:rsidR="006D0377" w:rsidRPr="006D0377" w:rsidRDefault="006D0377" w:rsidP="006D037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6D0377">
        <w:rPr>
          <w:rFonts w:ascii="Times New Roman" w:eastAsia="Times New Roman" w:hAnsi="Times New Roman" w:cs="Times New Roman"/>
          <w:sz w:val="20"/>
          <w:szCs w:val="20"/>
        </w:rPr>
        <w:instrText xml:space="preserve"> HYPERLINK "https://globaledge.msu.edu/global-insights/by/industry" \t "_blank" </w:instrText>
      </w:r>
      <w:r w:rsidRPr="006D0377">
        <w:rPr>
          <w:rFonts w:ascii="Times New Roman" w:eastAsia="Times New Roman" w:hAnsi="Times New Roman" w:cs="Times New Roman"/>
          <w:sz w:val="20"/>
          <w:szCs w:val="20"/>
        </w:rPr>
      </w:r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 w:rsidRPr="006D0377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  <w:t xml:space="preserve">MSU's </w:t>
      </w:r>
      <w:proofErr w:type="spellStart"/>
      <w:r w:rsidRPr="006D0377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  <w:t>globalEDGE</w:t>
      </w:r>
      <w:proofErr w:type="spellEnd"/>
      <w:r w:rsidRPr="006D0377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- a source for international business related resources. </w:t>
      </w:r>
    </w:p>
    <w:p w:rsidR="006D0377" w:rsidRPr="006D0377" w:rsidRDefault="006D0377" w:rsidP="006D037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>Calculate the following ratios for Hershey Company (Use the template provided)</w:t>
      </w:r>
      <w:r w:rsidRPr="006D03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D0377" w:rsidRPr="006D0377" w:rsidRDefault="006D0377" w:rsidP="006D037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Liquidity Ratios: 1) Current </w:t>
      </w: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>Ratio  2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)Quick Ratio </w:t>
      </w:r>
    </w:p>
    <w:p w:rsidR="006D0377" w:rsidRPr="006D0377" w:rsidRDefault="006D0377" w:rsidP="006D037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Leverage Ratios: 1) Debt-to-Total-Assets Ratio 2) Debt-to-Equity Ratio 3) Long-Term Debt-to-Equity Ratio 4) Times-Interest-Earned Ratio </w:t>
      </w:r>
    </w:p>
    <w:p w:rsidR="006D0377" w:rsidRPr="006D0377" w:rsidRDefault="006D0377" w:rsidP="006D037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Activity Ratios:  1) Inventory Turnover </w:t>
      </w: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>2)Fixed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Assets Turnover 3) Accounts Receivable Turnover 4) Average Collection Period </w:t>
      </w:r>
    </w:p>
    <w:p w:rsidR="006D0377" w:rsidRPr="006D0377" w:rsidRDefault="006D0377" w:rsidP="006D037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Profitability Ratios: 1) Gross Profit </w:t>
      </w: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>Margin  2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) Operating Profit Margin 3) Return on Total Assets 4) Return on Stockholders’ Equity  5) Earnings Per Share  6) Price-Earnings Ratio </w:t>
      </w:r>
    </w:p>
    <w:p w:rsidR="006D0377" w:rsidRPr="006D0377" w:rsidRDefault="006D0377" w:rsidP="006D037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What do the ratios calculated communicate about the financial strengths and weaknesses of Hershey? </w:t>
      </w:r>
    </w:p>
    <w:p w:rsidR="006D0377" w:rsidRPr="006D0377" w:rsidRDefault="006D0377" w:rsidP="006D037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Based on your calculations, would you invest in Hershey Company, why or why not? </w:t>
      </w:r>
    </w:p>
    <w:p w:rsidR="006D0377" w:rsidRPr="006D0377" w:rsidRDefault="006D0377" w:rsidP="006D0377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proofErr w:type="gramStart"/>
      <w:r w:rsidRPr="006D0377">
        <w:rPr>
          <w:rFonts w:ascii="Times New Roman" w:hAnsi="Times New Roman" w:cs="Times New Roman"/>
          <w:sz w:val="27"/>
          <w:szCs w:val="27"/>
        </w:rPr>
        <w:t>B)  Submit</w:t>
      </w:r>
      <w:proofErr w:type="gramEnd"/>
      <w:r w:rsidRPr="006D0377">
        <w:rPr>
          <w:rFonts w:ascii="Times New Roman" w:hAnsi="Times New Roman" w:cs="Times New Roman"/>
          <w:sz w:val="27"/>
          <w:szCs w:val="27"/>
        </w:rPr>
        <w:t xml:space="preserve"> here :</w:t>
      </w:r>
    </w:p>
    <w:p w:rsidR="006D0377" w:rsidRPr="006D0377" w:rsidRDefault="006D0377" w:rsidP="006D037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>Your answer to question 3 &amp; 4. </w:t>
      </w:r>
    </w:p>
    <w:p w:rsidR="006D0377" w:rsidRPr="006D0377" w:rsidRDefault="006D0377" w:rsidP="006D037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lastRenderedPageBreak/>
        <w:t>Citations. Cite the source of your information (in text citations should be in APA style) for all sources used in completing this assignment. A reference "sheet" is not required.</w:t>
      </w:r>
      <w:r w:rsidRPr="006D03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D0377" w:rsidRPr="006D0377" w:rsidRDefault="006D0377" w:rsidP="006D0377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>Example of a </w:t>
      </w:r>
      <w:r w:rsidRPr="006D0377">
        <w:rPr>
          <w:rFonts w:ascii="Times New Roman" w:eastAsia="Times New Roman" w:hAnsi="Times New Roman" w:cs="Times New Roman"/>
          <w:sz w:val="27"/>
          <w:szCs w:val="27"/>
        </w:rPr>
        <w:fldChar w:fldCharType="begin"/>
      </w:r>
      <w:r w:rsidRPr="006D0377">
        <w:rPr>
          <w:rFonts w:ascii="Times New Roman" w:eastAsia="Times New Roman" w:hAnsi="Times New Roman" w:cs="Times New Roman"/>
          <w:sz w:val="27"/>
          <w:szCs w:val="27"/>
        </w:rPr>
        <w:instrText xml:space="preserve"> HYPERLINK "https://mdc.blackboard.com/bbcswebdav/pid-4611110-dt-content-rid-85400634_1/xid-85400634_1" \t "_blank" </w:instrText>
      </w:r>
      <w:r w:rsidRPr="006D0377">
        <w:rPr>
          <w:rFonts w:ascii="Times New Roman" w:eastAsia="Times New Roman" w:hAnsi="Times New Roman" w:cs="Times New Roman"/>
          <w:sz w:val="27"/>
          <w:szCs w:val="27"/>
        </w:rPr>
      </w:r>
      <w:r w:rsidRPr="006D0377">
        <w:rPr>
          <w:rFonts w:ascii="Times New Roman" w:eastAsia="Times New Roman" w:hAnsi="Times New Roman" w:cs="Times New Roman"/>
          <w:sz w:val="27"/>
          <w:szCs w:val="27"/>
        </w:rPr>
        <w:fldChar w:fldCharType="separate"/>
      </w:r>
      <w:r w:rsidRPr="006D0377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  <w:t>document with in-text citation</w:t>
      </w:r>
      <w:r w:rsidRPr="006D0377">
        <w:rPr>
          <w:rFonts w:ascii="Times New Roman" w:eastAsia="Times New Roman" w:hAnsi="Times New Roman" w:cs="Times New Roman"/>
          <w:sz w:val="27"/>
          <w:szCs w:val="27"/>
        </w:rPr>
        <w:fldChar w:fldCharType="end"/>
      </w:r>
      <w:proofErr w:type="gramStart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  </w:t>
      </w:r>
      <w:proofErr w:type="spellStart"/>
      <w:r w:rsidRPr="006D0377">
        <w:rPr>
          <w:rFonts w:ascii="Times New Roman" w:eastAsia="Times New Roman" w:hAnsi="Times New Roman" w:cs="Times New Roman"/>
          <w:sz w:val="27"/>
          <w:szCs w:val="27"/>
        </w:rPr>
        <w:t>formated</w:t>
      </w:r>
      <w:proofErr w:type="spellEnd"/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 using APA style. </w:t>
      </w:r>
    </w:p>
    <w:p w:rsidR="006D0377" w:rsidRPr="006D0377" w:rsidRDefault="006D0377" w:rsidP="006D037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6D0377">
        <w:rPr>
          <w:rFonts w:ascii="Times New Roman" w:eastAsia="Times New Roman" w:hAnsi="Times New Roman" w:cs="Times New Roman"/>
          <w:sz w:val="27"/>
          <w:szCs w:val="27"/>
        </w:rPr>
        <w:t>Your findings/ calculations. Report your findings in an Excel spreadsheet (</w:t>
      </w:r>
      <w:r w:rsidRPr="006D0377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use the author template where </w:t>
      </w:r>
      <w:proofErr w:type="gramStart"/>
      <w:r w:rsidRPr="006D0377">
        <w:rPr>
          <w:rFonts w:ascii="Times New Roman" w:eastAsia="Times New Roman" w:hAnsi="Times New Roman" w:cs="Times New Roman"/>
          <w:i/>
          <w:iCs/>
          <w:sz w:val="27"/>
          <w:szCs w:val="27"/>
        </w:rPr>
        <w:t>applicable )</w:t>
      </w:r>
      <w:proofErr w:type="gramEnd"/>
      <w:r w:rsidRPr="006D0377">
        <w:rPr>
          <w:rFonts w:ascii="Times New Roman" w:eastAsia="Times New Roman" w:hAnsi="Times New Roman" w:cs="Times New Roman"/>
          <w:sz w:val="27"/>
          <w:szCs w:val="27"/>
        </w:rPr>
        <w:t xml:space="preserve">, and attach the spreadsheet to your assignment submission. </w:t>
      </w:r>
    </w:p>
    <w:p w:rsidR="006D0377" w:rsidRPr="006D0377" w:rsidRDefault="006D0377" w:rsidP="006D0377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r w:rsidRPr="006D0377">
        <w:rPr>
          <w:rFonts w:ascii="Times New Roman" w:hAnsi="Times New Roman" w:cs="Times New Roman"/>
          <w:sz w:val="27"/>
          <w:szCs w:val="27"/>
        </w:rPr>
        <w:t> View the rubric to see exactly how your assignment will be graded. Use the rubric as a guide in preparing your assignment.</w:t>
      </w:r>
    </w:p>
    <w:p w:rsidR="006D0377" w:rsidRPr="006D0377" w:rsidRDefault="006D0377" w:rsidP="006D037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6D0377" w:rsidRPr="006D0377" w:rsidSect="00574E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7480"/>
    <w:multiLevelType w:val="multilevel"/>
    <w:tmpl w:val="3D54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035E48"/>
    <w:multiLevelType w:val="multilevel"/>
    <w:tmpl w:val="6AA8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5C32E5"/>
    <w:multiLevelType w:val="multilevel"/>
    <w:tmpl w:val="7EEC9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377"/>
    <w:rsid w:val="00574E58"/>
    <w:rsid w:val="006D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29D5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D037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D0377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D037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D037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D037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D037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D0377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D037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D037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D037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402</Words>
  <Characters>2297</Characters>
  <Application>Microsoft Macintosh Word</Application>
  <DocSecurity>0</DocSecurity>
  <Lines>19</Lines>
  <Paragraphs>5</Paragraphs>
  <ScaleCrop>false</ScaleCrop>
  <Company>n/a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</dc:creator>
  <cp:keywords/>
  <dc:description/>
  <cp:lastModifiedBy>M S</cp:lastModifiedBy>
  <cp:revision>1</cp:revision>
  <dcterms:created xsi:type="dcterms:W3CDTF">2018-11-13T04:22:00Z</dcterms:created>
  <dcterms:modified xsi:type="dcterms:W3CDTF">2018-11-13T04:30:00Z</dcterms:modified>
</cp:coreProperties>
</file>