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398A8A" w14:textId="60477109" w:rsidR="005F080B" w:rsidRDefault="00AE71E1">
      <w:r>
        <w:t>Homework question:</w:t>
      </w:r>
    </w:p>
    <w:p w14:paraId="2FC83F36" w14:textId="302DC566" w:rsidR="00AE71E1" w:rsidRDefault="00AE71E1"/>
    <w:p w14:paraId="7DD74711" w14:textId="063FDCAD" w:rsidR="00AE71E1" w:rsidRDefault="00AE71E1" w:rsidP="00AE71E1">
      <w:r w:rsidRPr="00AE71E1">
        <w:t>Research scriptural passages (Bible, Koran, Talmud, Bhagavad Gita, etc.) relating to nature. Record and interpret these passages, especially with regard to dominion over nature and stewardship responsibilities.</w:t>
      </w:r>
      <w:r>
        <w:t xml:space="preserve"> P</w:t>
      </w:r>
      <w:r>
        <w:t>rovide a brief response.</w:t>
      </w:r>
      <w:bookmarkStart w:id="0" w:name="_GoBack"/>
      <w:bookmarkEnd w:id="0"/>
    </w:p>
    <w:p w14:paraId="46CE4971" w14:textId="77777777" w:rsidR="00AE71E1" w:rsidRDefault="00AE71E1" w:rsidP="00AE71E1"/>
    <w:p w14:paraId="66FA982B" w14:textId="5A440095" w:rsidR="00AE71E1" w:rsidRDefault="00AE71E1"/>
    <w:sectPr w:rsidR="00AE71E1" w:rsidSect="00871E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1E1"/>
    <w:rsid w:val="00871E72"/>
    <w:rsid w:val="008A276D"/>
    <w:rsid w:val="00AE71E1"/>
    <w:rsid w:val="00BD2C86"/>
    <w:rsid w:val="00E56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A5D5C2"/>
  <w15:chartTrackingRefBased/>
  <w15:docId w15:val="{F9AE2499-7F1D-574D-BE60-F71A219D3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Gisel Ortiz</dc:creator>
  <cp:keywords/>
  <dc:description/>
  <cp:lastModifiedBy>Gisel Ortiz</cp:lastModifiedBy>
  <cp:revision>1</cp:revision>
  <dcterms:created xsi:type="dcterms:W3CDTF">2019-04-11T02:58:00Z</dcterms:created>
  <dcterms:modified xsi:type="dcterms:W3CDTF">2019-04-11T03:04:00Z</dcterms:modified>
</cp:coreProperties>
</file>